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E8" w:rsidRDefault="00B05985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E50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72442" w:rsidRDefault="00B72442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72442" w:rsidRDefault="00B72442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5FCB" w:rsidRPr="008E66E4" w:rsidRDefault="00B65FCB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B65FCB" w:rsidRPr="008E66E4" w:rsidRDefault="00B65FCB" w:rsidP="00B65FC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Комитета государственных доходов </w:t>
      </w:r>
      <w:r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</w:t>
      </w:r>
      <w:r w:rsidR="004C39C7">
        <w:rPr>
          <w:rFonts w:ascii="Times New Roman" w:hAnsi="Times New Roman" w:cs="Times New Roman"/>
          <w:b/>
          <w:sz w:val="24"/>
          <w:szCs w:val="24"/>
          <w:lang w:val="kk-KZ"/>
        </w:rPr>
        <w:t>общего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конкурса среди </w:t>
      </w:r>
      <w:r w:rsidR="004C39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всех желающих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C39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A47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8A5167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12 </w:t>
      </w:r>
      <w:r w:rsidRPr="00FA47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8A5167">
        <w:rPr>
          <w:rFonts w:ascii="Times New Roman" w:hAnsi="Times New Roman" w:cs="Times New Roman"/>
          <w:b/>
          <w:sz w:val="24"/>
          <w:szCs w:val="24"/>
          <w:lang w:val="kk-KZ"/>
        </w:rPr>
        <w:t>29</w:t>
      </w:r>
      <w:r w:rsidRPr="00FA47D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EA69D0">
        <w:rPr>
          <w:rFonts w:ascii="Times New Roman" w:hAnsi="Times New Roman" w:cs="Times New Roman"/>
          <w:b/>
          <w:sz w:val="24"/>
          <w:szCs w:val="24"/>
          <w:lang w:val="kk-KZ"/>
        </w:rPr>
        <w:t>01</w:t>
      </w:r>
      <w:r w:rsidRPr="00FA47DD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EA69D0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FA47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A02298" w:rsidRPr="00DB0E39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E79CF" w:rsidRPr="004C39C7" w:rsidRDefault="00A02298" w:rsidP="00EE79CF">
      <w:pPr>
        <w:jc w:val="center"/>
        <w:rPr>
          <w:rFonts w:ascii="Times New Roman" w:hAnsi="Times New Roman" w:cs="Times New Roman"/>
          <w:b/>
          <w:sz w:val="18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="004C39C7">
        <w:rPr>
          <w:rFonts w:ascii="Times New Roman" w:hAnsi="Times New Roman" w:cs="Times New Roman"/>
          <w:b/>
          <w:sz w:val="24"/>
          <w:szCs w:val="24"/>
          <w:lang w:val="kk-KZ"/>
        </w:rPr>
        <w:t>общего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Комитета государственных доходов Министерства финансов Республики Казахстан среди </w:t>
      </w:r>
      <w:r w:rsidR="00D6639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всех </w:t>
      </w:r>
      <w:r w:rsidR="004C39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желающих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должнос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тей корпуса «Б» на должности </w:t>
      </w:r>
      <w:r w:rsidR="00E81ECC" w:rsidRPr="00E81ECC">
        <w:rPr>
          <w:rFonts w:ascii="Times New Roman" w:hAnsi="Times New Roman"/>
          <w:b/>
          <w:sz w:val="24"/>
          <w:szCs w:val="28"/>
          <w:lang w:val="kk-KZ"/>
        </w:rPr>
        <w:t>эксперта Управления анализа и статистики Департамента анализа, статистики и управления рисками, эксперта Управления информационных технологий Департамента развития и координации, эксперта Управления модернизации Департамента развития и координации, эксперта Организационно-финансового управления Департамента развития и координации, эксперта Управления методологии Департамента методологии налогообложения, эксперта Управления налогообложения нерезидентов Департамента методологии налогообложения, эксперта Управления по работе с налогоплательщиками</w:t>
      </w:r>
      <w:r w:rsidR="00E81ECC" w:rsidRPr="00E81ECC">
        <w:rPr>
          <w:rFonts w:ascii="Times New Roman" w:hAnsi="Times New Roman"/>
          <w:b/>
          <w:sz w:val="24"/>
          <w:szCs w:val="28"/>
          <w:lang w:val="kk-KZ"/>
        </w:rPr>
        <w:tab/>
      </w:r>
      <w:r w:rsidR="00E81ECC" w:rsidRPr="00E81ECC">
        <w:rPr>
          <w:rFonts w:ascii="Times New Roman" w:hAnsi="Times New Roman"/>
          <w:b/>
          <w:sz w:val="24"/>
          <w:szCs w:val="28"/>
          <w:lang w:val="kk-KZ"/>
        </w:rPr>
        <w:tab/>
        <w:t xml:space="preserve"> </w:t>
      </w:r>
      <w:r w:rsidR="001E17B5" w:rsidRPr="001E17B5">
        <w:rPr>
          <w:rFonts w:ascii="Times New Roman" w:hAnsi="Times New Roman"/>
          <w:b/>
          <w:sz w:val="24"/>
          <w:szCs w:val="28"/>
          <w:lang w:val="kk-KZ"/>
        </w:rPr>
        <w:t>Комитета государственных доходов Министерства финансов Республики Казахстан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DB0E39" w:rsidTr="002E60CD">
        <w:tc>
          <w:tcPr>
            <w:tcW w:w="9747" w:type="dxa"/>
            <w:gridSpan w:val="2"/>
          </w:tcPr>
          <w:p w:rsidR="00B72442" w:rsidRPr="00DB0E39" w:rsidRDefault="00E81ECC" w:rsidP="00E81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1E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эксперта Управления анализа и статистики Департамента анализа, статистики и управления рисками, категория С-5 (1 единица)</w:t>
            </w:r>
          </w:p>
        </w:tc>
      </w:tr>
      <w:tr w:rsidR="00EF4159" w:rsidRPr="00DB0E39" w:rsidTr="001D1E21">
        <w:tc>
          <w:tcPr>
            <w:tcW w:w="654" w:type="dxa"/>
          </w:tcPr>
          <w:p w:rsidR="00EF4159" w:rsidRPr="00EF4159" w:rsidRDefault="00EF4159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B72442" w:rsidRPr="00DC147F" w:rsidRDefault="00E81ECC" w:rsidP="001752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81E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Оспанова Жания Салимовна</w:t>
            </w:r>
          </w:p>
        </w:tc>
      </w:tr>
      <w:tr w:rsidR="00374244" w:rsidRPr="00DB0E39" w:rsidTr="00B77F87">
        <w:tc>
          <w:tcPr>
            <w:tcW w:w="9747" w:type="dxa"/>
            <w:gridSpan w:val="2"/>
          </w:tcPr>
          <w:p w:rsidR="00B72442" w:rsidRPr="00DB0E39" w:rsidRDefault="00E81ECC" w:rsidP="00E81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1E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эксперта Управления информационных технологий Департамента развития и координации (2 единицы)</w:t>
            </w:r>
          </w:p>
        </w:tc>
      </w:tr>
      <w:tr w:rsidR="00376221" w:rsidRPr="00DC147F" w:rsidTr="00B77F87">
        <w:tc>
          <w:tcPr>
            <w:tcW w:w="654" w:type="dxa"/>
          </w:tcPr>
          <w:p w:rsidR="00376221" w:rsidRPr="00EF4159" w:rsidRDefault="00376221" w:rsidP="00B7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B72442" w:rsidRPr="00D66392" w:rsidRDefault="00E81ECC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E81ECC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Абилдаев Али Жанабайұлы</w:t>
            </w:r>
          </w:p>
        </w:tc>
      </w:tr>
      <w:tr w:rsidR="00E81ECC" w:rsidRPr="00DC147F" w:rsidTr="00B77F87">
        <w:tc>
          <w:tcPr>
            <w:tcW w:w="654" w:type="dxa"/>
          </w:tcPr>
          <w:p w:rsidR="00E81ECC" w:rsidRPr="00EF4159" w:rsidRDefault="00E81ECC" w:rsidP="00B7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E81ECC" w:rsidRPr="00E81ECC" w:rsidRDefault="00E81ECC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E81ECC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Стамгазиев Олжас Рамазанович</w:t>
            </w:r>
          </w:p>
        </w:tc>
      </w:tr>
      <w:tr w:rsidR="0017523E" w:rsidRPr="00DC147F" w:rsidTr="003133FB">
        <w:tc>
          <w:tcPr>
            <w:tcW w:w="9747" w:type="dxa"/>
            <w:gridSpan w:val="2"/>
          </w:tcPr>
          <w:p w:rsidR="0017523E" w:rsidRPr="0017523E" w:rsidRDefault="00E81ECC" w:rsidP="00E81E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</w:pPr>
            <w:r w:rsidRPr="00E81ECC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на должность эксперта Управления модернизации Департамента развития и координации, категория С-5 (1 еди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ница временная до 21.04.2020г.)</w:t>
            </w:r>
          </w:p>
        </w:tc>
      </w:tr>
      <w:tr w:rsidR="00EA69D0" w:rsidRPr="00DC147F" w:rsidTr="00B77F87">
        <w:tc>
          <w:tcPr>
            <w:tcW w:w="654" w:type="dxa"/>
          </w:tcPr>
          <w:p w:rsidR="00EA69D0" w:rsidRPr="00EF4159" w:rsidRDefault="0017523E" w:rsidP="00B7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A69D0" w:rsidRPr="00B72442" w:rsidRDefault="00E81ECC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Не состоялся</w:t>
            </w:r>
          </w:p>
        </w:tc>
      </w:tr>
      <w:tr w:rsidR="0017523E" w:rsidRPr="00DC147F" w:rsidTr="00984274">
        <w:tc>
          <w:tcPr>
            <w:tcW w:w="9747" w:type="dxa"/>
            <w:gridSpan w:val="2"/>
          </w:tcPr>
          <w:p w:rsidR="0017523E" w:rsidRPr="0017523E" w:rsidRDefault="00E81ECC" w:rsidP="00E81E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</w:pPr>
            <w:r w:rsidRPr="00E81ECC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на должность эксперта Организационно-финансового управления Департамента развития и координации, категория С-5 2 единицы  (1 единица временная до 09.09.2020г. )</w:t>
            </w:r>
            <w:r w:rsidRPr="00E81ECC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ab/>
            </w:r>
          </w:p>
        </w:tc>
      </w:tr>
      <w:tr w:rsidR="00EA69D0" w:rsidRPr="00DC147F" w:rsidTr="00B77F87">
        <w:tc>
          <w:tcPr>
            <w:tcW w:w="654" w:type="dxa"/>
          </w:tcPr>
          <w:p w:rsidR="00EA69D0" w:rsidRPr="00EF4159" w:rsidRDefault="0017523E" w:rsidP="00B7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A69D0" w:rsidRPr="00B72442" w:rsidRDefault="00E81ECC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E81ECC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Айтбаева Фатима Абдуллаевна</w:t>
            </w:r>
          </w:p>
        </w:tc>
      </w:tr>
      <w:tr w:rsidR="00E81ECC" w:rsidRPr="00DC147F" w:rsidTr="00B77F87">
        <w:tc>
          <w:tcPr>
            <w:tcW w:w="654" w:type="dxa"/>
          </w:tcPr>
          <w:p w:rsidR="00E81ECC" w:rsidRDefault="00E81ECC" w:rsidP="00B7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E81ECC" w:rsidRPr="00E81ECC" w:rsidRDefault="00E81ECC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E81ECC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Куанышбекова Айбике Ериковна</w:t>
            </w:r>
          </w:p>
        </w:tc>
      </w:tr>
      <w:tr w:rsidR="0017523E" w:rsidRPr="00DC147F" w:rsidTr="00D405C2">
        <w:tc>
          <w:tcPr>
            <w:tcW w:w="9747" w:type="dxa"/>
            <w:gridSpan w:val="2"/>
          </w:tcPr>
          <w:p w:rsidR="0017523E" w:rsidRPr="0017523E" w:rsidRDefault="00E81ECC" w:rsidP="00E81E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</w:pPr>
            <w:r w:rsidRPr="00E81ECC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на должность эксперта Управления методологии Департамента методологии налогообложения, категория С-5 (1 единица временная до 19.10.2020г. )</w:t>
            </w:r>
            <w:r w:rsidRPr="00E81ECC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ab/>
            </w:r>
          </w:p>
        </w:tc>
      </w:tr>
      <w:tr w:rsidR="00EA69D0" w:rsidRPr="00DC147F" w:rsidTr="00B77F87">
        <w:tc>
          <w:tcPr>
            <w:tcW w:w="654" w:type="dxa"/>
          </w:tcPr>
          <w:p w:rsidR="00EA69D0" w:rsidRPr="00EF4159" w:rsidRDefault="00E81ECC" w:rsidP="00B7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A69D0" w:rsidRPr="00B72442" w:rsidRDefault="00E81ECC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E81ECC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Байбеков Жигер Шалкарович</w:t>
            </w:r>
          </w:p>
        </w:tc>
      </w:tr>
      <w:tr w:rsidR="00E81ECC" w:rsidRPr="00DC147F" w:rsidTr="008D0E5B">
        <w:tc>
          <w:tcPr>
            <w:tcW w:w="9747" w:type="dxa"/>
            <w:gridSpan w:val="2"/>
          </w:tcPr>
          <w:p w:rsidR="00E81ECC" w:rsidRPr="00E81ECC" w:rsidRDefault="00E81ECC" w:rsidP="00E81E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</w:pPr>
            <w:r w:rsidRPr="00E81ECC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на должность эксперта Управления налогообложения нерезидентов Департамента методологии налогообложения, категория С-5 (2 единицы)</w:t>
            </w:r>
          </w:p>
        </w:tc>
      </w:tr>
      <w:tr w:rsidR="00E81ECC" w:rsidRPr="00DC147F" w:rsidTr="00B77F87">
        <w:tc>
          <w:tcPr>
            <w:tcW w:w="654" w:type="dxa"/>
          </w:tcPr>
          <w:p w:rsidR="00E81ECC" w:rsidRPr="00EF4159" w:rsidRDefault="00ED2F8B" w:rsidP="00B7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81ECC" w:rsidRPr="00B72442" w:rsidRDefault="00E81ECC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E81ECC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Батырболатов Рауан Мергенбаевич</w:t>
            </w:r>
          </w:p>
        </w:tc>
      </w:tr>
      <w:tr w:rsidR="00E81ECC" w:rsidRPr="00DC147F" w:rsidTr="00B77F87">
        <w:tc>
          <w:tcPr>
            <w:tcW w:w="654" w:type="dxa"/>
          </w:tcPr>
          <w:p w:rsidR="00E81ECC" w:rsidRPr="00EF4159" w:rsidRDefault="00ED2F8B" w:rsidP="00B7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E81ECC" w:rsidRPr="00B72442" w:rsidRDefault="00E81ECC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E81ECC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Шарипова Айсулу Алмасовна</w:t>
            </w:r>
          </w:p>
        </w:tc>
      </w:tr>
      <w:tr w:rsidR="00E81ECC" w:rsidRPr="00DC147F" w:rsidTr="001316A5">
        <w:tc>
          <w:tcPr>
            <w:tcW w:w="9747" w:type="dxa"/>
            <w:gridSpan w:val="2"/>
          </w:tcPr>
          <w:p w:rsidR="00E81ECC" w:rsidRPr="00E81ECC" w:rsidRDefault="00E81ECC" w:rsidP="00E81E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</w:pPr>
            <w:r w:rsidRPr="00E81ECC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на должность эксперта Управления по работе с налогоплательщиками, категория С-5 (1 единица)</w:t>
            </w:r>
          </w:p>
        </w:tc>
      </w:tr>
      <w:tr w:rsidR="00E81ECC" w:rsidRPr="00DC147F" w:rsidTr="00B77F87">
        <w:tc>
          <w:tcPr>
            <w:tcW w:w="654" w:type="dxa"/>
          </w:tcPr>
          <w:p w:rsidR="00E81ECC" w:rsidRPr="00EF4159" w:rsidRDefault="00ED2F8B" w:rsidP="00B7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81ECC" w:rsidRPr="00B72442" w:rsidRDefault="00ED2F8B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ED2F8B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Мусин Азамат Асхатович</w:t>
            </w:r>
          </w:p>
        </w:tc>
      </w:tr>
    </w:tbl>
    <w:p w:rsidR="00F51586" w:rsidRPr="00DB0E39" w:rsidRDefault="00F51586">
      <w:pPr>
        <w:rPr>
          <w:sz w:val="24"/>
          <w:szCs w:val="24"/>
        </w:rPr>
      </w:pPr>
    </w:p>
    <w:sectPr w:rsidR="00F51586" w:rsidRPr="00DB0E39" w:rsidSect="00850AEC">
      <w:pgSz w:w="11906" w:h="16838"/>
      <w:pgMar w:top="851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5238"/>
    <w:rsid w:val="00071F3C"/>
    <w:rsid w:val="00114101"/>
    <w:rsid w:val="001202E7"/>
    <w:rsid w:val="00124132"/>
    <w:rsid w:val="001559B9"/>
    <w:rsid w:val="001642C7"/>
    <w:rsid w:val="001654B2"/>
    <w:rsid w:val="0017523E"/>
    <w:rsid w:val="00184D35"/>
    <w:rsid w:val="00190FD5"/>
    <w:rsid w:val="001C2DB4"/>
    <w:rsid w:val="001E17B5"/>
    <w:rsid w:val="00203115"/>
    <w:rsid w:val="0022599E"/>
    <w:rsid w:val="00247F06"/>
    <w:rsid w:val="0026168F"/>
    <w:rsid w:val="002E60CD"/>
    <w:rsid w:val="0030266A"/>
    <w:rsid w:val="003220F8"/>
    <w:rsid w:val="00326C0F"/>
    <w:rsid w:val="00336EF5"/>
    <w:rsid w:val="00340EEB"/>
    <w:rsid w:val="00355B87"/>
    <w:rsid w:val="0037419A"/>
    <w:rsid w:val="00374244"/>
    <w:rsid w:val="00376221"/>
    <w:rsid w:val="00387A93"/>
    <w:rsid w:val="003D3E17"/>
    <w:rsid w:val="003E0AAD"/>
    <w:rsid w:val="003E7C20"/>
    <w:rsid w:val="00443A19"/>
    <w:rsid w:val="004517E1"/>
    <w:rsid w:val="004C39C7"/>
    <w:rsid w:val="004D3EC2"/>
    <w:rsid w:val="004F2EEF"/>
    <w:rsid w:val="005C2CE0"/>
    <w:rsid w:val="00610CC3"/>
    <w:rsid w:val="00612EE8"/>
    <w:rsid w:val="00642B94"/>
    <w:rsid w:val="00657D99"/>
    <w:rsid w:val="00721FE3"/>
    <w:rsid w:val="007665B3"/>
    <w:rsid w:val="00783D0A"/>
    <w:rsid w:val="007E2486"/>
    <w:rsid w:val="008168E8"/>
    <w:rsid w:val="00824C25"/>
    <w:rsid w:val="00843391"/>
    <w:rsid w:val="00850AEC"/>
    <w:rsid w:val="008A20BA"/>
    <w:rsid w:val="008A5167"/>
    <w:rsid w:val="008B5669"/>
    <w:rsid w:val="008B6BF8"/>
    <w:rsid w:val="0091314D"/>
    <w:rsid w:val="00931CD5"/>
    <w:rsid w:val="00992AC8"/>
    <w:rsid w:val="009E3AF5"/>
    <w:rsid w:val="00A02298"/>
    <w:rsid w:val="00AB06F7"/>
    <w:rsid w:val="00B05985"/>
    <w:rsid w:val="00B65FCB"/>
    <w:rsid w:val="00B72442"/>
    <w:rsid w:val="00B747F5"/>
    <w:rsid w:val="00BD79BB"/>
    <w:rsid w:val="00BE5013"/>
    <w:rsid w:val="00BE6888"/>
    <w:rsid w:val="00C40D7D"/>
    <w:rsid w:val="00C87979"/>
    <w:rsid w:val="00CB611E"/>
    <w:rsid w:val="00D66392"/>
    <w:rsid w:val="00D75884"/>
    <w:rsid w:val="00DB0E39"/>
    <w:rsid w:val="00DC147F"/>
    <w:rsid w:val="00DD3B0B"/>
    <w:rsid w:val="00E21CD0"/>
    <w:rsid w:val="00E81ECC"/>
    <w:rsid w:val="00E976DB"/>
    <w:rsid w:val="00EA69D0"/>
    <w:rsid w:val="00ED2F8B"/>
    <w:rsid w:val="00EE79CF"/>
    <w:rsid w:val="00EF4159"/>
    <w:rsid w:val="00F21B84"/>
    <w:rsid w:val="00F51586"/>
    <w:rsid w:val="00F6456B"/>
    <w:rsid w:val="00FA47DD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2018-01-29T04:22:00Z</cp:lastPrinted>
  <dcterms:created xsi:type="dcterms:W3CDTF">2018-01-29T11:36:00Z</dcterms:created>
  <dcterms:modified xsi:type="dcterms:W3CDTF">2018-01-29T11:36:00Z</dcterms:modified>
</cp:coreProperties>
</file>