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323"/>
        <w:gridCol w:w="1762"/>
        <w:gridCol w:w="3969"/>
      </w:tblGrid>
      <w:tr w:rsidR="002374EC" w:rsidRPr="002374EC" w:rsidTr="002374EC">
        <w:trPr>
          <w:tblHeader/>
        </w:trPr>
        <w:tc>
          <w:tcPr>
            <w:tcW w:w="9431" w:type="dxa"/>
            <w:gridSpan w:val="4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2374EC">
              <w:rPr>
                <w:b/>
                <w:sz w:val="24"/>
                <w:szCs w:val="24"/>
                <w:lang w:val="kk-KZ"/>
              </w:rPr>
              <w:t>Топливо биодизель</w:t>
            </w:r>
          </w:p>
        </w:tc>
      </w:tr>
      <w:tr w:rsidR="002374EC" w:rsidRPr="002374EC" w:rsidTr="002374EC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3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2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2374EC" w:rsidRPr="002374EC" w:rsidTr="002374EC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ИЦ ТОО "Независимый центр экспертизы нефтепродуктов "ORGANIC", г. Алматы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62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KZ.И.02.0905</w:t>
            </w:r>
            <w:r w:rsidRPr="002374EC">
              <w:rPr>
                <w:sz w:val="24"/>
                <w:szCs w:val="24"/>
              </w:rPr>
              <w:br/>
              <w:t>15.09.2015</w:t>
            </w:r>
            <w:r w:rsidRPr="002374EC">
              <w:rPr>
                <w:sz w:val="24"/>
                <w:szCs w:val="24"/>
              </w:rPr>
              <w:br/>
              <w:t>15.09.2020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050028, г. Алматы, пер. Первомайский, 38</w:t>
            </w:r>
            <w:r w:rsidRPr="002374EC">
              <w:rPr>
                <w:sz w:val="24"/>
                <w:szCs w:val="24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</w:rPr>
              <w:br/>
              <w:t>a.kalmuratova@mail.ru, organic.oiltest@mail.ru</w:t>
            </w:r>
          </w:p>
        </w:tc>
      </w:tr>
    </w:tbl>
    <w:p w:rsidR="002374EC" w:rsidRPr="002374EC" w:rsidRDefault="002374EC" w:rsidP="002374EC">
      <w:pPr>
        <w:rPr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384"/>
        <w:gridCol w:w="1544"/>
        <w:gridCol w:w="157"/>
        <w:gridCol w:w="4028"/>
      </w:tblGrid>
      <w:tr w:rsidR="002374EC" w:rsidRPr="002374EC" w:rsidTr="002374EC">
        <w:trPr>
          <w:tblHeader/>
        </w:trPr>
        <w:tc>
          <w:tcPr>
            <w:tcW w:w="9490" w:type="dxa"/>
            <w:gridSpan w:val="5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Конденсат газовый стабильный</w:t>
            </w:r>
          </w:p>
        </w:tc>
      </w:tr>
      <w:tr w:rsidR="002374EC" w:rsidRPr="002374EC" w:rsidTr="002374EC">
        <w:trPr>
          <w:tblHeader/>
        </w:trPr>
        <w:tc>
          <w:tcPr>
            <w:tcW w:w="377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028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EB2BC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2374EC" w:rsidRPr="002374EC" w:rsidTr="002374EC">
        <w:tc>
          <w:tcPr>
            <w:tcW w:w="377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ИЛ НИИ по разработке нефтегазовых месторождений АО "СНПС - </w:t>
            </w:r>
            <w:proofErr w:type="spellStart"/>
            <w:r w:rsidRPr="002374EC">
              <w:rPr>
                <w:sz w:val="24"/>
                <w:szCs w:val="24"/>
              </w:rPr>
              <w:t>Актобемунайгаз</w:t>
            </w:r>
            <w:proofErr w:type="spellEnd"/>
            <w:r w:rsidRPr="002374EC">
              <w:rPr>
                <w:sz w:val="24"/>
                <w:szCs w:val="24"/>
              </w:rPr>
              <w:t>"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KZ.И.05.0725</w:t>
            </w:r>
            <w:r w:rsidRPr="002374EC">
              <w:rPr>
                <w:sz w:val="24"/>
                <w:szCs w:val="24"/>
              </w:rPr>
              <w:br/>
              <w:t>24.04.2015</w:t>
            </w:r>
            <w:r w:rsidRPr="002374EC">
              <w:rPr>
                <w:sz w:val="24"/>
                <w:szCs w:val="24"/>
              </w:rPr>
              <w:br/>
              <w:t>24.04.2020</w:t>
            </w:r>
          </w:p>
        </w:tc>
        <w:tc>
          <w:tcPr>
            <w:tcW w:w="4028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030002, г.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 xml:space="preserve">, ул. </w:t>
            </w:r>
            <w:proofErr w:type="spellStart"/>
            <w:r w:rsidRPr="002374EC">
              <w:rPr>
                <w:sz w:val="24"/>
                <w:szCs w:val="24"/>
              </w:rPr>
              <w:t>Алтынсарина</w:t>
            </w:r>
            <w:proofErr w:type="spellEnd"/>
            <w:r w:rsidRPr="002374EC">
              <w:rPr>
                <w:sz w:val="24"/>
                <w:szCs w:val="24"/>
              </w:rPr>
              <w:t xml:space="preserve">, 8, </w:t>
            </w:r>
            <w:proofErr w:type="spellStart"/>
            <w:r w:rsidRPr="002374EC">
              <w:rPr>
                <w:sz w:val="24"/>
                <w:szCs w:val="24"/>
              </w:rPr>
              <w:t>юр</w:t>
            </w:r>
            <w:proofErr w:type="gramStart"/>
            <w:r w:rsidRPr="002374EC">
              <w:rPr>
                <w:sz w:val="24"/>
                <w:szCs w:val="24"/>
              </w:rPr>
              <w:t>.а</w:t>
            </w:r>
            <w:proofErr w:type="gramEnd"/>
            <w:r w:rsidRPr="002374EC">
              <w:rPr>
                <w:sz w:val="24"/>
                <w:szCs w:val="24"/>
              </w:rPr>
              <w:t>дрес</w:t>
            </w:r>
            <w:proofErr w:type="spellEnd"/>
            <w:r w:rsidRPr="002374EC">
              <w:rPr>
                <w:sz w:val="24"/>
                <w:szCs w:val="24"/>
              </w:rPr>
              <w:t xml:space="preserve">: г.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>, пр. 312 Стрелковой дивизии, 3</w:t>
            </w:r>
            <w:r w:rsidRPr="002374EC">
              <w:rPr>
                <w:sz w:val="24"/>
                <w:szCs w:val="24"/>
              </w:rPr>
              <w:br/>
              <w:t>тел.: 8 (7132) 76-64-65, факс: 95-17-37, 96-68-10</w:t>
            </w:r>
            <w:r w:rsidRPr="002374EC">
              <w:rPr>
                <w:sz w:val="24"/>
                <w:szCs w:val="24"/>
              </w:rPr>
              <w:br/>
              <w:t>nii@cnpc-amg.kz, kkbaila@mail.ru, www.cnpc-amg.kz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ИЛ отдела эксплуатации комплекса по утилизации газа ТОО «</w:t>
            </w:r>
            <w:proofErr w:type="spellStart"/>
            <w:r w:rsidRPr="002374EC">
              <w:rPr>
                <w:sz w:val="24"/>
                <w:szCs w:val="24"/>
              </w:rPr>
              <w:t>Казахойл</w:t>
            </w:r>
            <w:proofErr w:type="spellEnd"/>
            <w:r w:rsidRPr="002374EC">
              <w:rPr>
                <w:sz w:val="24"/>
                <w:szCs w:val="24"/>
              </w:rPr>
              <w:t xml:space="preserve">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>»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К</w:t>
            </w:r>
            <w:proofErr w:type="gramStart"/>
            <w:r w:rsidRPr="002374EC">
              <w:rPr>
                <w:sz w:val="24"/>
                <w:szCs w:val="24"/>
              </w:rPr>
              <w:t>Z</w:t>
            </w:r>
            <w:proofErr w:type="gramEnd"/>
            <w:r w:rsidRPr="002374EC">
              <w:rPr>
                <w:sz w:val="24"/>
                <w:szCs w:val="24"/>
              </w:rPr>
              <w:t>.И.05.1428</w:t>
            </w:r>
            <w:r w:rsidRPr="002374EC">
              <w:rPr>
                <w:sz w:val="24"/>
                <w:szCs w:val="24"/>
              </w:rPr>
              <w:br/>
              <w:t>11.10.2013</w:t>
            </w:r>
            <w:r w:rsidRPr="002374EC">
              <w:rPr>
                <w:sz w:val="24"/>
                <w:szCs w:val="24"/>
              </w:rPr>
              <w:br/>
              <w:t>11.10.2018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030000, Актюбинская обл., </w:t>
            </w:r>
            <w:proofErr w:type="spellStart"/>
            <w:r w:rsidRPr="002374EC">
              <w:rPr>
                <w:sz w:val="24"/>
                <w:szCs w:val="24"/>
              </w:rPr>
              <w:t>Мугалжарский</w:t>
            </w:r>
            <w:proofErr w:type="spellEnd"/>
            <w:r w:rsidRPr="002374EC">
              <w:rPr>
                <w:sz w:val="24"/>
                <w:szCs w:val="24"/>
              </w:rPr>
              <w:t xml:space="preserve"> р-н, месторождение </w:t>
            </w:r>
            <w:proofErr w:type="spellStart"/>
            <w:r w:rsidRPr="002374EC">
              <w:rPr>
                <w:sz w:val="24"/>
                <w:szCs w:val="24"/>
              </w:rPr>
              <w:t>Алибекмола</w:t>
            </w:r>
            <w:proofErr w:type="spellEnd"/>
            <w:r w:rsidRPr="002374EC">
              <w:rPr>
                <w:sz w:val="24"/>
                <w:szCs w:val="24"/>
              </w:rPr>
              <w:t xml:space="preserve">, </w:t>
            </w:r>
            <w:proofErr w:type="spellStart"/>
            <w:r w:rsidRPr="002374EC">
              <w:rPr>
                <w:sz w:val="24"/>
                <w:szCs w:val="24"/>
              </w:rPr>
              <w:t>юр.адрес</w:t>
            </w:r>
            <w:proofErr w:type="spellEnd"/>
            <w:r w:rsidRPr="002374EC">
              <w:rPr>
                <w:sz w:val="24"/>
                <w:szCs w:val="24"/>
              </w:rPr>
              <w:t xml:space="preserve">: </w:t>
            </w:r>
            <w:proofErr w:type="spellStart"/>
            <w:r w:rsidRPr="002374EC">
              <w:rPr>
                <w:sz w:val="24"/>
                <w:szCs w:val="24"/>
              </w:rPr>
              <w:t>г</w:t>
            </w:r>
            <w:proofErr w:type="gramStart"/>
            <w:r w:rsidRPr="002374EC">
              <w:rPr>
                <w:sz w:val="24"/>
                <w:szCs w:val="24"/>
              </w:rPr>
              <w:t>.А</w:t>
            </w:r>
            <w:proofErr w:type="gramEnd"/>
            <w:r w:rsidRPr="002374EC">
              <w:rPr>
                <w:sz w:val="24"/>
                <w:szCs w:val="24"/>
              </w:rPr>
              <w:t>ктобе</w:t>
            </w:r>
            <w:proofErr w:type="spellEnd"/>
            <w:r w:rsidRPr="002374EC">
              <w:rPr>
                <w:sz w:val="24"/>
                <w:szCs w:val="24"/>
              </w:rPr>
              <w:t xml:space="preserve">, пр. </w:t>
            </w:r>
            <w:proofErr w:type="spellStart"/>
            <w:r w:rsidRPr="002374EC">
              <w:rPr>
                <w:sz w:val="24"/>
                <w:szCs w:val="24"/>
              </w:rPr>
              <w:t>Молдагуловой</w:t>
            </w:r>
            <w:proofErr w:type="spellEnd"/>
            <w:r w:rsidRPr="002374EC">
              <w:rPr>
                <w:sz w:val="24"/>
                <w:szCs w:val="24"/>
              </w:rPr>
              <w:t xml:space="preserve">, 46, БЦ, 2 </w:t>
            </w:r>
            <w:proofErr w:type="spellStart"/>
            <w:r w:rsidRPr="002374EC">
              <w:rPr>
                <w:sz w:val="24"/>
                <w:szCs w:val="24"/>
              </w:rPr>
              <w:t>эт</w:t>
            </w:r>
            <w:proofErr w:type="spellEnd"/>
            <w:r w:rsidRPr="002374EC">
              <w:rPr>
                <w:sz w:val="24"/>
                <w:szCs w:val="24"/>
              </w:rPr>
              <w:t>.</w:t>
            </w:r>
            <w:r w:rsidRPr="002374EC">
              <w:rPr>
                <w:sz w:val="24"/>
                <w:szCs w:val="24"/>
              </w:rPr>
              <w:br/>
              <w:t>тел.: 8 (7132) 933-864, 933-298, 236-381, 933-109</w:t>
            </w:r>
            <w:r w:rsidRPr="002374EC">
              <w:rPr>
                <w:sz w:val="24"/>
                <w:szCs w:val="24"/>
              </w:rPr>
              <w:br/>
              <w:t>Baranova.i@koa.kz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ИЦ ТОО "</w:t>
            </w:r>
            <w:proofErr w:type="spellStart"/>
            <w:r w:rsidRPr="002374EC">
              <w:rPr>
                <w:sz w:val="24"/>
                <w:szCs w:val="24"/>
              </w:rPr>
              <w:t>Манар</w:t>
            </w:r>
            <w:proofErr w:type="spellEnd"/>
            <w:r w:rsidRPr="002374EC">
              <w:rPr>
                <w:sz w:val="24"/>
                <w:szCs w:val="24"/>
              </w:rPr>
              <w:t xml:space="preserve">", г.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KZ.И.05.0146</w:t>
            </w:r>
            <w:r w:rsidRPr="002374EC">
              <w:rPr>
                <w:sz w:val="24"/>
                <w:szCs w:val="24"/>
              </w:rPr>
              <w:br/>
              <w:t>15.12.2016</w:t>
            </w:r>
            <w:r w:rsidRPr="002374EC">
              <w:rPr>
                <w:sz w:val="24"/>
                <w:szCs w:val="24"/>
              </w:rPr>
              <w:br/>
              <w:t>15.12.2021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030006, г.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 xml:space="preserve">, ул. </w:t>
            </w:r>
            <w:proofErr w:type="spellStart"/>
            <w:r w:rsidRPr="002374EC">
              <w:rPr>
                <w:sz w:val="24"/>
                <w:szCs w:val="24"/>
              </w:rPr>
              <w:t>Смагулова</w:t>
            </w:r>
            <w:proofErr w:type="spellEnd"/>
            <w:r w:rsidRPr="002374EC">
              <w:rPr>
                <w:sz w:val="24"/>
                <w:szCs w:val="24"/>
              </w:rPr>
              <w:t xml:space="preserve">, 7; г.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 xml:space="preserve">, ул. Т. </w:t>
            </w:r>
            <w:proofErr w:type="spellStart"/>
            <w:r w:rsidRPr="002374EC">
              <w:rPr>
                <w:sz w:val="24"/>
                <w:szCs w:val="24"/>
              </w:rPr>
              <w:t>Ахтанова</w:t>
            </w:r>
            <w:proofErr w:type="spellEnd"/>
            <w:r w:rsidRPr="002374EC">
              <w:rPr>
                <w:sz w:val="24"/>
                <w:szCs w:val="24"/>
              </w:rPr>
              <w:t>, 54А</w:t>
            </w:r>
            <w:r w:rsidRPr="002374EC">
              <w:rPr>
                <w:sz w:val="24"/>
                <w:szCs w:val="24"/>
              </w:rPr>
              <w:br/>
              <w:t>тел.: 8 (7132) 40-01-21, 40-01-17, 21-36-94, факс: 22-13-12</w:t>
            </w:r>
            <w:r w:rsidRPr="002374EC">
              <w:rPr>
                <w:sz w:val="24"/>
                <w:szCs w:val="24"/>
              </w:rPr>
              <w:br/>
              <w:t>manar_avto@mail.ru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ХАЛ </w:t>
            </w:r>
            <w:proofErr w:type="spellStart"/>
            <w:r w:rsidRPr="002374EC">
              <w:rPr>
                <w:sz w:val="24"/>
                <w:szCs w:val="24"/>
              </w:rPr>
              <w:t>Жанажольского</w:t>
            </w:r>
            <w:proofErr w:type="spellEnd"/>
            <w:r w:rsidRPr="002374EC">
              <w:rPr>
                <w:sz w:val="24"/>
                <w:szCs w:val="24"/>
              </w:rPr>
              <w:t xml:space="preserve"> нефтегазоперерабатывающего комплекса - филиала АО "СНПС-</w:t>
            </w:r>
            <w:proofErr w:type="spellStart"/>
            <w:r w:rsidRPr="002374EC">
              <w:rPr>
                <w:sz w:val="24"/>
                <w:szCs w:val="24"/>
              </w:rPr>
              <w:t>Актобемунайгаз</w:t>
            </w:r>
            <w:proofErr w:type="spellEnd"/>
            <w:r w:rsidRPr="002374EC">
              <w:rPr>
                <w:sz w:val="24"/>
                <w:szCs w:val="24"/>
              </w:rPr>
              <w:t>"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KZ.И.05.1184</w:t>
            </w:r>
            <w:r w:rsidRPr="002374EC">
              <w:rPr>
                <w:sz w:val="24"/>
                <w:szCs w:val="24"/>
              </w:rPr>
              <w:br/>
              <w:t>13.09.2016</w:t>
            </w:r>
            <w:r w:rsidRPr="002374EC">
              <w:rPr>
                <w:sz w:val="24"/>
                <w:szCs w:val="24"/>
              </w:rPr>
              <w:br/>
              <w:t>13.09.2021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030700, Актюбинская область, </w:t>
            </w:r>
            <w:proofErr w:type="spellStart"/>
            <w:r w:rsidRPr="002374EC">
              <w:rPr>
                <w:sz w:val="24"/>
                <w:szCs w:val="24"/>
              </w:rPr>
              <w:t>Мугалжарский</w:t>
            </w:r>
            <w:proofErr w:type="spellEnd"/>
            <w:r w:rsidRPr="002374EC">
              <w:rPr>
                <w:sz w:val="24"/>
                <w:szCs w:val="24"/>
              </w:rPr>
              <w:t xml:space="preserve"> район, месторождение "Жана-</w:t>
            </w:r>
            <w:proofErr w:type="spellStart"/>
            <w:r w:rsidRPr="002374EC">
              <w:rPr>
                <w:sz w:val="24"/>
                <w:szCs w:val="24"/>
              </w:rPr>
              <w:t>жол</w:t>
            </w:r>
            <w:proofErr w:type="spellEnd"/>
            <w:r w:rsidRPr="002374EC">
              <w:rPr>
                <w:sz w:val="24"/>
                <w:szCs w:val="24"/>
              </w:rPr>
              <w:t xml:space="preserve">"; юр. адрес: г.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>, пр. 312 Стрелковой Дивизии, 7В; факт</w:t>
            </w:r>
            <w:proofErr w:type="gramStart"/>
            <w:r w:rsidRPr="002374EC">
              <w:rPr>
                <w:sz w:val="24"/>
                <w:szCs w:val="24"/>
              </w:rPr>
              <w:t>.</w:t>
            </w:r>
            <w:proofErr w:type="gramEnd"/>
            <w:r w:rsidRPr="002374EC">
              <w:rPr>
                <w:sz w:val="24"/>
                <w:szCs w:val="24"/>
              </w:rPr>
              <w:t xml:space="preserve"> </w:t>
            </w:r>
            <w:proofErr w:type="gramStart"/>
            <w:r w:rsidRPr="002374EC">
              <w:rPr>
                <w:sz w:val="24"/>
                <w:szCs w:val="24"/>
              </w:rPr>
              <w:t>а</w:t>
            </w:r>
            <w:proofErr w:type="gramEnd"/>
            <w:r w:rsidRPr="002374EC">
              <w:rPr>
                <w:sz w:val="24"/>
                <w:szCs w:val="24"/>
              </w:rPr>
              <w:t xml:space="preserve">дрес ю/л: 030006, г.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>, ул. Некрасова, 158</w:t>
            </w:r>
            <w:r w:rsidRPr="002374EC">
              <w:rPr>
                <w:sz w:val="24"/>
                <w:szCs w:val="24"/>
              </w:rPr>
              <w:br/>
              <w:t xml:space="preserve">тел.: 8 (7132) 76-71-95 </w:t>
            </w:r>
            <w:proofErr w:type="spellStart"/>
            <w:r w:rsidRPr="002374EC">
              <w:rPr>
                <w:sz w:val="24"/>
                <w:szCs w:val="24"/>
              </w:rPr>
              <w:t>вн</w:t>
            </w:r>
            <w:proofErr w:type="spellEnd"/>
            <w:r w:rsidRPr="002374EC">
              <w:rPr>
                <w:sz w:val="24"/>
                <w:szCs w:val="24"/>
              </w:rPr>
              <w:t xml:space="preserve">. 7195, 76-71-97 </w:t>
            </w:r>
            <w:proofErr w:type="spellStart"/>
            <w:r w:rsidRPr="002374EC">
              <w:rPr>
                <w:sz w:val="24"/>
                <w:szCs w:val="24"/>
              </w:rPr>
              <w:t>вн</w:t>
            </w:r>
            <w:proofErr w:type="spellEnd"/>
            <w:r w:rsidRPr="002374EC">
              <w:rPr>
                <w:sz w:val="24"/>
                <w:szCs w:val="24"/>
              </w:rPr>
              <w:t>. 7197</w:t>
            </w:r>
            <w:r w:rsidRPr="002374EC">
              <w:rPr>
                <w:sz w:val="24"/>
                <w:szCs w:val="24"/>
              </w:rPr>
              <w:br/>
              <w:t>hal_zhngk@cnpc-amg.kz, hal2_zhngk@cnpc-amg.kz, www.cnpc-amg.kz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ИЦ "Центральная заводская лаборатория" ТОО "</w:t>
            </w:r>
            <w:proofErr w:type="spellStart"/>
            <w:r w:rsidRPr="002374EC">
              <w:rPr>
                <w:sz w:val="24"/>
                <w:szCs w:val="24"/>
              </w:rPr>
              <w:t>Атырауский</w:t>
            </w:r>
            <w:proofErr w:type="spellEnd"/>
            <w:r w:rsidRPr="002374EC">
              <w:rPr>
                <w:sz w:val="24"/>
                <w:szCs w:val="24"/>
              </w:rPr>
              <w:t xml:space="preserve"> нефтеперерабатывающий завод" (АНПЗ)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KZ.И.06.0607</w:t>
            </w:r>
            <w:r w:rsidRPr="002374EC">
              <w:rPr>
                <w:sz w:val="24"/>
                <w:szCs w:val="24"/>
              </w:rPr>
              <w:br/>
              <w:t>20.10.2014</w:t>
            </w:r>
            <w:r w:rsidRPr="002374EC">
              <w:rPr>
                <w:sz w:val="24"/>
                <w:szCs w:val="24"/>
              </w:rPr>
              <w:br/>
              <w:t>20.10.2019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060001, г. Атырау, ул. </w:t>
            </w:r>
            <w:proofErr w:type="spellStart"/>
            <w:r w:rsidRPr="002374EC">
              <w:rPr>
                <w:sz w:val="24"/>
                <w:szCs w:val="24"/>
              </w:rPr>
              <w:t>Зейноллы</w:t>
            </w:r>
            <w:proofErr w:type="spellEnd"/>
            <w:r w:rsidRPr="002374EC">
              <w:rPr>
                <w:sz w:val="24"/>
                <w:szCs w:val="24"/>
              </w:rPr>
              <w:t xml:space="preserve"> </w:t>
            </w:r>
            <w:proofErr w:type="spellStart"/>
            <w:r w:rsidRPr="002374EC">
              <w:rPr>
                <w:sz w:val="24"/>
                <w:szCs w:val="24"/>
              </w:rPr>
              <w:t>Кабдолова</w:t>
            </w:r>
            <w:proofErr w:type="spellEnd"/>
            <w:r w:rsidRPr="002374EC">
              <w:rPr>
                <w:sz w:val="24"/>
                <w:szCs w:val="24"/>
              </w:rPr>
              <w:t>, 1</w:t>
            </w:r>
            <w:r w:rsidRPr="002374EC">
              <w:rPr>
                <w:sz w:val="24"/>
                <w:szCs w:val="24"/>
              </w:rPr>
              <w:br/>
              <w:t>тел.: 8 (7122) 25-93-51, 25-93-80, 25-92-00, 25-97-14</w:t>
            </w:r>
            <w:r w:rsidRPr="002374EC">
              <w:rPr>
                <w:sz w:val="24"/>
                <w:szCs w:val="24"/>
              </w:rPr>
              <w:br/>
              <w:t>ref@anpz.kz, gusmanova@anpz.kz, www.anpz.kz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ИЛ ТОО «</w:t>
            </w:r>
            <w:proofErr w:type="spellStart"/>
            <w:r w:rsidRPr="002374EC">
              <w:rPr>
                <w:sz w:val="24"/>
                <w:szCs w:val="24"/>
              </w:rPr>
              <w:t>Амангельдинский</w:t>
            </w:r>
            <w:proofErr w:type="spellEnd"/>
            <w:r w:rsidRPr="002374EC">
              <w:rPr>
                <w:sz w:val="24"/>
                <w:szCs w:val="24"/>
              </w:rPr>
              <w:t xml:space="preserve"> ГПЗ», </w:t>
            </w:r>
            <w:proofErr w:type="spellStart"/>
            <w:r w:rsidRPr="002374EC">
              <w:rPr>
                <w:sz w:val="24"/>
                <w:szCs w:val="24"/>
              </w:rPr>
              <w:t>Жамбылская</w:t>
            </w:r>
            <w:proofErr w:type="spellEnd"/>
            <w:r w:rsidRPr="002374EC">
              <w:rPr>
                <w:sz w:val="24"/>
                <w:szCs w:val="24"/>
              </w:rPr>
              <w:t xml:space="preserve"> обл.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KZ.И.08.1561</w:t>
            </w:r>
            <w:r w:rsidRPr="002374EC">
              <w:rPr>
                <w:sz w:val="24"/>
                <w:szCs w:val="24"/>
              </w:rPr>
              <w:br/>
              <w:t>15.12.2014</w:t>
            </w:r>
            <w:r w:rsidRPr="002374EC">
              <w:rPr>
                <w:sz w:val="24"/>
                <w:szCs w:val="24"/>
              </w:rPr>
              <w:br/>
              <w:t>15.12.2019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080200, </w:t>
            </w:r>
            <w:proofErr w:type="spellStart"/>
            <w:r w:rsidRPr="002374EC">
              <w:rPr>
                <w:sz w:val="24"/>
                <w:szCs w:val="24"/>
              </w:rPr>
              <w:t>Жамбылская</w:t>
            </w:r>
            <w:proofErr w:type="spellEnd"/>
            <w:r w:rsidRPr="002374EC">
              <w:rPr>
                <w:sz w:val="24"/>
                <w:szCs w:val="24"/>
              </w:rPr>
              <w:t xml:space="preserve"> обл., </w:t>
            </w:r>
            <w:proofErr w:type="spellStart"/>
            <w:r w:rsidRPr="002374EC">
              <w:rPr>
                <w:sz w:val="24"/>
                <w:szCs w:val="24"/>
              </w:rPr>
              <w:t>Жамбылский</w:t>
            </w:r>
            <w:proofErr w:type="spellEnd"/>
            <w:r w:rsidRPr="002374EC">
              <w:rPr>
                <w:sz w:val="24"/>
                <w:szCs w:val="24"/>
              </w:rPr>
              <w:t xml:space="preserve"> р-н, село </w:t>
            </w:r>
            <w:proofErr w:type="gramStart"/>
            <w:r w:rsidRPr="002374EC">
              <w:rPr>
                <w:sz w:val="24"/>
                <w:szCs w:val="24"/>
              </w:rPr>
              <w:t>Асса</w:t>
            </w:r>
            <w:proofErr w:type="gramEnd"/>
            <w:r w:rsidRPr="002374EC">
              <w:rPr>
                <w:sz w:val="24"/>
                <w:szCs w:val="24"/>
              </w:rPr>
              <w:t>, ул. Абая, 129</w:t>
            </w:r>
            <w:r w:rsidRPr="002374EC">
              <w:rPr>
                <w:sz w:val="24"/>
                <w:szCs w:val="24"/>
              </w:rPr>
              <w:br/>
              <w:t>тел.: 8 (72633) 2-20-18, 2-22-17</w:t>
            </w:r>
            <w:r w:rsidRPr="002374EC">
              <w:rPr>
                <w:sz w:val="24"/>
                <w:szCs w:val="24"/>
              </w:rPr>
              <w:br/>
              <w:t>laborotoria-agpz@mail.ru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ИЦ ТОО "Независимый центр экспертизы нефтепродуктов "ORGANIC", г. Алматы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KZ.И.02.0905</w:t>
            </w:r>
            <w:r w:rsidRPr="002374EC">
              <w:rPr>
                <w:sz w:val="24"/>
                <w:szCs w:val="24"/>
              </w:rPr>
              <w:br/>
              <w:t>15.09.2015</w:t>
            </w:r>
            <w:r w:rsidRPr="002374EC">
              <w:rPr>
                <w:sz w:val="24"/>
                <w:szCs w:val="24"/>
              </w:rPr>
              <w:br/>
              <w:t>15.09.2020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050028, г. Алматы, пер. Первомайский, 38</w:t>
            </w:r>
            <w:r w:rsidRPr="002374EC">
              <w:rPr>
                <w:sz w:val="24"/>
                <w:szCs w:val="24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</w:rPr>
              <w:br/>
              <w:t>a.kalmuratova@mail.ru, organic.oiltest@mail.ru</w:t>
            </w:r>
          </w:p>
        </w:tc>
      </w:tr>
      <w:tr w:rsidR="002374EC" w:rsidRPr="002374EC" w:rsidTr="002374EC">
        <w:trPr>
          <w:trHeight w:val="23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ОПС ТОО "Независимый центр экспертизы нефтепродуктов "ORGANIC"</w:t>
            </w:r>
            <w:r w:rsidRPr="002374EC">
              <w:rPr>
                <w:sz w:val="24"/>
                <w:szCs w:val="24"/>
              </w:rPr>
              <w:br/>
              <w:t>(ОПС)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KZ.О.02.0610</w:t>
            </w:r>
            <w:r w:rsidRPr="002374EC">
              <w:rPr>
                <w:sz w:val="24"/>
                <w:szCs w:val="24"/>
              </w:rPr>
              <w:br/>
              <w:t>03.11.2014</w:t>
            </w:r>
            <w:r w:rsidRPr="002374EC">
              <w:rPr>
                <w:sz w:val="24"/>
                <w:szCs w:val="24"/>
              </w:rPr>
              <w:br/>
              <w:t>03.11.2019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050028, г. Алматы, пер. Первомайский, 38</w:t>
            </w:r>
            <w:r w:rsidRPr="002374EC">
              <w:rPr>
                <w:sz w:val="24"/>
                <w:szCs w:val="24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</w:rPr>
              <w:br/>
              <w:t>organic.oiltest@mail.ru, a.kalmuratova@mail.ru</w:t>
            </w:r>
          </w:p>
        </w:tc>
      </w:tr>
      <w:tr w:rsidR="002374EC" w:rsidRPr="002374EC" w:rsidTr="002374EC">
        <w:trPr>
          <w:tblHeader/>
        </w:trPr>
        <w:tc>
          <w:tcPr>
            <w:tcW w:w="9490" w:type="dxa"/>
            <w:gridSpan w:val="5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2374EC" w:rsidP="002374E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374EC">
              <w:rPr>
                <w:b/>
                <w:sz w:val="24"/>
                <w:szCs w:val="24"/>
                <w:lang w:val="kk-KZ"/>
              </w:rPr>
              <w:t>Дистиллят газового конденсата</w:t>
            </w:r>
          </w:p>
        </w:tc>
      </w:tr>
      <w:tr w:rsidR="002374EC" w:rsidRPr="002374EC" w:rsidTr="002374EC">
        <w:trPr>
          <w:tblHeader/>
        </w:trPr>
        <w:tc>
          <w:tcPr>
            <w:tcW w:w="377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38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54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Аттестат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Реквизиты</w:t>
            </w:r>
          </w:p>
        </w:tc>
      </w:tr>
      <w:tr w:rsidR="002374EC" w:rsidRPr="002374EC" w:rsidTr="002374EC">
        <w:tc>
          <w:tcPr>
            <w:tcW w:w="377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ИЛ ТОО «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Амангельдинский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ГПЗ»,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Жамбылская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обл.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KZ.И.08.1561</w:t>
            </w:r>
            <w:r w:rsidRPr="002374EC">
              <w:rPr>
                <w:sz w:val="24"/>
                <w:szCs w:val="24"/>
                <w:lang w:val="kk-KZ"/>
              </w:rPr>
              <w:br/>
              <w:t>15.12.2014</w:t>
            </w:r>
            <w:r w:rsidRPr="002374EC">
              <w:rPr>
                <w:sz w:val="24"/>
                <w:szCs w:val="24"/>
                <w:lang w:val="kk-KZ"/>
              </w:rPr>
              <w:br/>
              <w:t>15.12.2019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080200,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Жамбылская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обл.,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Жамбылский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р-н, село 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Асса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, ул. Абая, 129</w:t>
            </w:r>
            <w:r w:rsidRPr="002374EC">
              <w:rPr>
                <w:sz w:val="24"/>
                <w:szCs w:val="24"/>
                <w:lang w:val="kk-KZ"/>
              </w:rPr>
              <w:br/>
              <w:t>тел.: 8 (72633) 2-20-18, 2-22-17</w:t>
            </w:r>
            <w:r w:rsidRPr="002374EC">
              <w:rPr>
                <w:sz w:val="24"/>
                <w:szCs w:val="24"/>
                <w:lang w:val="kk-KZ"/>
              </w:rPr>
              <w:br/>
              <w:t>laborotoria-agpz@mail.ru</w:t>
            </w:r>
          </w:p>
        </w:tc>
      </w:tr>
    </w:tbl>
    <w:p w:rsidR="002374EC" w:rsidRPr="002374EC" w:rsidRDefault="002374EC" w:rsidP="002374EC">
      <w:pPr>
        <w:rPr>
          <w:sz w:val="24"/>
          <w:szCs w:val="24"/>
          <w:lang w:val="kk-KZ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68"/>
        <w:gridCol w:w="1634"/>
        <w:gridCol w:w="4049"/>
      </w:tblGrid>
      <w:tr w:rsidR="002374EC" w:rsidRPr="002374EC" w:rsidTr="002374EC">
        <w:trPr>
          <w:tblHeader/>
        </w:trPr>
        <w:tc>
          <w:tcPr>
            <w:tcW w:w="9431" w:type="dxa"/>
            <w:gridSpan w:val="4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2374EC" w:rsidP="002374E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374EC">
              <w:rPr>
                <w:b/>
                <w:sz w:val="24"/>
                <w:szCs w:val="24"/>
                <w:lang w:val="kk-KZ"/>
              </w:rPr>
              <w:t>Сырье для производства растворителей</w:t>
            </w:r>
          </w:p>
        </w:tc>
      </w:tr>
      <w:tr w:rsidR="002374EC" w:rsidRPr="002374EC" w:rsidTr="002374EC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268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374EC">
              <w:rPr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63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374EC">
              <w:rPr>
                <w:b/>
                <w:sz w:val="24"/>
                <w:szCs w:val="24"/>
                <w:lang w:val="kk-KZ"/>
              </w:rPr>
              <w:t>Аттестат</w:t>
            </w:r>
          </w:p>
        </w:tc>
        <w:tc>
          <w:tcPr>
            <w:tcW w:w="4049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374E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374EC">
              <w:rPr>
                <w:b/>
                <w:sz w:val="24"/>
                <w:szCs w:val="24"/>
                <w:lang w:val="kk-KZ"/>
              </w:rPr>
              <w:t>Реквизиты</w:t>
            </w:r>
          </w:p>
        </w:tc>
      </w:tr>
      <w:tr w:rsidR="002374EC" w:rsidRPr="002374EC" w:rsidTr="002374EC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8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proofErr w:type="spellStart"/>
            <w:r w:rsidRPr="002374EC">
              <w:rPr>
                <w:sz w:val="24"/>
                <w:szCs w:val="24"/>
                <w:lang w:val="kk-KZ"/>
              </w:rPr>
              <w:t>Акмолинский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 ОПС АО "Национальный центр экспертизы и сертификации"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02.04.2014</w:t>
            </w:r>
            <w:r w:rsidRPr="002374EC">
              <w:rPr>
                <w:sz w:val="24"/>
                <w:szCs w:val="24"/>
                <w:lang w:val="kk-KZ"/>
              </w:rPr>
              <w:br/>
              <w:t>02.04.2019</w:t>
            </w:r>
          </w:p>
        </w:tc>
        <w:tc>
          <w:tcPr>
            <w:tcW w:w="4049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020000, г. Кокшетау,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Есенберлина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38</w:t>
            </w:r>
            <w:r w:rsidRPr="002374EC">
              <w:rPr>
                <w:sz w:val="24"/>
                <w:szCs w:val="24"/>
                <w:lang w:val="kk-KZ"/>
              </w:rPr>
              <w:br/>
              <w:t>тел.: 8 (7162) 25-42-01, 90-10-38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вн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. 1800), факс: 25-76-07</w:t>
            </w:r>
            <w:r w:rsidRPr="002374EC">
              <w:rPr>
                <w:sz w:val="24"/>
                <w:szCs w:val="24"/>
                <w:lang w:val="kk-KZ"/>
              </w:rPr>
              <w:br/>
              <w:t>naceksakm@mail.ru, www.naceks.kz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ИЛ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Акмолинского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филиала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KZ.И.03.0428</w:t>
            </w:r>
            <w:r w:rsidRPr="002374EC">
              <w:rPr>
                <w:sz w:val="24"/>
                <w:szCs w:val="24"/>
                <w:lang w:val="kk-KZ"/>
              </w:rPr>
              <w:br/>
              <w:t>28.04.2014</w:t>
            </w:r>
            <w:r w:rsidRPr="002374EC">
              <w:rPr>
                <w:sz w:val="24"/>
                <w:szCs w:val="24"/>
                <w:lang w:val="kk-KZ"/>
              </w:rPr>
              <w:br/>
              <w:t>28.04.2019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020000,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г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.К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окшетау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Есенберлина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38,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Уалиханова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238</w:t>
            </w:r>
            <w:r w:rsidRPr="002374EC">
              <w:rPr>
                <w:sz w:val="24"/>
                <w:szCs w:val="24"/>
                <w:lang w:val="kk-KZ"/>
              </w:rPr>
              <w:br/>
              <w:t>тел: 8 (7162) 25-66-65, 25-76-07</w:t>
            </w:r>
            <w:r w:rsidRPr="002374EC">
              <w:rPr>
                <w:sz w:val="24"/>
                <w:szCs w:val="24"/>
                <w:lang w:val="kk-KZ"/>
              </w:rPr>
              <w:br/>
              <w:t>naceksakm@mail.ru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Передвижная/стационарная ИЛ ТОО «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ЭкоЛюкс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-Ас», г.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Степногорск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KZ.И.03.1460</w:t>
            </w:r>
            <w:r w:rsidRPr="002374EC">
              <w:rPr>
                <w:sz w:val="24"/>
                <w:szCs w:val="24"/>
                <w:lang w:val="kk-KZ"/>
              </w:rPr>
              <w:br/>
              <w:t>20.01.2014</w:t>
            </w:r>
            <w:r w:rsidRPr="002374EC">
              <w:rPr>
                <w:sz w:val="24"/>
                <w:szCs w:val="24"/>
                <w:lang w:val="kk-KZ"/>
              </w:rPr>
              <w:br/>
              <w:t>20.01.2019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021500, </w:t>
            </w:r>
            <w:proofErr w:type="spellStart"/>
            <w:proofErr w:type="gramStart"/>
            <w:r w:rsidRPr="002374EC">
              <w:rPr>
                <w:sz w:val="24"/>
                <w:szCs w:val="24"/>
                <w:lang w:val="kk-KZ"/>
              </w:rPr>
              <w:t>Акмолинская</w:t>
            </w:r>
            <w:proofErr w:type="spellEnd"/>
            <w:proofErr w:type="gramEnd"/>
            <w:r w:rsidRPr="002374EC">
              <w:rPr>
                <w:sz w:val="24"/>
                <w:szCs w:val="24"/>
                <w:lang w:val="kk-KZ"/>
              </w:rPr>
              <w:t xml:space="preserve"> обл., г.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Степногорск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мкр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. 7, здание 55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(716 45) 3-10-70, 3-66-59</w:t>
            </w:r>
            <w:r w:rsidRPr="002374EC">
              <w:rPr>
                <w:sz w:val="24"/>
                <w:szCs w:val="24"/>
                <w:lang w:val="kk-KZ"/>
              </w:rPr>
              <w:br/>
              <w:t>ekoluks-as@mail.ru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Актюбинский филиал ОПС АО "Национальный центр экспертизы и сертификации"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</w:r>
            <w:r w:rsidRPr="002374EC">
              <w:rPr>
                <w:sz w:val="24"/>
                <w:szCs w:val="24"/>
                <w:lang w:val="kk-KZ"/>
              </w:rPr>
              <w:lastRenderedPageBreak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</w:r>
            <w:r w:rsidRPr="002374EC">
              <w:rPr>
                <w:sz w:val="24"/>
                <w:szCs w:val="24"/>
                <w:lang w:val="kk-KZ"/>
              </w:rPr>
              <w:lastRenderedPageBreak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 xml:space="preserve">030007, г.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Актобе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ул. Киселева, 1-Б</w:t>
            </w:r>
            <w:r w:rsidRPr="002374EC">
              <w:rPr>
                <w:sz w:val="24"/>
                <w:szCs w:val="24"/>
                <w:lang w:val="kk-KZ"/>
              </w:rPr>
              <w:br/>
              <w:t xml:space="preserve">тел.: 8 (7132) 94-16-20, 25-42-01,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вн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. 3210, факс: 55-03-11</w:t>
            </w:r>
            <w:r w:rsidRPr="002374EC">
              <w:rPr>
                <w:sz w:val="24"/>
                <w:szCs w:val="24"/>
                <w:lang w:val="kk-KZ"/>
              </w:rPr>
              <w:br/>
              <w:t>acsms@asdc.kz, kairat_1975@mail.ru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bookmarkStart w:id="0" w:name="_GoBack" w:colFirst="2" w:colLast="3"/>
            <w:r w:rsidRPr="002374EC"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Актюбинского филиала АО "Национальный центр экспертизы и сертификации"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KZ.И.05.0075</w:t>
            </w:r>
            <w:r w:rsidRPr="002374EC">
              <w:rPr>
                <w:sz w:val="24"/>
                <w:szCs w:val="24"/>
                <w:lang w:val="kk-KZ"/>
              </w:rPr>
              <w:br/>
              <w:t>08.01.2016</w:t>
            </w:r>
            <w:r w:rsidRPr="002374EC">
              <w:rPr>
                <w:sz w:val="24"/>
                <w:szCs w:val="24"/>
                <w:lang w:val="kk-KZ"/>
              </w:rPr>
              <w:br/>
              <w:t>08.01.2021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030007, г.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Актобе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ул. Киселева, 1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/Б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Промзона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483 "А"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(7132) 55-03-11, 54-61-79</w:t>
            </w:r>
            <w:r w:rsidRPr="002374EC">
              <w:rPr>
                <w:sz w:val="24"/>
                <w:szCs w:val="24"/>
                <w:lang w:val="kk-KZ"/>
              </w:rPr>
              <w:br/>
              <w:t>acsms@asdc.kz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proofErr w:type="spellStart"/>
            <w:r w:rsidRPr="002374EC">
              <w:rPr>
                <w:sz w:val="24"/>
                <w:szCs w:val="24"/>
                <w:lang w:val="kk-KZ"/>
              </w:rPr>
              <w:t>Талдыкорганский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040012,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г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.Т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алдыкорган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ул.Желтоксан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269</w:t>
            </w:r>
            <w:r w:rsidRPr="002374EC">
              <w:rPr>
                <w:sz w:val="24"/>
                <w:szCs w:val="24"/>
                <w:lang w:val="kk-KZ"/>
              </w:rPr>
              <w:br/>
              <w:t>тел.: 7282-5-22-88, факс: 7-10-65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Восточно-Казахстанский филиал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070004, г. Усть-Каменогорск, ул. Казахстан, 5, ул. К. Маркса, 32</w:t>
            </w:r>
            <w:r w:rsidRPr="002374EC">
              <w:rPr>
                <w:sz w:val="24"/>
                <w:szCs w:val="24"/>
                <w:lang w:val="kk-KZ"/>
              </w:rPr>
              <w:br/>
              <w:t>тел.: 8 (7232) 26-89-91, 26-96-56, факс: 26-89-91</w:t>
            </w:r>
            <w:r w:rsidRPr="002374EC">
              <w:rPr>
                <w:sz w:val="24"/>
                <w:szCs w:val="24"/>
                <w:lang w:val="kk-KZ"/>
              </w:rPr>
              <w:br/>
              <w:t>Standart_VKO@ukg.kz, vkf@naceks.kz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филиала Семей АО "Национальный центр экспертизы и сертификации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"(</w:t>
            </w:r>
            <w:proofErr w:type="spellStart"/>
            <w:proofErr w:type="gramEnd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KZ.И.17.0691</w:t>
            </w:r>
            <w:r w:rsidRPr="002374EC">
              <w:rPr>
                <w:sz w:val="24"/>
                <w:szCs w:val="24"/>
                <w:lang w:val="kk-KZ"/>
              </w:rPr>
              <w:br/>
              <w:t>11.03.2015</w:t>
            </w:r>
            <w:r w:rsidRPr="002374EC">
              <w:rPr>
                <w:sz w:val="24"/>
                <w:szCs w:val="24"/>
                <w:lang w:val="kk-KZ"/>
              </w:rPr>
              <w:br/>
              <w:t>11.03.2020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071403, ВКО, г. Семей, ул. Челюскинцев, 46</w:t>
            </w:r>
            <w:r w:rsidRPr="002374EC">
              <w:rPr>
                <w:sz w:val="24"/>
                <w:szCs w:val="24"/>
                <w:lang w:val="kk-KZ"/>
              </w:rPr>
              <w:br/>
              <w:t>тел.: 8 (7222) 53-17-86, 53-17-04, 53-05-25, факс: 53-07-18</w:t>
            </w:r>
            <w:r w:rsidRPr="002374EC">
              <w:rPr>
                <w:sz w:val="24"/>
                <w:szCs w:val="24"/>
                <w:lang w:val="kk-KZ"/>
              </w:rPr>
              <w:br/>
              <w:t>semey@naceks.kz</w:t>
            </w:r>
          </w:p>
        </w:tc>
      </w:tr>
      <w:bookmarkEnd w:id="0"/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Филиал "Семей"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071403, ВКО, г. Семей, ул. Челюскинцев, 46</w:t>
            </w:r>
            <w:r w:rsidRPr="002374EC">
              <w:rPr>
                <w:sz w:val="24"/>
                <w:szCs w:val="24"/>
                <w:lang w:val="kk-KZ"/>
              </w:rPr>
              <w:br/>
              <w:t>тел.: 8 (7222) 53-17-86,факс: 53-07-18</w:t>
            </w:r>
            <w:r w:rsidRPr="002374EC">
              <w:rPr>
                <w:sz w:val="24"/>
                <w:szCs w:val="24"/>
                <w:lang w:val="kk-KZ"/>
              </w:rPr>
              <w:br/>
              <w:t>sf_naceks@topmail.kz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proofErr w:type="spellStart"/>
            <w:r w:rsidRPr="002374EC">
              <w:rPr>
                <w:sz w:val="24"/>
                <w:szCs w:val="24"/>
                <w:lang w:val="kk-KZ"/>
              </w:rPr>
              <w:t>Жамбылский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080000,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г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.Т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араз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ул. Абая, 131</w:t>
            </w:r>
            <w:r w:rsidRPr="002374EC">
              <w:rPr>
                <w:sz w:val="24"/>
                <w:szCs w:val="24"/>
                <w:lang w:val="kk-KZ"/>
              </w:rPr>
              <w:br/>
              <w:t>тел.: 8 (7262) 45-33-56,45-18-78, факс: 45-14-81</w:t>
            </w:r>
            <w:r w:rsidRPr="002374EC">
              <w:rPr>
                <w:sz w:val="24"/>
                <w:szCs w:val="24"/>
                <w:lang w:val="kk-KZ"/>
              </w:rPr>
              <w:br/>
              <w:t>tarazcsms@nursat.kz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Западно-Казахстанский филиал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090005,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г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.У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ральск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ул.Гагарина,23</w:t>
            </w:r>
            <w:r w:rsidRPr="002374EC">
              <w:rPr>
                <w:sz w:val="24"/>
                <w:szCs w:val="24"/>
                <w:lang w:val="kk-KZ"/>
              </w:rPr>
              <w:br/>
              <w:t>тел.: 8 (71122) 23-97-36, факс: 23-97-13</w:t>
            </w:r>
            <w:r w:rsidRPr="002374EC">
              <w:rPr>
                <w:sz w:val="24"/>
                <w:szCs w:val="24"/>
                <w:lang w:val="kk-KZ"/>
              </w:rPr>
              <w:br/>
              <w:t>zkccm@nursat.kz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Отдел испытаний ЗКФ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KZ.И.09.0204</w:t>
            </w:r>
            <w:r w:rsidRPr="002374EC">
              <w:rPr>
                <w:sz w:val="24"/>
                <w:szCs w:val="24"/>
                <w:lang w:val="kk-KZ"/>
              </w:rPr>
              <w:br/>
              <w:t>05.09.2013</w:t>
            </w:r>
            <w:r w:rsidRPr="002374EC">
              <w:rPr>
                <w:sz w:val="24"/>
                <w:szCs w:val="24"/>
                <w:lang w:val="kk-KZ"/>
              </w:rPr>
              <w:br/>
              <w:t>05.09.2018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090005, г. Уральск, ул. Гагарина, 23, ул. А.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Молдагуловой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23/1</w:t>
            </w:r>
            <w:r w:rsidRPr="002374EC">
              <w:rPr>
                <w:sz w:val="24"/>
                <w:szCs w:val="24"/>
                <w:lang w:val="kk-KZ"/>
              </w:rPr>
              <w:br/>
              <w:t>тел.: 8 (7112) 23-97-45, факс: 23-97-13, 23-97-52</w:t>
            </w:r>
            <w:r w:rsidRPr="002374EC">
              <w:rPr>
                <w:sz w:val="24"/>
                <w:szCs w:val="24"/>
                <w:lang w:val="kk-KZ"/>
              </w:rPr>
              <w:br/>
              <w:t>secretary@zkfnaceks.com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ИЦ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Костанайского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филиала АО "Национальный центр экспертизы и сертификации"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</w:r>
            <w:r w:rsidRPr="002374EC">
              <w:rPr>
                <w:sz w:val="24"/>
                <w:szCs w:val="24"/>
                <w:lang w:val="kk-KZ"/>
              </w:rPr>
              <w:lastRenderedPageBreak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KZ.И.11.0840</w:t>
            </w:r>
            <w:r w:rsidRPr="002374EC">
              <w:rPr>
                <w:sz w:val="24"/>
                <w:szCs w:val="24"/>
                <w:lang w:val="kk-KZ"/>
              </w:rPr>
              <w:br/>
              <w:t>22.05.2015</w:t>
            </w:r>
            <w:r w:rsidRPr="002374EC">
              <w:rPr>
                <w:sz w:val="24"/>
                <w:szCs w:val="24"/>
                <w:lang w:val="kk-KZ"/>
              </w:rPr>
              <w:br/>
              <w:t>22.05.2020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110000, , г.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Костанай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ул. Гоголя, 79 а, ул. Победы, 126,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Карбышева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46</w:t>
            </w:r>
            <w:r w:rsidRPr="002374EC">
              <w:rPr>
                <w:sz w:val="24"/>
                <w:szCs w:val="24"/>
                <w:lang w:val="kk-KZ"/>
              </w:rPr>
              <w:br/>
              <w:t>тел.: 8 (7142) 54-74-56, 54-74-73, 54-</w:t>
            </w:r>
            <w:r w:rsidRPr="002374EC">
              <w:rPr>
                <w:sz w:val="24"/>
                <w:szCs w:val="24"/>
                <w:lang w:val="kk-KZ"/>
              </w:rPr>
              <w:lastRenderedPageBreak/>
              <w:t>29-37, 52-20-66,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вн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. 7702, 7706, 7715), факс: 54-45-16</w:t>
            </w:r>
            <w:r w:rsidRPr="002374EC">
              <w:rPr>
                <w:sz w:val="24"/>
                <w:szCs w:val="24"/>
                <w:lang w:val="kk-KZ"/>
              </w:rPr>
              <w:br/>
              <w:t>kostanay@naceks.kz, www.naceks.kz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proofErr w:type="spellStart"/>
            <w:r w:rsidRPr="002374EC">
              <w:rPr>
                <w:sz w:val="24"/>
                <w:szCs w:val="24"/>
                <w:lang w:val="kk-KZ"/>
              </w:rPr>
              <w:t>Кызылординский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 ОПС АО "Национальный центр экспертизы и сертификации"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120008, г.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Кызылорда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Желтоксан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160</w:t>
            </w:r>
            <w:r w:rsidRPr="002374EC">
              <w:rPr>
                <w:sz w:val="24"/>
                <w:szCs w:val="24"/>
                <w:lang w:val="kk-KZ"/>
              </w:rPr>
              <w:br/>
              <w:t>тел.: 8 (7242) 23-53-78, 23-56-54, 29-40-40, факс: 23-96-01</w:t>
            </w:r>
            <w:r w:rsidRPr="002374EC">
              <w:rPr>
                <w:sz w:val="24"/>
                <w:szCs w:val="24"/>
                <w:lang w:val="kk-KZ"/>
              </w:rPr>
              <w:br/>
              <w:t>kyz_nacseks@mail.ru, www.naceks.kz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ИЛ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Мангистауского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филиала АО "Национальный центр экспертизы и сертификации"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KZ.И.13.1037</w:t>
            </w:r>
            <w:r w:rsidRPr="002374EC">
              <w:rPr>
                <w:sz w:val="24"/>
                <w:szCs w:val="24"/>
                <w:lang w:val="kk-KZ"/>
              </w:rPr>
              <w:br/>
              <w:t>26.01.2016</w:t>
            </w:r>
            <w:r w:rsidRPr="002374EC">
              <w:rPr>
                <w:sz w:val="24"/>
                <w:szCs w:val="24"/>
                <w:lang w:val="kk-KZ"/>
              </w:rPr>
              <w:br/>
              <w:t>26.01.2021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130000, г. Актау, 1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мкр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-н, дом 32</w:t>
            </w:r>
            <w:r w:rsidRPr="002374EC">
              <w:rPr>
                <w:sz w:val="24"/>
                <w:szCs w:val="24"/>
                <w:lang w:val="kk-KZ"/>
              </w:rPr>
              <w:br/>
              <w:t>тел.: 8 (7292) 46-85-31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вн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. 8513), факс: 50-99-43</w:t>
            </w:r>
            <w:r w:rsidRPr="002374EC">
              <w:rPr>
                <w:sz w:val="24"/>
                <w:szCs w:val="24"/>
                <w:lang w:val="kk-KZ"/>
              </w:rPr>
              <w:br/>
              <w:t>aktauMangFilial@mail.ru, ic-aktau@mail.ru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proofErr w:type="spellStart"/>
            <w:r w:rsidRPr="002374EC">
              <w:rPr>
                <w:sz w:val="24"/>
                <w:szCs w:val="24"/>
                <w:lang w:val="kk-KZ"/>
              </w:rPr>
              <w:t>Мангистауский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130000, г. Актау,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мкр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13,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зд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. 55, а/я 177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8(7292)42-67-50.42-67-81</w:t>
            </w:r>
            <w:r w:rsidRPr="002374EC">
              <w:rPr>
                <w:sz w:val="24"/>
                <w:szCs w:val="24"/>
                <w:lang w:val="kk-KZ"/>
              </w:rPr>
              <w:br/>
              <w:t>AktauVangFilial@ok.kz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Южно-Казахстанский филиал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160012, г. Шымкент,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Алимбетова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18</w:t>
            </w:r>
            <w:r w:rsidRPr="002374EC">
              <w:rPr>
                <w:sz w:val="24"/>
                <w:szCs w:val="24"/>
                <w:lang w:val="kk-KZ"/>
              </w:rPr>
              <w:br/>
              <w:t>тел.: 8 (7252) 21-27-13; 98-21-96; факс: 21-27-22</w:t>
            </w:r>
            <w:r w:rsidRPr="002374EC">
              <w:rPr>
                <w:sz w:val="24"/>
                <w:szCs w:val="24"/>
                <w:lang w:val="kk-KZ"/>
              </w:rPr>
              <w:br/>
              <w:t>chm-naceks@mail.ru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proofErr w:type="spellStart"/>
            <w:r w:rsidRPr="002374EC">
              <w:rPr>
                <w:sz w:val="24"/>
                <w:szCs w:val="24"/>
                <w:lang w:val="kk-KZ"/>
              </w:rPr>
              <w:t>Алматинский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 ОПС АО "Национальный центр экспертизы и сертификации"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)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050035, г. Алматы, пр.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Алтынсарина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83</w:t>
            </w:r>
            <w:r w:rsidRPr="002374EC">
              <w:rPr>
                <w:sz w:val="24"/>
                <w:szCs w:val="24"/>
                <w:lang w:val="kk-KZ"/>
              </w:rPr>
              <w:br/>
              <w:t>тел: 8 (7272) 21-08-08, факс: 28-56-55, 21-46-47, 21-37-73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ИЛ ТОО «Фирма по сертификации продукции «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Тексеру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»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KZ.И.02.0543</w:t>
            </w:r>
            <w:r w:rsidRPr="002374EC">
              <w:rPr>
                <w:sz w:val="24"/>
                <w:szCs w:val="24"/>
                <w:lang w:val="kk-KZ"/>
              </w:rPr>
              <w:br/>
              <w:t>28.10.2014</w:t>
            </w:r>
            <w:r w:rsidRPr="002374EC">
              <w:rPr>
                <w:sz w:val="24"/>
                <w:szCs w:val="24"/>
                <w:lang w:val="kk-KZ"/>
              </w:rPr>
              <w:br/>
              <w:t>28.10.2019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050016, г. Алматы, ул. Пушкина, 13</w:t>
            </w:r>
            <w:r w:rsidRPr="002374EC">
              <w:rPr>
                <w:sz w:val="24"/>
                <w:szCs w:val="24"/>
                <w:lang w:val="kk-KZ"/>
              </w:rPr>
              <w:br/>
              <w:t>тел: 8 (727) 273-87-66, 271-07-97, 271-12-33, факс: 273-28-67</w:t>
            </w:r>
            <w:r w:rsidRPr="002374EC">
              <w:rPr>
                <w:sz w:val="24"/>
                <w:szCs w:val="24"/>
                <w:lang w:val="kk-KZ"/>
              </w:rPr>
              <w:br/>
              <w:t>tekseru@mail.ru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ИЛ строительной, промышленной, радиоэлектронной и бытовой продукции АФ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KZ.И.02.0498</w:t>
            </w:r>
            <w:r w:rsidRPr="002374EC">
              <w:rPr>
                <w:sz w:val="24"/>
                <w:szCs w:val="24"/>
                <w:lang w:val="kk-KZ"/>
              </w:rPr>
              <w:br/>
              <w:t>28.10.2014</w:t>
            </w:r>
            <w:r w:rsidRPr="002374EC">
              <w:rPr>
                <w:sz w:val="24"/>
                <w:szCs w:val="24"/>
                <w:lang w:val="kk-KZ"/>
              </w:rPr>
              <w:br/>
              <w:t>28.10.2019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050035,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г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.А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лматы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пр.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Алтынсарина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83, лабораторный корпус 2</w:t>
            </w:r>
            <w:r w:rsidRPr="002374EC">
              <w:rPr>
                <w:sz w:val="24"/>
                <w:szCs w:val="24"/>
                <w:lang w:val="kk-KZ"/>
              </w:rPr>
              <w:br/>
              <w:t>тел.: 8 (727) 303-91-91, 303-91-56; факс: 303-91-45</w:t>
            </w:r>
            <w:r w:rsidRPr="002374EC">
              <w:rPr>
                <w:sz w:val="24"/>
                <w:szCs w:val="24"/>
                <w:lang w:val="kk-KZ"/>
              </w:rPr>
              <w:br/>
              <w:t>naceksalmfil@mail.ru, isp_14@mail.ru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ТОО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Єылыми-Зерттеу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Орталыєы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"Алматы-Стандарт"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KZ.И.02.0102</w:t>
            </w:r>
            <w:r w:rsidRPr="002374EC">
              <w:rPr>
                <w:sz w:val="24"/>
                <w:szCs w:val="24"/>
                <w:lang w:val="kk-KZ"/>
              </w:rPr>
              <w:br/>
              <w:t>31.08.2016</w:t>
            </w:r>
            <w:r w:rsidRPr="002374EC">
              <w:rPr>
                <w:sz w:val="24"/>
                <w:szCs w:val="24"/>
                <w:lang w:val="kk-KZ"/>
              </w:rPr>
              <w:br/>
              <w:t>31.08.2021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050000, г. Алматы, пр.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Райымбека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312, корпус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 xml:space="preserve"> Ж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 xml:space="preserve">; г. Алматы,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мкр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. Акжар,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Даулет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Керея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17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 xml:space="preserve"> В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; юр. адрес: 050036, г. Алматы, ул. Спортивная, 2-9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(727) 360-44-12, 220-69-57, 221-03-10</w:t>
            </w:r>
            <w:r w:rsidRPr="002374EC">
              <w:rPr>
                <w:sz w:val="24"/>
                <w:szCs w:val="24"/>
                <w:lang w:val="kk-KZ"/>
              </w:rPr>
              <w:br/>
              <w:t>a_s_laboratoriya@mail.ru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ТОО "КАЗЭКСПОАУДИТ", г. Алматы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KZ.И.02.0360</w:t>
            </w:r>
            <w:r w:rsidRPr="002374EC">
              <w:rPr>
                <w:sz w:val="24"/>
                <w:szCs w:val="24"/>
                <w:lang w:val="kk-KZ"/>
              </w:rPr>
              <w:br/>
              <w:t>15.05.2014</w:t>
            </w:r>
            <w:r w:rsidRPr="002374EC">
              <w:rPr>
                <w:sz w:val="24"/>
                <w:szCs w:val="24"/>
                <w:lang w:val="kk-KZ"/>
              </w:rPr>
              <w:br/>
              <w:t>15.05.2019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050019, г. Алматы,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Халиуллина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160, пр. Рыскулова, 93, юр. адрес: 050012, г. Алматы, ул. Жамбыла, 106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 xml:space="preserve"> Б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br/>
              <w:t>тел./факс: 8 (727) 352-84-10, 352-84-12</w:t>
            </w:r>
            <w:r w:rsidRPr="002374EC">
              <w:rPr>
                <w:sz w:val="24"/>
                <w:szCs w:val="24"/>
                <w:lang w:val="kk-KZ"/>
              </w:rPr>
              <w:br/>
              <w:t>kazexpoaudit@mail.ru, ziyashev@mail.ru, www.certification.kz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ТОО "Независимый центр экспертизы нефтепродуктов "ORGANIC", г. Алматы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KZ.И.02.0905</w:t>
            </w:r>
            <w:r w:rsidRPr="002374EC">
              <w:rPr>
                <w:sz w:val="24"/>
                <w:szCs w:val="24"/>
                <w:lang w:val="kk-KZ"/>
              </w:rPr>
              <w:br/>
              <w:t>15.09.2015</w:t>
            </w:r>
            <w:r w:rsidRPr="002374EC">
              <w:rPr>
                <w:sz w:val="24"/>
                <w:szCs w:val="24"/>
                <w:lang w:val="kk-KZ"/>
              </w:rPr>
              <w:br/>
              <w:t>15.09.2020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050028, г. Алматы, пер. Первомайский, 38</w:t>
            </w:r>
            <w:r w:rsidRPr="002374EC">
              <w:rPr>
                <w:sz w:val="24"/>
                <w:szCs w:val="24"/>
                <w:lang w:val="kk-KZ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  <w:lang w:val="kk-KZ"/>
              </w:rPr>
              <w:br/>
              <w:t>a.kalmuratova@mail.ru, organic.oiltest@mail.ru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ТОО "САПА ИНТЕРСИСТЕМ", г. Алматы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KZ.И.02.0138</w:t>
            </w:r>
            <w:r w:rsidRPr="002374EC">
              <w:rPr>
                <w:sz w:val="24"/>
                <w:szCs w:val="24"/>
                <w:lang w:val="kk-KZ"/>
              </w:rPr>
              <w:br/>
              <w:t>05.08.2016</w:t>
            </w:r>
            <w:r w:rsidRPr="002374EC">
              <w:rPr>
                <w:sz w:val="24"/>
                <w:szCs w:val="24"/>
                <w:lang w:val="kk-KZ"/>
              </w:rPr>
              <w:br/>
              <w:t>05.08.2021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050034, г. Алматы, ул. Ташкентская, 473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 xml:space="preserve"> А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br/>
              <w:t>тел./факс: 8 (727) 399-11-11</w:t>
            </w:r>
            <w:r w:rsidRPr="002374EC">
              <w:rPr>
                <w:sz w:val="24"/>
                <w:szCs w:val="24"/>
                <w:lang w:val="kk-KZ"/>
              </w:rPr>
              <w:br/>
              <w:t>info@sapaiskz.com, www.sapaiskz.com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ТОО "Центр сертификации продукции, услуг", г. Алматы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KZ.И.02.0054</w:t>
            </w:r>
            <w:r w:rsidRPr="002374EC">
              <w:rPr>
                <w:sz w:val="24"/>
                <w:szCs w:val="24"/>
                <w:lang w:val="kk-KZ"/>
              </w:rPr>
              <w:br/>
              <w:t>29.04.2016</w:t>
            </w:r>
            <w:r w:rsidRPr="002374EC">
              <w:rPr>
                <w:sz w:val="24"/>
                <w:szCs w:val="24"/>
                <w:lang w:val="kk-KZ"/>
              </w:rPr>
              <w:br/>
              <w:t>29.04.2021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050019, г. Алматы, ул. Таирова, 54 а, юр. адрес: 050010, г. Алматы,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Каирбекова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53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 xml:space="preserve"> а</w:t>
            </w:r>
            <w:r w:rsidRPr="002374EC">
              <w:rPr>
                <w:sz w:val="24"/>
                <w:szCs w:val="24"/>
                <w:lang w:val="kk-KZ"/>
              </w:rPr>
              <w:br/>
              <w:t>тел.: 8 (727) 380-62-44, 390-52-52, 390-51-51, 390-49-49, 380-63-16</w:t>
            </w:r>
            <w:r w:rsidRPr="002374EC">
              <w:rPr>
                <w:sz w:val="24"/>
                <w:szCs w:val="24"/>
                <w:lang w:val="kk-KZ"/>
              </w:rPr>
              <w:br/>
              <w:t>lab@cspu.kz, www.cspu.kz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ОПС ТОО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Єылыми-Зерттеу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Орталыєы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"Алматы-Стандарт"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KZ.О.02.0114</w:t>
            </w:r>
            <w:r w:rsidRPr="002374EC">
              <w:rPr>
                <w:sz w:val="24"/>
                <w:szCs w:val="24"/>
                <w:lang w:val="kk-KZ"/>
              </w:rPr>
              <w:br/>
              <w:t>13.09.2016</w:t>
            </w:r>
            <w:r w:rsidRPr="002374EC">
              <w:rPr>
                <w:sz w:val="24"/>
                <w:szCs w:val="24"/>
                <w:lang w:val="kk-KZ"/>
              </w:rPr>
              <w:br/>
              <w:t>13.09.2021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050009, г. Алматы,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Жарокова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5, офис 77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(727) 379-12-51, 379-12-52, 379-12-58</w:t>
            </w:r>
            <w:r w:rsidRPr="002374EC">
              <w:rPr>
                <w:sz w:val="24"/>
                <w:szCs w:val="24"/>
                <w:lang w:val="kk-KZ"/>
              </w:rPr>
              <w:br/>
              <w:t>almaty-standart@mail.ru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ОПС ТОО "САПА ИНТЕРСИСТЕМ", г. Алматы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KZ.О.02.0139</w:t>
            </w:r>
            <w:r w:rsidRPr="002374EC">
              <w:rPr>
                <w:sz w:val="24"/>
                <w:szCs w:val="24"/>
                <w:lang w:val="kk-KZ"/>
              </w:rPr>
              <w:br/>
              <w:t>05.08.2016</w:t>
            </w:r>
            <w:r w:rsidRPr="002374EC">
              <w:rPr>
                <w:sz w:val="24"/>
                <w:szCs w:val="24"/>
                <w:lang w:val="kk-KZ"/>
              </w:rPr>
              <w:br/>
              <w:t>05.08.2021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050061, Алматы, ул. Ташкентская , 473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 xml:space="preserve"> А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br/>
              <w:t>тел./факс: 8 (727) 399-11-11</w:t>
            </w:r>
            <w:r w:rsidRPr="002374EC">
              <w:rPr>
                <w:sz w:val="24"/>
                <w:szCs w:val="24"/>
                <w:lang w:val="kk-KZ"/>
              </w:rPr>
              <w:br/>
              <w:t>info@sapaiskz.com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ОПС ТОО "Т-Стандарт", г. Алматы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KZ.О.02.0525</w:t>
            </w:r>
            <w:r w:rsidRPr="002374EC">
              <w:rPr>
                <w:sz w:val="24"/>
                <w:szCs w:val="24"/>
                <w:lang w:val="kk-KZ"/>
              </w:rPr>
              <w:br/>
              <w:t>09.06.2014</w:t>
            </w:r>
            <w:r w:rsidRPr="002374EC">
              <w:rPr>
                <w:sz w:val="24"/>
                <w:szCs w:val="24"/>
                <w:lang w:val="kk-KZ"/>
              </w:rPr>
              <w:br/>
              <w:t>09.06.2019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050060, г. Алматы, ул. 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Ташкентская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, 348А</w:t>
            </w:r>
            <w:r w:rsidRPr="002374EC">
              <w:rPr>
                <w:sz w:val="24"/>
                <w:szCs w:val="24"/>
                <w:lang w:val="kk-KZ"/>
              </w:rPr>
              <w:br/>
              <w:t>тел.: 8 (727) 246-40-16, 396-03-60, факс: 396-03-61</w:t>
            </w:r>
            <w:r w:rsidRPr="002374EC">
              <w:rPr>
                <w:sz w:val="24"/>
                <w:szCs w:val="24"/>
                <w:lang w:val="kk-KZ"/>
              </w:rPr>
              <w:br/>
              <w:t>t_standard@mail.ru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СИЦ ТОО "Т-Стандарт", г. Алматы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KZ.И.02.0519</w:t>
            </w:r>
            <w:r w:rsidRPr="002374EC">
              <w:rPr>
                <w:sz w:val="24"/>
                <w:szCs w:val="24"/>
                <w:lang w:val="kk-KZ"/>
              </w:rPr>
              <w:br/>
              <w:t>09.06.2014</w:t>
            </w:r>
            <w:r w:rsidRPr="002374EC">
              <w:rPr>
                <w:sz w:val="24"/>
                <w:szCs w:val="24"/>
                <w:lang w:val="kk-KZ"/>
              </w:rPr>
              <w:br/>
              <w:t>09.06.2019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050061, г. Алматы, ул. Ташкентская, 348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 xml:space="preserve"> А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, юр. адрес: 050060, г. Алматы, пр. Гагарина, 236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 xml:space="preserve"> Б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br/>
              <w:t>тел.: 8 (727) 396-03-60, 396-03-61, 390-21-30</w:t>
            </w:r>
            <w:r w:rsidRPr="002374EC">
              <w:rPr>
                <w:sz w:val="24"/>
                <w:szCs w:val="24"/>
                <w:lang w:val="kk-KZ"/>
              </w:rPr>
              <w:br/>
              <w:t>t_standard@mail.ru, lab_tstandard@mail.ru, www.tst.kz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ИЛ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Астанинского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филиала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KZ.И.01.0210</w:t>
            </w:r>
            <w:r w:rsidRPr="002374EC">
              <w:rPr>
                <w:sz w:val="24"/>
                <w:szCs w:val="24"/>
                <w:lang w:val="kk-KZ"/>
              </w:rPr>
              <w:br/>
              <w:t>14.06.2013</w:t>
            </w:r>
            <w:r w:rsidRPr="002374EC">
              <w:rPr>
                <w:sz w:val="24"/>
                <w:szCs w:val="24"/>
                <w:lang w:val="kk-KZ"/>
              </w:rPr>
              <w:br/>
              <w:t>14.06.2018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010000, г. Астана,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Сарыаркинский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 р-н, ул.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Ауэзова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28/1, 48/1, пр. Республики, 166/5</w:t>
            </w:r>
            <w:r w:rsidRPr="002374EC">
              <w:rPr>
                <w:sz w:val="24"/>
                <w:szCs w:val="24"/>
                <w:lang w:val="kk-KZ"/>
              </w:rPr>
              <w:br/>
              <w:t>тел.: 8 (7172) 558-555 (571), (501), 695-355 (вн.1571), факс: 533-655</w:t>
            </w:r>
            <w:r w:rsidRPr="002374EC">
              <w:rPr>
                <w:sz w:val="24"/>
                <w:szCs w:val="24"/>
                <w:lang w:val="kk-KZ"/>
              </w:rPr>
              <w:br/>
              <w:t>lab_astana@mail.ru</w:t>
            </w:r>
          </w:p>
        </w:tc>
      </w:tr>
      <w:tr w:rsidR="002374EC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Центральный ОПС АО "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НаЦЭкС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", г. Астана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Приложение 1 / К</w:t>
            </w:r>
            <w:proofErr w:type="gramStart"/>
            <w:r w:rsidRPr="002374EC">
              <w:rPr>
                <w:sz w:val="24"/>
                <w:szCs w:val="24"/>
                <w:lang w:val="kk-KZ"/>
              </w:rPr>
              <w:t>Z</w:t>
            </w:r>
            <w:proofErr w:type="gramEnd"/>
            <w:r w:rsidRPr="002374EC">
              <w:rPr>
                <w:sz w:val="24"/>
                <w:szCs w:val="24"/>
                <w:lang w:val="kk-KZ"/>
              </w:rPr>
              <w:t>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EB2B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010000, г. Астана, ул. М.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Ауэзова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, 28/1, пр. Республики, 68</w:t>
            </w:r>
            <w:r w:rsidRPr="002374EC">
              <w:rPr>
                <w:sz w:val="24"/>
                <w:szCs w:val="24"/>
                <w:lang w:val="kk-KZ"/>
              </w:rPr>
              <w:br/>
              <w:t>тел.: 8 (7172) 69-53-55 (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вн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 xml:space="preserve">. 1531, 1113), 558-555, 31-41-70, факс: </w:t>
            </w:r>
            <w:proofErr w:type="spellStart"/>
            <w:r w:rsidRPr="002374EC">
              <w:rPr>
                <w:sz w:val="24"/>
                <w:szCs w:val="24"/>
                <w:lang w:val="kk-KZ"/>
              </w:rPr>
              <w:t>вн</w:t>
            </w:r>
            <w:proofErr w:type="spellEnd"/>
            <w:r w:rsidRPr="002374EC">
              <w:rPr>
                <w:sz w:val="24"/>
                <w:szCs w:val="24"/>
                <w:lang w:val="kk-KZ"/>
              </w:rPr>
              <w:t>. 5050</w:t>
            </w:r>
            <w:r w:rsidRPr="002374EC">
              <w:rPr>
                <w:sz w:val="24"/>
                <w:szCs w:val="24"/>
                <w:lang w:val="kk-KZ"/>
              </w:rPr>
              <w:br/>
              <w:t>astana@naceks.kz, www.naceks.kz</w:t>
            </w:r>
          </w:p>
        </w:tc>
      </w:tr>
    </w:tbl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AE6EA7" w:rsidRPr="002374EC" w:rsidRDefault="00AE6EA7">
      <w:pPr>
        <w:rPr>
          <w:sz w:val="24"/>
          <w:szCs w:val="24"/>
          <w:lang w:val="kk-KZ"/>
        </w:rPr>
      </w:pPr>
    </w:p>
    <w:sectPr w:rsidR="00AE6EA7" w:rsidRPr="0023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C"/>
    <w:rsid w:val="002374EC"/>
    <w:rsid w:val="00A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Ахметова</dc:creator>
  <cp:lastModifiedBy>Эльмира Ахметова</cp:lastModifiedBy>
  <cp:revision>1</cp:revision>
  <dcterms:created xsi:type="dcterms:W3CDTF">2017-06-14T04:39:00Z</dcterms:created>
  <dcterms:modified xsi:type="dcterms:W3CDTF">2017-06-14T04:47:00Z</dcterms:modified>
</cp:coreProperties>
</file>