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15" w:rsidRPr="00BC3ACC" w:rsidRDefault="00071015" w:rsidP="000710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C3ACC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 Мемлекеттік кірістер комитеті</w:t>
      </w:r>
    </w:p>
    <w:p w:rsidR="001C5A50" w:rsidRPr="00BC3ACC" w:rsidRDefault="00071015" w:rsidP="000710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3A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Орталық кеден зертханасының </w:t>
      </w:r>
      <w:r w:rsidR="007F3A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зерттеу мүмкіндіктері </w:t>
      </w:r>
      <w:r w:rsidRPr="00BC3ACC">
        <w:rPr>
          <w:rFonts w:ascii="Times New Roman" w:hAnsi="Times New Roman" w:cs="Times New Roman"/>
          <w:b/>
          <w:sz w:val="24"/>
          <w:szCs w:val="24"/>
          <w:lang w:val="kk-KZ"/>
        </w:rPr>
        <w:t>бойынша мәлімет</w:t>
      </w:r>
    </w:p>
    <w:p w:rsidR="00071015" w:rsidRPr="00BC3ACC" w:rsidRDefault="00071015" w:rsidP="0007101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95"/>
        <w:gridCol w:w="2043"/>
        <w:gridCol w:w="1919"/>
        <w:gridCol w:w="1985"/>
        <w:gridCol w:w="2081"/>
        <w:gridCol w:w="2043"/>
        <w:gridCol w:w="2793"/>
      </w:tblGrid>
      <w:tr w:rsidR="00071015" w:rsidRPr="00BC3ACC" w:rsidTr="005C6428">
        <w:tc>
          <w:tcPr>
            <w:tcW w:w="851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95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2043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Бөлімдер атаулары </w:t>
            </w:r>
          </w:p>
        </w:tc>
        <w:tc>
          <w:tcPr>
            <w:tcW w:w="1919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Зерттелетін тауарлар</w:t>
            </w:r>
          </w:p>
        </w:tc>
        <w:tc>
          <w:tcPr>
            <w:tcW w:w="1985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Тауардың анықталатын сипаттамаларының атаулары</w:t>
            </w:r>
          </w:p>
        </w:tc>
        <w:tc>
          <w:tcPr>
            <w:tcW w:w="2081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Құрылғылар атаулары</w:t>
            </w:r>
          </w:p>
        </w:tc>
        <w:tc>
          <w:tcPr>
            <w:tcW w:w="2043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сарпшының Т.А.Ә. және лауазымы </w:t>
            </w:r>
          </w:p>
        </w:tc>
        <w:tc>
          <w:tcPr>
            <w:tcW w:w="2793" w:type="dxa"/>
          </w:tcPr>
          <w:p w:rsidR="00071015" w:rsidRPr="00BC3ACC" w:rsidRDefault="00071015" w:rsidP="0007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мәліметтері (телефон, электронды адрес)</w:t>
            </w:r>
          </w:p>
        </w:tc>
      </w:tr>
      <w:tr w:rsidR="001C5A50" w:rsidRPr="00BC3ACC" w:rsidTr="005C6428">
        <w:trPr>
          <w:trHeight w:val="323"/>
        </w:trPr>
        <w:tc>
          <w:tcPr>
            <w:tcW w:w="851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95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3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9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81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43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93" w:type="dxa"/>
          </w:tcPr>
          <w:p w:rsidR="001C5A50" w:rsidRPr="00BC3ACC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91876" w:rsidRPr="00A77EE6" w:rsidTr="005C6428">
        <w:trPr>
          <w:trHeight w:val="323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 және тағамдық қосымша өнімдері 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талдау, майдың масслаық үлесін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Кептіргіш шкафы, электронды аналитиакалық таразы, микроскоп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/7172/70-97-97 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(ішкі. 2902) 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323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Балықтар, шаянтектестер, ұлулар және басқа да су омыртқасыздары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Тиесілі түрлерін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/7172/70-97-97 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(ішкі. 2902) 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323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Сүт, кілегей, балмұздақ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талдау, майдың, ақуыздың, құрғақ сүт қалдығының массалық үлесін анықтау, тығыздығын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«Клевер-1М» сүттің сапасын талдау анализаторы, центрифуга, электронды аналитикалық таразы, кептіргіш шкафы 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293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қ., 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Физика-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Кораллдар,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ұлулардың, шаянтәріздестердің қабықшалары мен ұяшықтары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Органолептикал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ық талдау, химиялық құрамы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Микроскоп,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Спектрометр «Nicolet 6700»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Карибаева А.К.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323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Өсімдіктер, баданалар, өсімдіктердің тамырлары мен басқа да бөліктері, кесілген гүлдер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Тектік тиесілі түрін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(ішкі...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Жемістер, көкөністер, жаңғақтар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талдау, микроскоп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Кофе, шай, ас шөптер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Сәйкестендіру, органолептикалық талдау, ылғалдың массалық үлесі, кұлдің массалық үлесі, кофеин массалық үлесі, танин массалық үлесі 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электронды аналитикалық таразы, кептіргіш шкафы,спектрофото-метр «Спекол 1500»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Түрін анықтау, физика-химиялық сипаттамалар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электронды аналитикалық таразы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Ұн тарту-жарма өнеркәсібі өнімдері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ылғалдың массалық үлесін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кептіргіш шкафы, электронды аналитикалық таразы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Майлы тұқымдар мен жемістер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кептіргіш шкафы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Табиғи шеллак, шайырлар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физика-химиялық қасиеттері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аналитикалық таразы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2924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Раффиноза, крахмал, сахарозаны анықтау 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Спектрофо-тометр «Спекол 1500», электронды аналитикалық таразы, сахариметр-поляриметр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Шырындар, алкогольсіз сусындар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Brix саның анықтау, қант құрамын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Рефрактометр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Paar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», сахариметр-поляриметр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Алкогольді сусындар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концентрациясы, спиртті сәйкестендіру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 жылытқыш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ареометр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газ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хроматограф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Энергетикалық сусындар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кофеин, танин, сахароза, этил спирті құрамын анықтау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аналитикалық таразы, рефрактометр, спектрофото-метр 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2824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майлары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сипаттамалары, сабындану саны, қышқыл саны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Титратор, ареометрлер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2824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Ұннан жасалған кондитерлік өнімдер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қасиеттерін анықтау, сахарозаның массалық үлесі, майдың массалық үлесі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аналитикалық таразы, кептіргіш шкафы, сахариметр-поляриметр.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A77EE6" w:rsidTr="005C6428">
        <w:trPr>
          <w:trHeight w:val="2824"/>
        </w:trPr>
        <w:tc>
          <w:tcPr>
            <w:tcW w:w="85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Көкөніс, жемістердің, жаңғақтардың немесе өсімдіктердің өзге де бөліктерінен өңделген өнімдері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қасиеттерін анықтау,, сахарозаның массалық үлесі, майдың массалық үлесі, спирттің құрамы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аналитикалық таразы, кептіргіш шкафы, сахариметр-поляриметр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(ішкі.. 2902)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091876" w:rsidRPr="00BC3ACC" w:rsidRDefault="00091876" w:rsidP="00D841F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2D24F2" w:rsidRPr="00BC3ACC" w:rsidTr="005C6428">
        <w:trPr>
          <w:trHeight w:val="1036"/>
        </w:trPr>
        <w:tc>
          <w:tcPr>
            <w:tcW w:w="851" w:type="dxa"/>
          </w:tcPr>
          <w:p w:rsidR="002D24F2" w:rsidRPr="00BC3ACC" w:rsidRDefault="002D24F2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Бейорганикалық химия өнімдері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047401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9" w:history="1">
              <w:r w:rsidR="002D24F2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A.Abdikerimov@kgd.gov.kz</w:t>
              </w:r>
            </w:hyperlink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2D24F2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химиялық қосылыстар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2D24F2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Тыңайтқыштар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2D24F2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2D24F2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химиялық заттар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7172/70-97-97</w:t>
            </w:r>
          </w:p>
          <w:p w:rsidR="002D24F2" w:rsidRPr="00BC3ACC" w:rsidRDefault="002D24F2" w:rsidP="002D24F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түріндегі полиэтилен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 салмағын анықтау, Сапалық қасиеттерін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 электронды аналитикалық тарзы,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415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Стирол полимерлері бастапқы түрінде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химиялық қасиеттерін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Винилхлорид полимерлері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сульфат күлінің массалық үлесін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 электронды аналитикалық таразы, муфель пеші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Винилацетат полимерлері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су құрамын анықтау, тығыздығын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 кептрігіш шкафы, электронды аналитикалық таразы, 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Акрилді полимерлері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химиялық қасиеттерін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Полиацеталдар, полиэфирлер, шайырлар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химиялық қасиеттерін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103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 материалдарынан жасалған бұйымдар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Жасалған материалды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A.Abdikerimov@kgd.gov.kz</w:t>
            </w:r>
          </w:p>
        </w:tc>
      </w:tr>
      <w:tr w:rsidR="002D24F2" w:rsidRPr="00A77EE6" w:rsidTr="005C6428">
        <w:trPr>
          <w:trHeight w:val="2316"/>
        </w:trPr>
        <w:tc>
          <w:tcPr>
            <w:tcW w:w="851" w:type="dxa"/>
          </w:tcPr>
          <w:p w:rsidR="002D24F2" w:rsidRPr="00BC3ACC" w:rsidRDefault="0046642E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Резеңке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құрамын анықтау, химиялық қасиеттері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2316"/>
        </w:trPr>
        <w:tc>
          <w:tcPr>
            <w:tcW w:w="851" w:type="dxa"/>
          </w:tcPr>
          <w:p w:rsidR="002D24F2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Гигиеналық тауарлар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құрамын анықтау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A.Abdikerimov@kgd.gov.kz</w:t>
            </w:r>
          </w:p>
        </w:tc>
      </w:tr>
      <w:tr w:rsidR="002D24F2" w:rsidRPr="00A77EE6" w:rsidTr="005C6428">
        <w:trPr>
          <w:trHeight w:val="2316"/>
        </w:trPr>
        <w:tc>
          <w:tcPr>
            <w:tcW w:w="851" w:type="dxa"/>
          </w:tcPr>
          <w:p w:rsidR="002D24F2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59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қ..  Республика даңғ, 60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19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Беттік - белсенді  заттар</w:t>
            </w:r>
          </w:p>
        </w:tc>
        <w:tc>
          <w:tcPr>
            <w:tcW w:w="1985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Сәйкестендіру, судың беткі керілісін  анықтау </w:t>
            </w:r>
          </w:p>
        </w:tc>
        <w:tc>
          <w:tcPr>
            <w:tcW w:w="2081" w:type="dxa"/>
          </w:tcPr>
          <w:p w:rsidR="002D24F2" w:rsidRPr="00BC3ACC" w:rsidRDefault="002D24F2" w:rsidP="002D24F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Кольцо Дю Нуи.Lauda DT3 әдісімен беткі және фазааралық ерітінділерінің керілісін анықтау 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C3AC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автоматикалық тензиометр</w:t>
            </w:r>
          </w:p>
        </w:tc>
        <w:tc>
          <w:tcPr>
            <w:tcW w:w="2043" w:type="dxa"/>
          </w:tcPr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 – бөлім басшысы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А.А-бас маман</w:t>
            </w:r>
          </w:p>
        </w:tc>
        <w:tc>
          <w:tcPr>
            <w:tcW w:w="2793" w:type="dxa"/>
          </w:tcPr>
          <w:p w:rsidR="002D24F2" w:rsidRPr="00BC3ACC" w:rsidRDefault="002D24F2" w:rsidP="002D24F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2902)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akb.karibaeva@kgd.gov.kz</w:t>
            </w: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24F2" w:rsidRPr="00BC3ACC" w:rsidRDefault="002D24F2" w:rsidP="002D2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A.Abdikerimov@kgd.gov.kz</w:t>
            </w:r>
          </w:p>
        </w:tc>
      </w:tr>
      <w:tr w:rsidR="00091876" w:rsidRPr="00BD4F6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Фракциялық құрамын анықтау 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«ORBIS PAM»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ADU-4 автоматты анализаторлар, «АРНС-1Э» мұнай өнімдерін айдауға арналған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аппарат</w:t>
            </w:r>
          </w:p>
        </w:tc>
        <w:tc>
          <w:tcPr>
            <w:tcW w:w="2043" w:type="dxa"/>
            <w:vMerge w:val="restart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Утина З. К.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Баймбетова М.К.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Камысбаева</w:t>
            </w:r>
          </w:p>
          <w:p w:rsidR="00091876" w:rsidRDefault="00091876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4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</w:t>
            </w:r>
          </w:p>
          <w:p w:rsidR="00BD4F6C" w:rsidRDefault="00BD4F6C" w:rsidP="00BD4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4F6C" w:rsidRPr="00C12ECB" w:rsidRDefault="00BD4F6C" w:rsidP="00BD4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Алпысова С.Т</w:t>
            </w:r>
            <w:r w:rsidRPr="0031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</w:t>
            </w:r>
          </w:p>
          <w:p w:rsidR="00BD4F6C" w:rsidRDefault="00BD4F6C" w:rsidP="00BD4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4F6C" w:rsidRPr="00BC3ACC" w:rsidRDefault="00BD4F6C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 w:val="restart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/7172/70-97-97 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2901)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47401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187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Z.Utina@kgd.gov.kz</w:t>
              </w:r>
            </w:hyperlink>
            <w:r w:rsidR="00091876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47401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187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M.Baimbetova@kgd.gov.</w:t>
              </w:r>
              <w:r w:rsidR="0009187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lastRenderedPageBreak/>
                <w:t>kz</w:t>
              </w:r>
            </w:hyperlink>
            <w:r w:rsidR="00091876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91876" w:rsidRPr="00BD4F6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Default="00047401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09187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G.</w:t>
              </w:r>
              <w:r w:rsidR="0009187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="0009187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amysbaeva@kgd.gov.kz</w:t>
              </w:r>
            </w:hyperlink>
            <w:r w:rsidR="00091876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4F6C" w:rsidRPr="00BC3ACC" w:rsidRDefault="00BD4F6C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4F6C" w:rsidRPr="003116BA" w:rsidRDefault="00047401" w:rsidP="00BD4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BD4F6C" w:rsidRPr="00BD4F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 Alpysova</w:t>
              </w:r>
              <w:r w:rsidR="00BD4F6C" w:rsidRPr="003116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@kgd.gov.kz</w:t>
              </w:r>
            </w:hyperlink>
            <w:r w:rsidR="00BD4F6C" w:rsidRPr="00311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4F6C" w:rsidRPr="00BD4F6C" w:rsidRDefault="00BD4F6C" w:rsidP="00BD4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D4F6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D4F6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тигелде лап ету температурасын анықтау,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0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Seta 34300-2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Ашық тигелде лап ету және жану температурасын анықтау анализаторы 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6642E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тигелде лап ету температурасын анықтау,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0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PMA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Жабық тигелде лап ету температурасын анықтау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анализаторы 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Колориметриялық мінездемесін анықтау, бірлік 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Lovibond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PFX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195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спектрометриялық колориметрі 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массалық үлесін анықтау, %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МКС-520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кулонометриялық титраторы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Йод  санын анықтау, 100 г мұнай өнімінде г йод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«АТП-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Автоматты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потенциометри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титратор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Хлорлы тұздардың шоғырлануы, мг/дм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«АТП-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Автоматты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потенциометри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титратор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Мұнай, мұнай өнімдері (жеңіл, орта және ауыр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Тығыздық, кг/м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SVM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искозиметр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Кинематикалық тұтқырлық, мм/с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SVM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искозиметр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036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Октан және цетан сандары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октанометр «ShatoxSX-150»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639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Механикалық қоспаларды анық тау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Классикалық әдіс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876" w:rsidRPr="00BC3ACC" w:rsidTr="005C6428">
        <w:trPr>
          <w:trHeight w:val="1549"/>
        </w:trPr>
        <w:tc>
          <w:tcPr>
            <w:tcW w:w="851" w:type="dxa"/>
          </w:tcPr>
          <w:p w:rsidR="00091876" w:rsidRPr="00BC3ACC" w:rsidRDefault="0046642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95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 Республика даңғ., 60</w:t>
            </w:r>
          </w:p>
        </w:tc>
        <w:tc>
          <w:tcPr>
            <w:tcW w:w="2043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Мұнай, мұнай өнімдері (жеңіл, орта және ауыр дистилляттар)</w:t>
            </w:r>
          </w:p>
        </w:tc>
        <w:tc>
          <w:tcPr>
            <w:tcW w:w="1985" w:type="dxa"/>
          </w:tcPr>
          <w:p w:rsidR="00091876" w:rsidRPr="00BC3ACC" w:rsidRDefault="00091876" w:rsidP="00D84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ерітетін қышқылдарды және сілтілерді анықтау  </w:t>
            </w:r>
          </w:p>
        </w:tc>
        <w:tc>
          <w:tcPr>
            <w:tcW w:w="2081" w:type="dxa"/>
          </w:tcPr>
          <w:p w:rsidR="00091876" w:rsidRPr="00BC3ACC" w:rsidRDefault="00091876" w:rsidP="00D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Классикалық әдіс</w:t>
            </w:r>
          </w:p>
        </w:tc>
        <w:tc>
          <w:tcPr>
            <w:tcW w:w="204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091876" w:rsidRPr="00BC3ACC" w:rsidRDefault="0009187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78E6" w:rsidRPr="00BC3ACC" w:rsidTr="005C6428">
        <w:trPr>
          <w:trHeight w:val="1549"/>
        </w:trPr>
        <w:tc>
          <w:tcPr>
            <w:tcW w:w="851" w:type="dxa"/>
          </w:tcPr>
          <w:p w:rsidR="00A478E6" w:rsidRPr="00BC3ACC" w:rsidRDefault="00A478E6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595" w:type="dxa"/>
          </w:tcPr>
          <w:p w:rsidR="00A478E6" w:rsidRPr="00BC3ACC" w:rsidRDefault="00A478E6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даңғылы, 60</w:t>
            </w:r>
          </w:p>
        </w:tc>
        <w:tc>
          <w:tcPr>
            <w:tcW w:w="2043" w:type="dxa"/>
          </w:tcPr>
          <w:p w:rsidR="00A478E6" w:rsidRPr="00BC3ACC" w:rsidRDefault="00A478E6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Мұнай және мұнай өнімдерін зерттеу бөлімі </w:t>
            </w:r>
          </w:p>
        </w:tc>
        <w:tc>
          <w:tcPr>
            <w:tcW w:w="1919" w:type="dxa"/>
          </w:tcPr>
          <w:p w:rsidR="00A478E6" w:rsidRPr="00BC3ACC" w:rsidRDefault="00A478E6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Ауыр мұнай ауыр мұнай өнімдері, мазуттар</w:t>
            </w:r>
          </w:p>
        </w:tc>
        <w:tc>
          <w:tcPr>
            <w:tcW w:w="1985" w:type="dxa"/>
          </w:tcPr>
          <w:p w:rsidR="00A478E6" w:rsidRPr="00BC3ACC" w:rsidRDefault="00A478E6" w:rsidP="00773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Фракция құрамын, мазуттарда керосин-газойлдік кұрамының фракциясын анықтау</w:t>
            </w:r>
          </w:p>
        </w:tc>
        <w:tc>
          <w:tcPr>
            <w:tcW w:w="2081" w:type="dxa"/>
          </w:tcPr>
          <w:p w:rsidR="00A478E6" w:rsidRPr="00BC3ACC" w:rsidRDefault="00A478E6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Автоматты PILODIST 300 CC төмен қысымда шикі мұнайды дистилляциялау жүйесі</w:t>
            </w:r>
          </w:p>
          <w:p w:rsidR="00A478E6" w:rsidRPr="00BC3ACC" w:rsidRDefault="00A478E6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BC3ACC" w:rsidRDefault="00A478E6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3" w:type="dxa"/>
            <w:vMerge w:val="restart"/>
          </w:tcPr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Утина З. К.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Баймбетова М.К.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A478E6" w:rsidRPr="00BC3ACC" w:rsidRDefault="00A478E6" w:rsidP="00E9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Камысбаева</w:t>
            </w:r>
          </w:p>
          <w:p w:rsidR="00A478E6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</w:t>
            </w:r>
          </w:p>
          <w:p w:rsidR="00A478E6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C12ECB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Алпысова С.Т</w:t>
            </w:r>
            <w:r w:rsidRPr="0031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</w:t>
            </w:r>
          </w:p>
          <w:p w:rsidR="00A478E6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 w:val="restart"/>
          </w:tcPr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/7172/70-97-97 </w:t>
            </w: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2901)</w:t>
            </w: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BC3ACC" w:rsidRDefault="00047401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78E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Z.Utina@kgd.gov.kz</w:t>
              </w:r>
            </w:hyperlink>
            <w:r w:rsidR="00A478E6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BC3ACC" w:rsidRDefault="00047401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78E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M.Baimbetova@kgd.gov.kz</w:t>
              </w:r>
            </w:hyperlink>
            <w:r w:rsidR="00A478E6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478E6" w:rsidRPr="00BD4F6C" w:rsidRDefault="00A478E6" w:rsidP="00E93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Default="00047401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A478E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G.</w:t>
              </w:r>
              <w:r w:rsidR="00A478E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="00A478E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amysbaeva@kgd.gov.</w:t>
              </w:r>
              <w:r w:rsidR="00A478E6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lastRenderedPageBreak/>
                <w:t>kz</w:t>
              </w:r>
            </w:hyperlink>
            <w:r w:rsidR="00A478E6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3116BA" w:rsidRDefault="00047401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A478E6" w:rsidRPr="00BD4F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 Alpysova</w:t>
              </w:r>
              <w:r w:rsidR="00A478E6" w:rsidRPr="003116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@kgd.gov.kz</w:t>
              </w:r>
            </w:hyperlink>
            <w:r w:rsidR="00A478E6" w:rsidRPr="00311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478E6" w:rsidRPr="00BD4F6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BD4F6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BD4F6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E6" w:rsidRPr="00BC3ACC" w:rsidRDefault="00A478E6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5C6428">
        <w:trPr>
          <w:trHeight w:val="1549"/>
        </w:trPr>
        <w:tc>
          <w:tcPr>
            <w:tcW w:w="851" w:type="dxa"/>
          </w:tcPr>
          <w:p w:rsidR="0017407F" w:rsidRPr="00BC3ACC" w:rsidRDefault="0017407F" w:rsidP="0046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1595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даңғылы, 60</w:t>
            </w:r>
          </w:p>
        </w:tc>
        <w:tc>
          <w:tcPr>
            <w:tcW w:w="2043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мұнай, газ конденсаты, жеңіл, орта дистилляттар, ароматты көмірсутектер</w:t>
            </w:r>
          </w:p>
        </w:tc>
        <w:tc>
          <w:tcPr>
            <w:tcW w:w="1985" w:type="dxa"/>
          </w:tcPr>
          <w:p w:rsidR="0017407F" w:rsidRPr="00BC3ACC" w:rsidRDefault="0017407F" w:rsidP="0077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Көмірсутектер, меркаптандар құрамын анықтау</w:t>
            </w:r>
          </w:p>
        </w:tc>
        <w:tc>
          <w:tcPr>
            <w:tcW w:w="2081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- 7890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аз хроматограф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A77EE6" w:rsidTr="005C6428">
        <w:trPr>
          <w:trHeight w:val="1549"/>
        </w:trPr>
        <w:tc>
          <w:tcPr>
            <w:tcW w:w="851" w:type="dxa"/>
          </w:tcPr>
          <w:p w:rsidR="0017407F" w:rsidRPr="00BC3ACC" w:rsidRDefault="0017407F" w:rsidP="0046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49</w:t>
            </w:r>
          </w:p>
        </w:tc>
        <w:tc>
          <w:tcPr>
            <w:tcW w:w="1595" w:type="dxa"/>
          </w:tcPr>
          <w:p w:rsidR="0017407F" w:rsidRPr="00BC3ACC" w:rsidRDefault="0017407F" w:rsidP="005C6428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даңғылы, 60</w:t>
            </w:r>
          </w:p>
        </w:tc>
        <w:tc>
          <w:tcPr>
            <w:tcW w:w="2043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</w:t>
            </w:r>
          </w:p>
        </w:tc>
        <w:tc>
          <w:tcPr>
            <w:tcW w:w="1985" w:type="dxa"/>
          </w:tcPr>
          <w:p w:rsidR="0017407F" w:rsidRPr="00BC3ACC" w:rsidRDefault="0017407F" w:rsidP="00773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 және механикалық қоспаларды анықтау</w:t>
            </w:r>
          </w:p>
        </w:tc>
        <w:tc>
          <w:tcPr>
            <w:tcW w:w="2081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Центрифуга мұнай және мұнай өнімдеріндегі суды және механикалық қоспаларды анықтау үшін </w:t>
            </w:r>
          </w:p>
        </w:tc>
        <w:tc>
          <w:tcPr>
            <w:tcW w:w="204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A77EE6" w:rsidTr="005C6428">
        <w:trPr>
          <w:trHeight w:val="1549"/>
        </w:trPr>
        <w:tc>
          <w:tcPr>
            <w:tcW w:w="851" w:type="dxa"/>
          </w:tcPr>
          <w:p w:rsidR="0017407F" w:rsidRPr="00BC3ACC" w:rsidRDefault="0017407F" w:rsidP="00464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595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даңғылы, 60</w:t>
            </w:r>
          </w:p>
        </w:tc>
        <w:tc>
          <w:tcPr>
            <w:tcW w:w="2043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</w:t>
            </w:r>
          </w:p>
        </w:tc>
        <w:tc>
          <w:tcPr>
            <w:tcW w:w="1985" w:type="dxa"/>
          </w:tcPr>
          <w:p w:rsidR="0017407F" w:rsidRPr="00BC3ACC" w:rsidRDefault="0017407F" w:rsidP="00773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Қату, аққыштығын жоғалту және лайлану температурасын анықтау</w:t>
            </w:r>
          </w:p>
        </w:tc>
        <w:tc>
          <w:tcPr>
            <w:tcW w:w="2081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Қату, аққыштығын жоғалту және лайлану температурасын анықтау  үшін «CPP 5Gs» анализаторы</w:t>
            </w:r>
          </w:p>
        </w:tc>
        <w:tc>
          <w:tcPr>
            <w:tcW w:w="204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5C6428">
        <w:trPr>
          <w:trHeight w:val="1549"/>
        </w:trPr>
        <w:tc>
          <w:tcPr>
            <w:tcW w:w="851" w:type="dxa"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595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даңғылы, 60</w:t>
            </w:r>
          </w:p>
        </w:tc>
        <w:tc>
          <w:tcPr>
            <w:tcW w:w="2043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</w:t>
            </w:r>
          </w:p>
        </w:tc>
        <w:tc>
          <w:tcPr>
            <w:tcW w:w="1985" w:type="dxa"/>
          </w:tcPr>
          <w:p w:rsidR="0017407F" w:rsidRPr="00BC3ACC" w:rsidRDefault="0017407F" w:rsidP="00773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Күкірттің және ванадийдің массалық үлесі</w:t>
            </w:r>
          </w:p>
        </w:tc>
        <w:tc>
          <w:tcPr>
            <w:tcW w:w="2081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Epsilon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1»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>генофлуоресцент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ті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спектрометр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17407F" w:rsidTr="005C6428">
        <w:trPr>
          <w:trHeight w:val="1549"/>
        </w:trPr>
        <w:tc>
          <w:tcPr>
            <w:tcW w:w="851" w:type="dxa"/>
          </w:tcPr>
          <w:p w:rsidR="0017407F" w:rsidRPr="00BC3ACC" w:rsidRDefault="0017407F" w:rsidP="00DF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595" w:type="dxa"/>
          </w:tcPr>
          <w:p w:rsidR="0017407F" w:rsidRPr="00BC3ACC" w:rsidRDefault="0017407F" w:rsidP="00DF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 Республика даңғылы, 60</w:t>
            </w:r>
          </w:p>
        </w:tc>
        <w:tc>
          <w:tcPr>
            <w:tcW w:w="2043" w:type="dxa"/>
          </w:tcPr>
          <w:p w:rsidR="0017407F" w:rsidRPr="00BC3ACC" w:rsidRDefault="0017407F" w:rsidP="00DF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және мұнай өнімдерін зерттеу бөлімі</w:t>
            </w:r>
          </w:p>
        </w:tc>
        <w:tc>
          <w:tcPr>
            <w:tcW w:w="1919" w:type="dxa"/>
          </w:tcPr>
          <w:p w:rsidR="0017407F" w:rsidRPr="00BC3ACC" w:rsidRDefault="0017407F" w:rsidP="0077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өнімдері, биодизель</w:t>
            </w:r>
          </w:p>
        </w:tc>
        <w:tc>
          <w:tcPr>
            <w:tcW w:w="1985" w:type="dxa"/>
          </w:tcPr>
          <w:p w:rsidR="0017407F" w:rsidRPr="0017407F" w:rsidRDefault="0017407F" w:rsidP="00773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Майлы қышқылдардың метил эфирлерін анықтау </w:t>
            </w:r>
          </w:p>
        </w:tc>
        <w:tc>
          <w:tcPr>
            <w:tcW w:w="2081" w:type="dxa"/>
          </w:tcPr>
          <w:p w:rsidR="0017407F" w:rsidRPr="0017407F" w:rsidRDefault="0017407F" w:rsidP="00773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7407F" w:rsidRPr="00BC3ACC" w:rsidRDefault="0017407F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tblpX="-204" w:tblpY="53"/>
        <w:tblW w:w="1530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018"/>
        <w:gridCol w:w="34"/>
        <w:gridCol w:w="1949"/>
        <w:gridCol w:w="35"/>
        <w:gridCol w:w="1918"/>
        <w:gridCol w:w="2049"/>
        <w:gridCol w:w="33"/>
        <w:gridCol w:w="1950"/>
        <w:gridCol w:w="34"/>
        <w:gridCol w:w="2771"/>
      </w:tblGrid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пневматикалық резеңке шиналар мен қақпақшалар: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пневматикалық шиналар мен қақпақшалар, қалпына келтiрiлгендер немесе қолданыста болғандар; тегiс немесе жартылай пневматикалық шиналар мен қақпақшалар, шиналық протекторлар және резеңкелік тоғынша таспалар: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Өздiгінен жүретiн бұрылмайтын немесе бұрылатын күрегi бар бульдозерлер, грейдерлер, жос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парлаушылар, скреперлер, механикалық күректер, экскаваторлар, бiр шөмiштi тиегiштер, тегiстейтiн машиналар мен жол аунақтары.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Металдарды көлемдi қалыптау, соғу немесе қалыптау арқылы өңдеуге арналған станоктар (престердi қоса алғанда); металдарды өңдеуге арналған ию, көмкеру, түзеу, кесу, тесу немесе шабу станоктары және т.б.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 тауарлары және </w:t>
            </w:r>
            <w:r w:rsidRPr="00BC3ACC">
              <w:rPr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пластмассадан және өзге де материалдан жасалған бұйымдар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Жиналатын құрылыс құрастырмалары ( қара металдардан,  ағаштан жасалған және т.б.)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6"/>
              </w:rPr>
              <w:t>Қара металдардан жасалған металл конструкциялары</w:t>
            </w:r>
            <w:r w:rsidRPr="00BC3ACC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,</w:t>
            </w:r>
            <w:r w:rsidRPr="00BC3ACC">
              <w:rPr>
                <w:b/>
                <w:sz w:val="24"/>
                <w:szCs w:val="26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6"/>
              </w:rPr>
              <w:t>металл конструкцияларында пайдалануға арналған табақтар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Қатты күйiндегi (оның iшiнде ұнтақ немесе қоймалжың) топырақты, тасты, руданы немесе басқа да минералды қазбаларды сорттау, елеу, айыру, шаю, ұсақтау, ұнтақтау, қосу немесе араластыруға арналған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 өндіруге арналған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Скиптi көтергiштерден басқа, көтергiш тальдар және көтергiштер; шығырлар және кабестандар; домкраттар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Компастарды қоспағанда, геодезиялық немесе топографиялық (фотограмметриялықтарды қоса алғанда), гидрографиялық, океаногpaфиялық, гидрологиялық, метереологиялық немесе геофизикалық аспаптар мен құралдар; қашықтық өлшегiштер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8440 тауар позициясының кiтап блоктарын тiгуге арналған машиналардан басқа тiгiн машиналары; тiгiн машиналарына әдейi арналған жиhаз, негiз және футлярлар; тiгiн машиналарына арналған инелер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Пневматикалық, гидравликалық немесе электрлi немесе электрсiз қозғалтқыштар орнатылған қол аспаптары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Аспаптарды немесе бөлшектердi бекітуге арналған құрылғыларды, өздiгiнен ашылатын бұранда кесу бастиектерiн, бөлу бас тиектерiн және станоктардың басқа да арнайы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құрылғыларын қоса алғанда, тек қана немесе негiзiнен 8456-8465 тауар позицияларының жабдықтарына арналған бөлiктер мен керек-жарақтар; қол аспаптарының барлық түрлерiне арналған жұмыс аспаптарын бекiту құрылғылары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Басқа материалмен қосылған немесе металдың екi немесе одан да көп қабаттарынан тұратын табақтық металдан жасалған төсемдер мен осыған ұқсас бiрiктiргiш элементтер; пакеттерге, конверттерге немесе осыған ұқсас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бумаларға салынған төсемдердiң және ұқсас бiрiктiру элементтерiнiң жинақтары немесе жиынтықтары; механикалық нығыздағыштар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Түйіршікті немесе шығыршықты ішпектер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Трансмиссиялық бiлiктер (жұдырық және иiндiлердi қоса алғанда) және қос иiндер; ішпектердің корпустары мен бiлiктерге арналған сырғанау ішпектері; тістегершіктер мен тiстi берiлiстер; түйіршіктi немесе шығыршықты бұрама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берiлiстер; гидротрансформаторларды қоса алғанда, берiлiс қораптары мен басқа да жылдамдық өзгерткiштер; шкивтердiң блоктарын қоса алғанда, тегершiктер мен шкивтер; жалғастырғыштар мен бiлiктердi біріктiруге арналған құрылғылар (әмбебап топсаларды қоса алғанда)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lang w:val="kk-KZ"/>
              </w:rPr>
              <w:t>Жұмыртқаны, жемiс өнiмдерiн немесе басқа да ауыл шаруашылығы өнiмдерiн тазалауға, сорттауға немесе сұрыптауға арналған машиналар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технологиялық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 xml:space="preserve">Жердi дайындауға және өңдеуге арналған ауыл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шаруашылығы, бау-бақша немесе орман шаруашылығы машиналары; көгалдар мен спорт алаңдарына арналған аунақтар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және техникалық деректер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Ауыл шаруашылығы дақылдарын жинауға немесе бастыруға арналған машиналар немесе тетіктер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Сабанды немесе пiшендi дестелерге буып-түюге арналған тайлағыш престер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Сауын қондырғылары мен аппараттары, сүт өңдеуге және қайта өңдеуге арналған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Шарап жасауға, сидр, жемiс шырындарын және осыған ұқсас сусындар өндiру үшiн пайдаланылатын сыққыштар, ұнтақтаушылар және осыған ұқсас машиналар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Өзге де ауыл шаруашылығына, бағбандыққа, орман шаруашылығына, құс шаруашылығына және омарташылыққа арналған жабдықтар, соның iшiнде механикалық немесе жылытқыш құрылғылары бар тұқым өсiруге арналған жабдықтар; құс шаруашылығына арналған инкубаторлар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мен брудерлер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О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рақтар немесе көгал орақтары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,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5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Қара металдардан жасалған, электрлiк оқшаулаусыз иiрiлген сым, тростар, арқан-жiптер, өрме баулар, ілмектер және ұқсас бұйымдар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6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/>
                <w:sz w:val="24"/>
                <w:szCs w:val="26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Сұйықтарды немесе ұнтақтарды лақтыруға, шашыратуға немесе тозаңдатуға арналған механикалық құрылғылар (қолмен басқару тетiгi бар немесе онысыз)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Машины и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устройства для метания, разбрызгивания или распыления пара, жидкостей или твердых материалов в виде струи, дисперсии или брызг.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7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Тұқымды, астықты және құрғақ бұршақ дәнді дақылдарды тазалауға, сұрыптауға немесе ірiктеуге арналған машиналар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8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Ауыл шаруашылығы фермаларында пайдаланылатын жабдықтардан басқа ұн тарту өнеркәсiбiне арналған немесе дәндi немесе құрғақ бұршақ дәндi дақылдарды өңдеуге арналған басқа да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9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Мал немесе ұшпайтын өсiмдiк майларын немесе сары май бөлiп алуға немесе жасауға арналған жабдықтардан басқа, азық-түлiк өнімдерiн немесе сусындарды өнеркәсiптiк жолмен жасауға немесе өндiруге арналған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0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Кiтап блоктарын тiгуге арналған машиналарды қоса алғанда, кiтап түптейтiн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1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Қатты минералдық отынды, қыш құрамды, қатпаған цементтi, гипстi материалдарды немесе ұнтақ және қоймалжың күйдегi басқа да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минералдық өнiмдердi агломерациялауға, қалыптауға немесе құюға арналған жабдықтар, құмнан құю қалыптарын жасауға арналған қалыптау машиналары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2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4"/>
                <w:lang w:val="kk-KZ"/>
              </w:rPr>
              <w:t>Резеңкенi немесе пластмассаны өңдеуге немесе осы материалдардан өнiм шығаруға арналған аталған топтың басқа жерiнде аталмаған және енгiзiлмеген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3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Металл құю өндiрiсiне арналған oпoктap; құю табандықтары; құю модельдерi; металдарды, металдардың карбидтерін, шыныны,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минералдық материалдарды, резеңке мен пластмассаны құюға арналған нысандар (құйма қалыптардан басқа)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4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О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рнатылған электр қозғалтқыштары бар тұрмыстық электромеханикалық машиналар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Электрұстаралар, шаш қиюға арналған машинкалар және қосылған электр қозғалтқыштары бар шаш алуға арналған құрылғылар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Ұшқыннан немесе жанғыш қоспаның қысымынан от алатын (мысалы, магнето, тұтану орауышы, тұтану оттығы, қызу оттығы, стартерлер) </w:t>
            </w:r>
            <w:r w:rsidRPr="00BC3ACC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lastRenderedPageBreak/>
              <w:t>іштен жану қозғалтқыштарын тұтатуға немесе от алдыруға арналған электржабдықтары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Электрмен жарықтандыру немесе дабыл беру Жабдықтары (8539 тауар позициясындағы бұйымдардан бacқa), шыны тазартқыштар, велосипедтерде немесе моторлы көлік құралдарында пайдаланылатын мұздануға қарсы және булануға қарсы заттар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Өзiнiң жеке энергия көздерiнен (мысалы, құрғақ элементтер батареясы, аккумуляторлар, магнето) жұмыс iстейтiн ықшам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электр шамдары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Өнеркәсіптік немесе зертханалық электр пештері мен камералары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Айналымын есептейтiн есептеуiштер, өнiмнiң мөлшерiн есептейтiн есептеуiштер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М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узыка аспаптары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Ш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амдар мен жарықтандырғыш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C3ACC" w:rsidTr="00E60FFE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технологиялық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 xml:space="preserve">Жалпы дене шынықтырумен, гимнастикамен,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жеңiл атлетикамен, өзге де спорт түрлерімен немесе далада ойнауға арналған (үстел теннисiн қоса алғанда) шұғылдануға арналған немесе ашық ауада ойнайтын ойындарға арналған мүкәммал мен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және техникалық деректер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17407F" w:rsidRPr="00BD4F6C" w:rsidTr="00E60FFE">
        <w:trPr>
          <w:trHeight w:val="1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Әткеншектер, алтыбақандар, тирлер және өзге де  аттракциондар; жылжымалы цирктер және жылжымалы айуанханалар; жылжымалы театрлар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5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Тракторлар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Моторлы көлік құралдары, 10 адам тасымалдауға арналған немесе одан астам жүргізушіні қоса алғанда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Женіл авто көліктер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 қозғал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рналған арнайы көлік құралдары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Автомобильдер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гольф ойыншылардың тасымалдауға арналған және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ұқсас көлік құралдары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және техникалық деректер және стандарттау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K.Suinalin@kgd.gov.kz</w:t>
            </w:r>
          </w:p>
        </w:tc>
      </w:tr>
      <w:tr w:rsidR="0017407F" w:rsidRPr="00BD4F6C" w:rsidTr="003218C4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 тасымалдау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рналған моторлы көлік құралдары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 мақсат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 арналған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моторлы көлік құралдары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қаражат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тарға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рналған қозғалтқыш орнатылған шассилер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 қаражат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 үшін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анақтар (кабиналарды қоса алғанда)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және техникалық деректер және стандарттау бойынша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оторлы көлік құралдары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өліктері мен керек-жарақтары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неркәсіптік мақсат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 арналған к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өлік құралдары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Мүгедектерге арналған коляскалар,  қозғалтқыш немесе басқа да механикалық құрылғылармен жүріп-тұруы үшін жабдықталған немесе жабдықталмаған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өлік құралдарына керек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өліктері мен -жарақтары </w:t>
            </w:r>
          </w:p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арбалары және олардың бөліктері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технологиялық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Тіркемелер және жартылай тіркемелер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және техникалық деректер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Өздігінен жүрмейтін көлік құралдары және олардың бөліктері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К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iр жуғыш машиналар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Есептеу машиналары мен жазуға, шығаруға және деректердi көзб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г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е көрсетуге арналған есептеу функциялары бар қалта машиналары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Есептеу машиналары және олардың блоктары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және техникалық деректер және стандарттау бойынша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К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еңсе жабдықтары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Есептеу машиналары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ның бөліктері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Алғашқы элементтер және алғашқы батареялар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Шан сорғыштар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О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рнатылған электр қозғалтқыштары бар тұрмыстық электромеханикалық машиналар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lang w:val="kk-KZ"/>
              </w:rPr>
              <w:t>Э</w:t>
            </w:r>
            <w:r w:rsidRPr="00BC3ACC">
              <w:rPr>
                <w:rFonts w:ascii="Times New Roman" w:hAnsi="Times New Roman" w:cs="Times New Roman"/>
                <w:sz w:val="24"/>
              </w:rPr>
              <w:t>лектрұстаралар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Электрмен жарықтандыру немесе дабыл беру жабдықтары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Ұялы байланыс жүйелері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Микрофондар мен олардың бекітпелері; корпус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тарға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 xml:space="preserve"> орнатылған немесе орнатылмаған дауыс ұлғайтқыштар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Д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 xml:space="preserve">ыбыс жазатын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немесе 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дыбыс шығаратын аппаратура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Бейнетюнер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 xml:space="preserve"> орнатылған немесе орнатылмаған бейнежазғыш немесе бейнекөрсеткіш аппаратура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Дискілер жасауға арналған матрицалар мен мастер-дискілерді қоса алғанда, дыбыс жазуға немесе басқа да 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lastRenderedPageBreak/>
              <w:t>құбылыстарды жазуға арналған, дыбыс жазылған немесе жазылмаған дискілер, таспалар, қатты денелі энергия көзінен тәуелсіз деректер сақтау құрылғылары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Құрамында қабылдағыш, дыбыс жазғыш немесе шығарғыш аппаратурасы бар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немесе жоқ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, радиохабар таратуға немесе теледидарға арналған таратушы аппаратура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t>Радиолокаторлық, радионавигациялық аппаратура және қашықтықтан басқаратын радиоаппаратура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технологиялық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Бір корпуста дыбыс жазғыш немесе дыбыс </w:t>
            </w:r>
            <w:r w:rsidRPr="00BC3ACC">
              <w:rPr>
                <w:rFonts w:ascii="Times New Roman" w:hAnsi="Times New Roman"/>
                <w:sz w:val="24"/>
                <w:szCs w:val="26"/>
              </w:rPr>
              <w:lastRenderedPageBreak/>
              <w:t>шығарғыш аппаратурамен немесе сағатпен бірге орнатылған немесе орнатылмаған радиохабар таратуға арналған қабылдағыш аппаратура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және техникалық деректер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Мониторлар мен проекторлар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С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игнализация, қауіпсізді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кті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 xml:space="preserve"> қамтамасыз ет</w:t>
            </w: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етін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 xml:space="preserve"> немесе қозғалысын басқарудың электр құрылғылары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Д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ыбыстық немесе көзбен көру  сигнализациялық электр жабдықтары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Оптикалық</w:t>
              </w:r>
            </w:hyperlink>
            <w:r w:rsidR="0017407F" w:rsidRPr="00BC3AC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құралдар және жабдықтар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технологиялық сараптама бөлімі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6"/>
                <w:lang w:val="kk-KZ"/>
              </w:rPr>
              <w:t>О</w:t>
            </w:r>
            <w:r w:rsidRPr="00BC3ACC">
              <w:rPr>
                <w:rFonts w:ascii="Times New Roman" w:hAnsi="Times New Roman"/>
                <w:sz w:val="24"/>
                <w:szCs w:val="26"/>
              </w:rPr>
              <w:t>йын-сауыққа арналған тауарлар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сәйкестендіру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техникалық деректер және стандарттау бойынша нормативтік құжаттыр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17407F" w:rsidRPr="00BC3ACC" w:rsidRDefault="0017407F" w:rsidP="0017407F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2912)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Табиғи, композиционды, жасанды және синтетикалық тері,  табиғи, композиционды, жасанды және синтетикалық терілік материалдардан жасалынған бұйымдар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сипаттамаларын анықтау, дайындау материалы, үзілу сипаттамалары, қалыңдығы, 1 м² материалдар массалары, бұйым массасы.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қалыңдық өлшеуіш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техникалық және аналитикалық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таразылар.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423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Табиғи және жасанды үлбір және одан жасалынған бұйымдар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материалын, 1 м² материалдар массалары, бұйым массасын анықтау.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техникалық және аналитикалық таразылар.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 xml:space="preserve">Сүректен </w:t>
            </w: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 xml:space="preserve">жасалған 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 xml:space="preserve">ағаш жонатын тақтайшалар, </w:t>
            </w: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 xml:space="preserve">жонуға бағдарланған тақташалар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сипаттамаларын, тығыздығын, қалыңдығын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Тығыздық өлшеуіші бар Sartorius аналитикалық таразы, өлшеуіш сызғыш, штангенциркуль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Қағаз және картон, </w:t>
            </w:r>
            <w:r w:rsidRPr="00BC3AC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</w:t>
            </w:r>
            <w:r w:rsidRPr="00BC3ACC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қағаз массасынан, қағаздан немесе картоннан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сипаттамаларын, күлділігін, 1 м² массасын, қалыңдығын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Haberterm жоғары температуралы пеш,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қалыңдық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өлшеуіш, Sartorius техникалық және аналитикалық таразылар.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Талшық, жіп, табиғи және химиялық (жасанды және синтетикалық талшықтар) талшықтардан жасалған жіптер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Дайындау материалын, өңдеменің құрылымдық сипаттамаларын, талшықтар массалық үлесін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моншасы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Маталар және  табиғи және химиялық (жасанды және синтетикалық талшықтар) талшықтардан жасалған жіптер және талшықтардан жасалған матасыз материалдар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Дайындау материалын, өңдеменің құрылымдық сипаттамаларын, беттік тығыздығын, үзілу сипаттамаларын, талшықтар массалық үлесін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машинасы, су моншасы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Табиғи және химиялық (жасанды және синтетикалық талшықтар) талшықтардан жасалған жіптер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талшықтардан жасалған </w:t>
            </w: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 xml:space="preserve"> ұ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>зынтүктi жаймалар</w:t>
            </w:r>
            <w:r w:rsidRPr="00BC3ACC">
              <w:rPr>
                <w:rFonts w:ascii="KZ Times New Roman" w:eastAsia="Calibri" w:hAnsi="KZ 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Дайындау материалын, өңдеменің құрылымдық сипаттамаларын, беттік тығыздығын, үзілу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сипаттамаларын, талшықтар массалық үлесін анықтау  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 моншасы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 және мақталы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Күлділігін, жұту қабілеті ылғалдығын, қоқым және өңделмеген талшық-түйін жинақтамаларының массалық үлесін, су шөгіндісі реакциясын, мақтаның серпімділігі және тығыздығын 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 Leica DM 2500Р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Sartorius аналитикалық таразы, Nabertherm жоғары температуралы пеш, ШС-0,25-60 кептіргіш шкаф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Киіз немесе фетр,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>с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>iңiрiлген немесе сiңiрiлмеген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>жабылған немесе жабылмаған, қатырмаланған немесе қатырмаланбаған тоқыма емес материалдар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Дайындау материалын, өңдеменің құрылымдық сипаттамаларын, беттік тығыздығын, үзілу сипаттамаларын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>Арнайы жіптер және иірілген жіптер, жіңішке жіптер, арқандар, торлар және иірілген жіптерден иілген торлар, балық аулайтын торлар және басқа да текстильді материалдан жасалған дайын торлар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материалын, құрылымдық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Кілемдер және  </w:t>
            </w: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 xml:space="preserve"> өзге 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>еденге төселетiн тоқыма бұйымдар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Дайындау материалын, құрылымдық сипаттамаларын, 1 м² массасын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маталар, тафтингті текстилді материалдар, шілтер гобелендер, өңдеу материалдары,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материалын, құрылымдық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sz w:val="24"/>
                <w:szCs w:val="24"/>
                <w:lang w:val="kk-KZ"/>
              </w:rPr>
              <w:t>Сіңірілген, жабындысы бар немесе қатырмаланған тоқыма  материалдары; техникалық мақсаттағы тоқыма бұйымдары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материалын, құрылымдық сипаттамаларын, беттік тығыздығын, үзілу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Motic,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273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pStyle w:val="r4"/>
              <w:spacing w:after="0"/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 xml:space="preserve">Машинамен немесе қолдан тоқылған трикотаж киімінен басқа киім заттары және киімдердің керек-жарақтары 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Бұйымның атауын және жинағын, дайындау материалын, құрылымдық сипаттамаларын,  беттік тығыздығын, үзілу сипаттамаларын, талшықтар массалық үлесін анықтау  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моншасы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pStyle w:val="r4"/>
              <w:spacing w:after="0"/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 xml:space="preserve">Машинамен немесе қолдан тоқылғаннан басқа трикотаж киімінен басқа киім заттары және киімдердің керек-жарақтары 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Бұйымның атауын және жинағын, дайындау материалын, құрылымдық сипаттамаларын,  беттік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тығыздығын, үзілу сипаттамаларын, талшықтар массалық үлесін анықтау  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 моншасы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да дайын текстильді бұйымдар, жинақтар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Бұйымның атауын және жинағын, дайындау материалын, құрылымдық сипаттамаларын,  беттік тығыздығын, үзілу сипаттамаларын, талшықтар массалық үлесін анықтау  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ИР 5040-5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үзілу машинасы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моншасы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Аяқ-киім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Аяқ-киімнің жоғарғы жағының дайындау материалын, ішкі материалдарын, аяқ-киім табанын, аяқ-киім атауын және дайындау түрін, табан биіктігін анықтау, ұлтарақ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ұзындығын, үзілу сипаттамаларын, аяқ-киім иілгіштігін, аяқ-киім жұптарының салмағын, аяқ-киім табанының қалыңдығын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Sartorius аналитикалық таразы, арнайы ұстауыштары бар ИР 5040-5 үзілу машинасы, өлшеуіш сызғыш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киімдер және оның бөліктері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Отқа төзімді қыш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Термиялық тұрақтылығын, сынықтың су сіңіргіштігін, қыздыру барысында массалық шығымын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Nabertherm жоғары температуралы пеш, электрлік зертханалық плитка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 және одан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құрамын, өлшеуіш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Рентгенофлуоресцентті спектрометр РЛП-21Т, өлшеуіш сызғыш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 талшықтары </w:t>
            </w:r>
            <w:r w:rsidRPr="00BC3ACC">
              <w:rPr>
                <w:rFonts w:ascii="KZ Times New Roman" w:hAnsi="KZ Times New Roman"/>
                <w:sz w:val="24"/>
                <w:szCs w:val="24"/>
                <w:lang w:val="kk-KZ"/>
              </w:rPr>
              <w:t>(шынымақтаны қоса алғанда) және одан жасалған бұйымдар (мысалы, иiрiмжiп мата)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Өлшеуіш сипаттамаларын, беткі тығыздығын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Sartorius аналитикалық таразы,  өлшеуіш сызғыш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Бағалы металдар, бағалы металдармен өңделген металдар, зергерлік бұйымдар,алтын және күміс шеберлері бұйымдары,  басқа да бағалы металдардан немесе металдармен қапталған бұйымдар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металдар және одан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Элементті құрамын (күкірт және көміртегіден басқа), төсеменің бар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(жоқтығын), қалыңдығын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Рентгенофлуоресцентті спектрометр РЛП-21Т, рентгенофлуоресцентті анализатор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қалыңдық өлшеуіш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өлшеуіш сызғыш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штангенциркуль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Материалтанушылық сараптама бөлімі 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және одан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Элементті құрамын, өлшеуіш сипаттамаларын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рентгенофлуоресцентнтті анализатор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қалыңдық өлшеуіш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өлшеуіш сызғыш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 штангенциркуль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Никель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Элементті құрамын (оттегіден басқа), өлшеуіш сипаттамаларын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Қорғасын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lastRenderedPageBreak/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да бағалы емес металдар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Инструменттер, құрал-жабдықтар, өткір бұйымдар, бағалы емес металдардан жасалған қасықтар және шанышқылар, олардың бағалы емес металдардан жасалған бөлшектері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Тіреуіш арматура,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фурнитура және  бағалы емес металдардан жасалған басқа да бұйымдар,  бағалы емес металдардан жасалған иілгіш трубалар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Рентгенофлуоресцентті спектрометр РЛП-21Т,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рентгенофлуоресцентті анализаторы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қ., Республика даңғ., 60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Әйелдерге арналған гигиеналық төсемдер және тампондар, балаларға арналған жаялықтар және жөргектер, кез келген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материалдан жасалған ұқсас бұйымдар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Құрылымдық сипаттамаларын, санитарлы-гигиеналық бұйымдардың барлық қабаттарының дайындау материалын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Микмед, Leica BME, Leica DM2500P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спектрометрлер: ФСМ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М.Е.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Байманова А.М.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(ішкі. 2903)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lang w:val="kk-KZ"/>
              </w:rPr>
              <w:t>M.Akhmetov@kgd.gov.kz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BC3AC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және тағамдық өнімжер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таллдау, майдың массалық үлесін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Кептіргіш щкафы, аналитикалық электронды таразы, микроскоптар: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07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08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Балықтар, шаянтектестер, ұлулар және басқа да су омыртқасыздары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Тиесілі түрлерін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09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10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Өсімдіктер, баданалар, өсімдіктердің тамырлары мен басқа да бөліктері, кесілген гүлдер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Тектік тиесілі түрін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11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12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Жемістер, көкөністер, жаңғақтар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талдау, Микроскоптар: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13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14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Кофе, шай, ас шөптер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Сәйкестендіру, органолептикалық талдау, ылғалдың массалық үлесі, кұлдің массалық үлесі, кофеин массалық үлесі, танин массалық үлесі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 «STEREO MICROSCOPE SZM series», «АЛЬТАМИ»; «Leica DM 2500P», электронды аналитикалық таразы,кептрігіш шкаф, спектрофото-метр « Spekol 1500»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15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16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Түрін анықтау, физика-химиялық сипаттамалар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2500P»,электронды аналитикалық таразы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17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18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3578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Ұн тарту-жарма өнеркәсібі өнімдері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ылғалдың массалық үлесін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2500P», кептіргіш шкаф, электронды аналитикалық таразы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19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0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Майлы тұқымдар мен жемістер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2500P», кептіргіш шкафы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1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2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Раффиноза, крахмал, сахарозаны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Спектрофо-тометр, электронды аналитикалық таразы, , автоматты поляриметр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3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4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Шырындар, алкогольсіз сусындар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Brix саның анықтау, қант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Рефрактометр “ATAGO” RX-7000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7407F" w:rsidRPr="00BC3ACC" w:rsidRDefault="0017407F" w:rsidP="0017407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автоматты титратор «848 Titrino Plus»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5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6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Align w:val="center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Алкогольді және алкогольсіз  сусындар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көлемінің құрамын анықтау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қөмірқышқылгаздың құрамын анықтау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сахароза құрамын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көоемін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Спектрофотометр SPEKOL 1500;</w:t>
            </w:r>
          </w:p>
          <w:p w:rsidR="0017407F" w:rsidRPr="00BC3ACC" w:rsidRDefault="0017407F" w:rsidP="0017407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Рефрактометр  “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ATAGO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-7000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7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047401" w:rsidP="0017407F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8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17407F" w:rsidRPr="00BD4F6C" w:rsidTr="003218C4">
        <w:trPr>
          <w:trHeight w:val="323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Бейорганикалық химия өнімдері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рН-метр/иономер ИТАН,  анализатор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-950 (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9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химиялық қосылыстар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ИК-фурье спектрометр ФТ-801, рН-метр/иономер ИТАН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</w:pPr>
            <w:hyperlink r:id="rId130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Тыңайтқыштар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</w:pPr>
            <w:hyperlink r:id="rId131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2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Желім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</w:pPr>
            <w:hyperlink r:id="rId133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химиялық заттар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4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түріндегі полиэтилен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 салмағын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5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Стирол полимерлері бастапқы түрінде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химиялық қасиеттерін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6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Винилхлорид полимерлері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күкірт күлінің массалық үлесін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7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Винилацетат полимерлері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су құрамын анықтау, тығыздығын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8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Акрилді полимерлері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химиялық қасиеттерін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 – 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Оразымбетова А.Б.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9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Полиацеталдар, полиэфирлер, шайырлар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Сәйкестендіру, химиялық қасиеттерін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 – 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Оразымбетова А.Б.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0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 материалдарынан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Жасалған материалды сәйкестендіру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 – 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Оразымбетова А.Б.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hyperlink r:id="rId141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Резина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құрамын анықтау, химиялық қасиеттері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сызғыш?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 – 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Оразымбетова А.Б.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hyperlink r:id="rId142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highlight w:val="yellow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 және мақталы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Күлділігін, жұту қабілеті ылғалдығын, қоқым және өңделмеген талшық-түйін жинақтамаларының массалық үлесін, су шөгіндісі реакциясын, мақтаның серпімділігі және тығыздығын 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сызғыш?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 – 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Оразымбетова А.Б.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</w:pPr>
            <w:hyperlink r:id="rId143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Киіз немесе фетр,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>с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>iңiрiлген немесе сiңiрiлмеген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>жабылған немесе жабылмаған, қатырмаланған немесе қатырмаланбаған тоқыма емес материалдар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Дайындау материалын, өңдеменің құрылымдық сипаттамаларын, беттік тығыздығын, үзілу сипаттамаларын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 – 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Оразымбетова А.Б.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hyperlink r:id="rId144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848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>Арнайы жіптер және иірілген жіптер, жіңішке жіптер, арқандар, торлар және иірілген жіптерден иілген торлар, балық аулайтын торлар және басқа да текстильді материалдан жасалған дайын торлар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материалын, құрылымдық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 – 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Оразымбетова А.Б.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hyperlink r:id="rId145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Кілемдер және  </w:t>
            </w:r>
            <w:r w:rsidRPr="00BC3ACC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 xml:space="preserve"> өзге </w:t>
            </w:r>
            <w:r w:rsidRPr="00BC3ACC">
              <w:rPr>
                <w:rFonts w:ascii="KZ Times New Roman" w:eastAsia="Calibri" w:hAnsi="KZ Times New Roman" w:cs="Times New Roman"/>
                <w:bCs/>
                <w:sz w:val="24"/>
                <w:szCs w:val="24"/>
                <w:lang w:val="kk-KZ"/>
              </w:rPr>
              <w:t>еденге төселетiн тоқыма бұйымдар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Дайындау материалын, құрылымдық сипаттамаларын, 1 м² массасын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46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47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highlight w:val="yellow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маталар, тафтингті текстилді материалдар, шілтер гобелендер, өңдеу материалдары,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материалын, құрылымдық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сызғыш? таразы «Mettler Toledo АВ 204-S»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8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49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BC3ACC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highlight w:val="yellow"/>
                <w:u w:val="single"/>
                <w:lang w:val="en-US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sz w:val="24"/>
                <w:szCs w:val="24"/>
                <w:lang w:val="kk-KZ"/>
              </w:rPr>
              <w:t>Сіңірілген, жабындысы бар немесе қатырмаланған тоқыма  материалдары; техникалық мақсаттағы тоқыма бұйымдары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материалын, құрылымдық сипаттамаларын, беттік тығыздығын, үзілу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0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51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highlight w:val="yellow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pStyle w:val="r4"/>
              <w:spacing w:after="0"/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 xml:space="preserve">Машинамен немесе қолдан тоқылған трикотаж киімінен басқа киім заттары және киімдердің керек-жарақтары 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Бұйымның атауын және жинағын, дайындау материалын, құрылымдық сипаттамаларын,  беттік тығыздығын, үзілу сипаттамаларын, талшықтар массалық үлесін анықтау  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тарзы «Mettler Toledo АВ 204-S»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52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53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pStyle w:val="r4"/>
              <w:spacing w:after="0"/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</w:pPr>
            <w:r w:rsidRPr="00BC3ACC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 xml:space="preserve">Машинамен немесе қолдан тоқылғаннан басқа трикотаж киімінен басқа киім заттары және киімдердің керек-жарақтары 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Бұйымның атауын және жинағын, дайындау материалын, құрылымдық сипаттамаларын,  беттік тығыздығын, үзілу сипаттамаларын, талшықтар массалық үлесін анықтау  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54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55" w:history="1">
              <w:r w:rsidR="0017407F" w:rsidRPr="003218C4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да дайын текстильді бұйымдар, жинақтар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Бұйымның атауын және жинағын, дайындау материалын, құрылымдық сипаттамаларын,  беттік тығыздығын, үзілу сипаттамаларын, талшықтар массалық үлесін анықтау  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56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57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Аяқ-киім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Аяқ-киімнің жоғарғы жағының дайындау материалын, ішкі материалдарын, аяқ-киім табанын, аяқ-киім атауын және дайындау түрін, табан биіктігін анықтау, ұлтарақ ұзындығын, үзілу сипаттамаларын, аяқ-киім иілгіштігін, аяқ-киім жұптарының салмағын, аяқ-киім табанының қалыңдығын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58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59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киімдер және оның бөліктері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материалын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ИК-фурье «ФТ-801»;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– бас маман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60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61" w:history="1">
              <w:r w:rsidR="0017407F" w:rsidRPr="003218C4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3218C4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highlight w:val="yellow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di.alzhanova@kgd.gov.kz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Отқа төзімді қыш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Термиялық тұрақтылығын, сынықтың су сіңіргіштігін, қыздыру барысында массалық шығымын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Д.Р. -  бас маман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62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63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64" w:history="1">
              <w:r w:rsidR="0017407F" w:rsidRPr="003218C4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di.alzhanova@kgd.gov.kz</w:t>
              </w:r>
            </w:hyperlink>
          </w:p>
          <w:p w:rsidR="0017407F" w:rsidRPr="003218C4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65" w:history="1">
              <w:r w:rsidR="0017407F" w:rsidRPr="003218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mat.akhmetova@kgd.gov.kz</w:t>
              </w:r>
            </w:hyperlink>
          </w:p>
          <w:p w:rsidR="0017407F" w:rsidRPr="003218C4" w:rsidRDefault="0017407F" w:rsidP="0017407F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 және одан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 құрамын, өлшеуіш сипаттамаларын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Д.Р. -  бас маман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66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BC3ACC" w:rsidRDefault="0017407F" w:rsidP="0017407F">
            <w:pPr>
              <w:pStyle w:val="5"/>
              <w:outlineLvl w:val="4"/>
              <w:rPr>
                <w:lang w:val="en-US"/>
              </w:rPr>
            </w:pPr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67" w:history="1">
              <w:r w:rsidR="0017407F" w:rsidRPr="00BC3ACC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BC3ACC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17407F" w:rsidRPr="003218C4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68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di.alzhanova@kgd.gov.kz</w:t>
              </w:r>
            </w:hyperlink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169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mat.akhmetova@kgd.gov.kz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 талшықтары </w:t>
            </w:r>
            <w:r w:rsidRPr="00BC3ACC">
              <w:rPr>
                <w:rFonts w:ascii="KZ Times New Roman" w:hAnsi="KZ Times New Roman"/>
                <w:sz w:val="24"/>
                <w:szCs w:val="24"/>
                <w:lang w:val="kk-KZ"/>
              </w:rPr>
              <w:t>(шынымақтаны қоса алғанда) және одан жасалған бұйымдар (мысалы, иiрiмжiп мата)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Өлшеуіш сипаттамаларын, беткі тығыздығын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Д.Р. -  бас маман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70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71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72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di.alzhanova@kgd.gov.kz</w:t>
              </w:r>
            </w:hyperlink>
          </w:p>
          <w:p w:rsidR="0017407F" w:rsidRPr="003218C4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hyperlink r:id="rId173" w:history="1">
              <w:r w:rsidR="0017407F" w:rsidRPr="003218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mat.akhmetova@kgd.gov.kz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Әйелдерге арналған гигиеналық төсемдер және тампондар, балаларға арналған жаялықтар және жөргектер, кез келген материалдан жасалған ұқсас бұйымдар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Құрылымдық сипаттамаларын, санитарлы-гигиеналық бұйымдардың барлық қабаттарының дайындау материалын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Д.Р. -  бас маман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74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75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76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di.alzhanova@kgd.gov.kz</w:t>
              </w:r>
            </w:hyperlink>
          </w:p>
          <w:p w:rsidR="0017407F" w:rsidRPr="003218C4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</w:pPr>
            <w:hyperlink r:id="rId177" w:history="1">
              <w:r w:rsidR="0017407F" w:rsidRPr="003218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mat.akhmetova@kgd.gov.kz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Align w:val="center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 терісінен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Шикізат құраушысының табиғи құрылымын анықтау, шикізаттың жабу қабатын және дйындалуын анықтау, бұйымның атауын анықтау, бұйымның салмағын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Д.Р. -  бас маман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78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79" w:history="1">
              <w:r w:rsidR="0017407F" w:rsidRPr="003218C4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3218C4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80" w:history="1">
              <w:r w:rsidR="0017407F" w:rsidRPr="003218C4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di.alzhanova@kgd.gov.kz</w:t>
              </w:r>
            </w:hyperlink>
          </w:p>
          <w:p w:rsidR="0017407F" w:rsidRPr="003218C4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181" w:history="1">
              <w:r w:rsidR="0017407F" w:rsidRPr="003218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mat.akhmetova@kgd.gov.kz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Align w:val="center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ойыншығы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 толтырылған жұмсақ  ойыншықтардың шешілмейтін бөлшектерінің бекітілуін және тігісінің төзімділігін анықтау.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Микроскоптар: «STEREO MICROSCOPE SZM series», «АЛЬТАМИ»; «Leica DM 2500P»; металл сызғыш, таразы «Mettler Toledo АВ 204-S» /  Анықтамалық әдебиет және стандартизация бойынша нормативті құжаттар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Д.Р. -  бас маман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 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F178F3" w:rsidRDefault="00047401" w:rsidP="0017407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</w:pPr>
            <w:hyperlink r:id="rId182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17407F" w:rsidRPr="00F178F3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83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an.akimova@kgd.gov.kz</w:t>
              </w:r>
            </w:hyperlink>
          </w:p>
          <w:p w:rsidR="0017407F" w:rsidRPr="00F178F3" w:rsidRDefault="0017407F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r w:rsidRPr="00F178F3"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  <w:t>a.satybaldiev@kgd.gov.kz</w:t>
            </w:r>
          </w:p>
          <w:p w:rsidR="0017407F" w:rsidRPr="003218C4" w:rsidRDefault="00047401" w:rsidP="0017407F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kk-KZ"/>
              </w:rPr>
            </w:pPr>
            <w:hyperlink r:id="rId184" w:history="1">
              <w:r w:rsidR="0017407F" w:rsidRPr="00F178F3">
                <w:rPr>
                  <w:rStyle w:val="a5"/>
                  <w:b w:val="0"/>
                  <w:color w:val="auto"/>
                  <w:sz w:val="24"/>
                  <w:szCs w:val="24"/>
                  <w:lang w:val="kk-KZ"/>
                </w:rPr>
                <w:t>di.alzhanova@kgd.gov.kz</w:t>
              </w:r>
            </w:hyperlink>
          </w:p>
          <w:p w:rsidR="0017407F" w:rsidRPr="003218C4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185" w:history="1">
              <w:r w:rsidR="0017407F" w:rsidRPr="003218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mat.akhmetova@kgd.gov.kz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Дәрі-дәрмектер және биологиялық белсенді қоспалар;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немесе хирургиялық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құралдар, жабдықтар, аппараттар;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жиһаздар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салмағы, химиялық құрамы, белсенді заттектердің әсер етуі, тауарлар топтарына жататындағы, тағайындалуы және қолданылуы, техникалық сипаттамалары, әзірлену материалы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және техникалық сипаттамалар, фоосуреттер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бөлім басшысы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</w:tc>
      </w:tr>
      <w:tr w:rsidR="0017407F" w:rsidRPr="00F178F3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Жаңа, қолданыста болған, қайта калпына келтірілген резеңкелі пневматикалық дөңгелек қаптары және шиналар 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отырғызу диаметрі, шина типі, өлшемдік сипаттамалары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және техникалық сипаттамалар, фоосуреттер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18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8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F178F3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және қымбат емес металлдар және олардан жасалған бұйымдар;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металлдармен жабындалған металлдар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элементтік құрамы, бұйымның салмағы, тағайымдалуы, қолданылуы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«X-MET 5100»,  анализатор «Niton XL3t-950»,  весы 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18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9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Электродтар,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дәнекерлеу сымдары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 элементтік құрамы, тағайындалуы, қолданылуы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«X-MET 5100»; анализатор «Niton XL3t-950»,  весы 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19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9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Қоспасы жоқ болаттан немесе темірден жасалған тегіс илеу,  жабындалған, жабындалмаған шыбықтар;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 элементтік құрамы, дайындалуы (жабындалған, жабындалмаған),  өлшемдік көрсеткіштері,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тағайындалуы, қолданылуы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и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19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9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металлдан жасалған металлдықұрылым және олардың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қолдануға нұсқауы,   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 «X-MET 5100» и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19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9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Цистерналар, бөшкелер, барабандар, канистрлер, қораптар және осыларға ұқсас ыдыстар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және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19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9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және биметаллдан, қара металлдан әзірленген орталық жылытқышқа арналған радиаторлар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 «X-MET 5100» және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19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металлдан әзірленген өзге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және анализатор «Niton XL3t-950»,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0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және мыстан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0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Алюминий  және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алюминийден жасалған бұйымдар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0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 және қорғасыннан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 «X-MET 5100» и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0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Қалайы және қалайыдан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0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Қымбат емес металлдардан жасалған құралдар, құрылғылар, пышақтар,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қасық және шанышқылар;    олардың қымбат емес металлдардан жасалған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тағайымдалуын,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1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емес металлдан жасалған  өзге бұйымдар -  құлыптың  барлық түрлері,  бекітпе фурнитура, отқа жанбайтын шкафтар және өзге сейфтер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1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Техникалық-материалтанушылық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Машиналар, жабдықтар және механизмдер, олардың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байқап қарау,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және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Жаилов М.Ж. 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lang w:val="en-US"/>
              </w:rPr>
            </w:pPr>
            <w:hyperlink r:id="rId21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Дәрі-дәрмектер және биологиялық белсенді қоспалар;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немесе хирургиялық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құралдар, жабдықтар, аппараттар;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жиһаздар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салмағы, химиялық құрамы, белсенді заттектердің әсер етуі, тауарлар топтарына жататындағы, тағайындалуы және қолданылуы, техникалық сипаттамалары, әзірлену материалы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құжаттар, Мемлекеттік фармакопия (ГР X, XI) (ГФ РК), АНД (аналитикалық нормативті құжаттар), микроскоп, таразы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Жаңа, қолданыста болған, қайта калпына келтірілген резеңкелі пневматикалық дөңгелек қаптары және шиналар 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отырғызу диаметрі, шина типі, өлшемдік сипаттамалары,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және техникалық сипаттамалар, фотосуреттер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22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және қымбат емес металлдар және олардан жасалған бұйымдар;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металлдармен жабындалған металлдар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элементтік құрамы, бұйымның салмағы, тағайымдалуы, қолданылуы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құжаттар; «X-MET 5100»  және анализатор «Niton XL3t-950»,  весы 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2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nurlybekov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kgd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Машиналар, жабдықтар және механизмдер, олардың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түрлері, механизм типтері, жиынтықтығы, белгілі бір қолдану саласына жатқызылуы, тағайымдалуы, қолданылуы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құжаттар, фотосуреттер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7407F" w:rsidRPr="00BC3ACC" w:rsidTr="003218C4">
        <w:trPr>
          <w:trHeight w:val="5944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Электротехникалық жабдық; олардың бөлшектері; дыбысжазғыш және дыбыс шығарушы аппарат, баспаға арналған және телевизиялық бейнелерді  ойнатуға (жаңғыртуға), дауысын шығаруға арналған аппаратура, олардың бөлшектері, құралдары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түрлері (өндірістік немесе тұрмыстық), қуаты, техникалық сипаттамасы, өлшемдік көрсеткіштері, диагоналі және экран түрлері, салмағы, 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3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nurlybekov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kgd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бетінде жүретін көлік құралдары – жолаушылар тасымалдайтын және жүк тасымалдау автокөлік құралдары; тіркеме және жартылай тіркеме; олардың бөлшектері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 өздігінен жүретін немесе өздігінен жүрмейтін, сипаттамалары, тағайындалуын, қолданылуын анықтау.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VIN код бойынша – Регула «7505 М»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07F" w:rsidRPr="00BC3AC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Оптикалық, фотографиялық,  кинематографиялық, өлшемдік, бақылау,  прецизионды құралдар мен аппараттар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кәсіпқой немесе әуесқой санатына жатқызу,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сипаттамалары,  салмағын, тағайындалуын, қолданылуын анықтау.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3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nurlybekov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kgd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Керамикадан жасалған бұйымдар -  керамикалық такталар, санитарлы техникалық бұйымдар және мүсіндер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сипаттамалары - сужұту коэфициенті және т.б., элементті және оксидті құрамы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XL3t-950», таразы, муфель пеші, ИК-спектрометр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барлық түрлері;баулар, жолақтар және сағатқа арналған білезіктер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 тағайындалуын, қолданылуын анықтау – әзірленген материалын (қымбат металлдан немесе қымбат емес металлдан), түрлері (қолға тағатын, қабырғаға ілетін және т.б.)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Қоспасы жоқ болаттан немесе темірден жасалған тегіс илеу,  жабындалған, жабындалмаған шыбықтар;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 элементтік құрамы, дайындалуы (жабындалған, жабындалмаған),  өлшемдік көрсеткіштері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және анализатор «Niton XL3t-950»;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6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  <w:r w:rsidR="0017407F" w:rsidRPr="00F17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F178F3" w:rsidRDefault="0017407F" w:rsidP="0017407F">
            <w:pPr>
              <w:jc w:val="center"/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7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металлдан жасалған металлдықұрылым және олардың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қолдануға нұсқауы,   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XL3t-950»;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9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17407F" w:rsidP="0017407F">
            <w:pPr>
              <w:jc w:val="center"/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0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Цистерналар, бөшкелер, барабандар, канистрлер, қораптар және осыларға ұқсас ыдыстар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тағайындалуы, қолданылуын анықтау  -элементтік құрамы, әзірленуі, өлшемдік көрсеткіштері.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XL3t-950»;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2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3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және биметаллдан, қара металлдан әзірленген орталық жылытқышқа арналған радиаторлар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тағайындалуы, қолданылуын анықтау  -элементтік құрамы, әзірленуі, өлшемдік көрсеткіштері.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XL3t-950»;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5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6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металлдан әзірленген өзге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 әзірленуі, тағайындалуы, қолданылуы, өлшемдік көрсеткіштері,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XL3t-950»;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8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  <w:r w:rsidR="0017407F" w:rsidRPr="00F17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F178F3" w:rsidRDefault="0017407F" w:rsidP="0017407F">
            <w:pPr>
              <w:jc w:val="center"/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9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және мыстан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Алюминий  және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алюминийден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5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F17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 және қорғасыннан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Қалайы және қалайыдан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 «X-MET 5100»  және  анализатор «Niton XL3t-950»;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0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17407F" w:rsidP="0017407F">
            <w:pPr>
              <w:jc w:val="center"/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1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Қымбат емес металлдардан жасалған құралдар, құрылғылар, пышақтар,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қасық және шанышқылар;    олардың қымбат емес металлдардан жасалған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тағайымдалуын,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  <w:r w:rsidRPr="00BC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3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B.Alibekov@kgd.gov.kz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5C6428" w:rsidRDefault="0017407F" w:rsidP="0017407F">
            <w:pPr>
              <w:jc w:val="center"/>
              <w:rPr>
                <w:lang w:val="kk-KZ"/>
              </w:rPr>
            </w:pPr>
          </w:p>
          <w:p w:rsidR="0017407F" w:rsidRPr="005C6428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4" w:history="1">
              <w:r w:rsidR="0017407F" w:rsidRPr="005C6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5C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5C6428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емес металлдан жасалған  өзге бұйымдар -  құлыптың  барлық түрлері,  бекітпе фурнитура, отқа жанбайтын шкафтар және өзге сейфтер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17407F" w:rsidP="0017407F">
            <w:pPr>
              <w:jc w:val="center"/>
              <w:rPr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F178F3" w:rsidRDefault="0017407F" w:rsidP="0017407F">
            <w:pPr>
              <w:rPr>
                <w:lang w:val="kk-KZ"/>
              </w:rPr>
            </w:pPr>
          </w:p>
          <w:p w:rsidR="0017407F" w:rsidRPr="00F178F3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7" w:history="1">
              <w:r w:rsidR="0017407F" w:rsidRPr="00F178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e.nurlybekov@kgd.gov.kz</w:t>
              </w:r>
            </w:hyperlink>
            <w:r w:rsidR="0017407F" w:rsidRPr="00F17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407F" w:rsidRPr="00F178F3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 қамтамасыз ету  және жедел-сараптамалық жұмыс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Велосипедтердің барлық түрлері; жабдық және жалпы денешынықтыру сабағына арналған жабдықтар; қармақ; алтыбақан және әткеншектер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түрлері және типтері (спорттық, балаларға арналған және т.б.)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көрсеткіштері, тағайындалуын, қолданылуын анықтау.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басшысы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7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Жаңа, қолданыста болған, қайта калпына келтірілген резеңкелі пневматикалық дөңгелек қаптары және шиналар 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отырғызу диаметрі, шина типі, өлшемдік сипаттамалары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және техникалық сипаттамалар, фоосуреттер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және қымбат емес металлдар және олардан жасалған бұйымдар;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металлдармен жабындалған металлдар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элементтік құрамы, бұйымның салмағы, тағайымдалуы, қолданылуы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 «X-MET 5100»,  анализатор «Niton XL3t-950»,  таразы 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Машиналар, жабдықтар және механизмдер; бөлшектер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түрлері, механизм типтері, жиынтықтығы, белгілі бір қолдану саласына жатқызылуы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және фотосуреттер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Электродтар,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дәнекерлеу сымдары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 элементтік құрамы, тағайындалуы, қолданылуы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және техникалық әдебиет, стандарттау бойынша нормативті құжаттар; «X-MET 5100»; анализатор «Niton XL3t-950»,  таразы 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Қоспасы жоқ болаттан немесе темірден жасалған тегіс илеу,  жабындалған, жабындалмаған шыбықтар;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сараптамасы,  элементтік құрамы, дайындалуы (жабындалған, жабындалмаған),  өлшемдік көрсеткіштері,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тағайындалуы, қолданылуы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металлдан жасалған металлдықұрылым және олардың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қолдануға нұсқауы,   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Цистерналар, бөшкелер, барабандар, канистрлер, қораптар және осыларға ұқсас ыдыстар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және биметаллдан, қара металлдан әзірленген орталық жылытқышқа арналған радиаторлар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құжаттар;«X-MET 5100»  және 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металлдан әзірленген өзге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XL3t-950»,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және мыстан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Алюминий  және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алюминийден жасалған бұйымдар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әзірленуі, өлшемдік көрсеткіштері, тағайындалуы, қолданылуы.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 және қорғасыннан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Қалайы және қалайыдан жасалған бұйымдар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 «X-MET 5100»  және анализатор «Niton XL3t-950»,   фотоаппарат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Қымбат емес металлдардан жасалған құралдар, құрылғылар, пышақтар,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қасық және шанышқылар;    олардың қымбат емес металлдардан жасалған бөлшектері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тағайымдалуын,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Мауленов     к-сі,29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Ұйымдастырушылық-талдау жұмыстары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емес металлдан жасалған  өзге бұйымдар -  құлыптың  барлық түрлері,  бекітпе фурнитура, отқа жанбайтын шкафтар және өзге сейфтер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сараптамасы,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элементтік құрамы, дайындалуы, өлшемдік көрсеткіштері, тағайындалуын, қолданылуын анықтау.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және техникалық әдебиет, стандарттау бойынша нормативті құжаттар; «X-MET 5100»  және  анализатор «Niton XL3t-950»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Торекулов Ж.Е. – 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жетекші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 5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Бензин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Актан саның анықтау, фракциондық құрамын анықтау, тығыздығы 20 болғанда, күкіртті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Октанометр «Shatox», мұнай өнімдерді айдау үшін  аппарат «ADU-4»,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«SVM-3000»,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күкірттің автоматикалық анализаторы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»,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26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 ш.а.5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Мазут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Қайнаудың бастапқы температурасын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Кинематикалық тұтқырлығын 50 мен 80 болғанда  анықтау, күкіртті анықтау, ашық тигелде  тығыздығы 20 болғанда  лап етуді, қату температурасын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Мұнай өнімдерді айдау үшін  аппарат «ADU-4»,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«SVM-3000»,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күкірттің автоматикалық анализаторы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жабық тиглде жарықтың  t анықтау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«Stanhope Seta», ұйып қалу мен бұлдыр нүктесінің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автоматикалық анализаторы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«Lawler DR4-12»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27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840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Вакуумдық газойль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Тығыздығы 20, кинемтикалық   тұтқырлығы  50 мен 80  анықтау, күкіртті анықтау, ашық тигелде лап ету температурасын анықтау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«SVM-3000»,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жабық тиглде жарықтың  t анықтау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«Stanhope Seta», ашық тиглде жарқтың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 анықтау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аппараты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Multiflash «Cleveland Seta 34100-0»,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ұйып қалу мен бұлдыр нүктесінің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автоматикалық анализаторы «Lawler DR4-12»  Мұнай өнімдерді айдау үшін  аппарат «ADU-4»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28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2782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Пеш отыны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Фракциондық құрамын анықтау, кинематикалық  тұтқырлығы  20 болғанда, қату температурасы, жабық тигелде анықтау,  күкіртті анықтау, тығыздығы 15 болғанда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аппараты «SVM-3000»,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мұнай өнімдерді айдау үшін  аппарат «ADU-4»  ұйып қалу мен бұлдыр нүктесінің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автоматикалық анализаторы «Lawler DR4-12»,  ашық тиглде жарқтың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 анықтау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аппараты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Multiflash «Cleveland Seta 34100-0»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29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840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Шикі мұнай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Фракциондық құрамын анықтау,  күкіртті анықтау, тығыздығы 15-20 болғанда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аппараты «SVM-3000»,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мұнай өнімдерді айдау үшін  аппарат «ADU-4», күкірттің автоматикалық анализаторы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0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557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Композит 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Тығыздығы 20 болғанда, фракционды құрамын анықтау, күкіртті анықтау, жабық тигелде лап ету температурасын анықтау, ашық тигелде лап ету температурасын анықтау, қату температурасын анықтау,80 болғанда кинематикалық тұтқырлығын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Мұнай өнімдерді айдау үшін  аппарат «ADU-4»,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«SVM-3000»,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күкірттің автоматикалық анализаторы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жабық тиглде жарықтың  t анықтау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«Stanhope Seta», ұйып қалу мен бұлдыр нүктесінің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автоматикалық анализаторы «Lawler DR4-12», »,  ашық тиглде жарқтың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 анықтау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аппараты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Multiflash «Cleveland Seta 34100-0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1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41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Іріктелген мұнай өнімдердің қоспасы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Тығыздығы 20 болғанда фракционды құрамын анықтау, 80 болғанда кинематикалық тұтқырлығын анықтау күкіртті анықтау, жабық тигелде лап ету температурасы, ашық тигелде лап ету температурасы, қату температурасын анықтау.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Мұнай өнімдерді айдау үшін  аппарат «ADU-4»,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«SVM-3000»,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күкірттің автоматикалық анализаторы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жабық тиглде жарықтың  t анықтау 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«Stanhope Seta», ұйып қалу мен бұлдыр нүктесінің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автоматикалық анализаторы «Lawler DR4-12», »,  ашық тиглде жарқтың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 анықтау</w:t>
            </w: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аппараты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Multiflash «Cleveland Seta 34100-0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2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70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  <w:shd w:val="clear" w:color="auto" w:fill="auto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Вакуумдық дегазатор, серпімді центратор, үшелі вибрациялық елеуіш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Тауардың функциясын, қолданулуын анықтау, тауардың металын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Металдар мен қорытпалардың анализаторы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>«Х-MET 5100»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3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70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  <w:shd w:val="clear" w:color="auto" w:fill="auto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Керн, петрографи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шлиф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заттарының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Аналитикалық таразы «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>Sartorius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>224S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4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70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  <w:shd w:val="clear" w:color="auto" w:fill="auto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материалтанушылық сараптама бөлімі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Зергерлік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Бұйымның қорытпасын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Металдар мен қорытпалардың анализаторы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>«Х-MET 5100»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5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E60FFE">
        <w:trPr>
          <w:trHeight w:val="70"/>
        </w:trPr>
        <w:tc>
          <w:tcPr>
            <w:tcW w:w="817" w:type="dxa"/>
            <w:vAlign w:val="center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  <w:shd w:val="clear" w:color="auto" w:fill="auto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Төселгіш-қымталғыш сақиналар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заттарының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Металдар мен қорытпалардың анализаторы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>«Х-MET 5100»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6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70"/>
        </w:trPr>
        <w:tc>
          <w:tcPr>
            <w:tcW w:w="817" w:type="dxa"/>
            <w:vAlign w:val="center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 қ, 31А ш.а.5</w:t>
            </w:r>
          </w:p>
        </w:tc>
        <w:tc>
          <w:tcPr>
            <w:tcW w:w="2018" w:type="dxa"/>
            <w:shd w:val="clear" w:color="auto" w:fill="auto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металлдардан жасалған құбырлар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Бұйымның металын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Металдар мен қорытпалардың анализаторы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>«Х-MET 5100»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8/7292/30-18-09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37" w:history="1">
              <w:r w:rsidRPr="00BC3ACC">
                <w:rPr>
                  <w:rStyle w:val="a5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vAlign w:val="center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Көкөністердің, жемістердің, жаңғақтардың немесе </w:t>
            </w:r>
          </w:p>
          <w:p w:rsidR="0017407F" w:rsidRPr="00BC3ACC" w:rsidRDefault="0017407F" w:rsidP="0017407F">
            <w:pP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өсімдіктердің өзге де бөліктерінен өңделген өнімдер</w:t>
            </w:r>
          </w:p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8" w:type="dxa"/>
          </w:tcPr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07F" w:rsidRPr="00BC3ACC" w:rsidRDefault="0017407F" w:rsidP="0017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ылғалдылығын анықтау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9" w:type="dxa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рефрактометр «A.KRUSS»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ылғалдылық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анализатор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3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17407F" w:rsidRPr="00BC3ACC" w:rsidRDefault="0017407F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  <w:vAlign w:val="center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pStyle w:val="ac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BC3ACC">
              <w:rPr>
                <w:b w:val="0"/>
                <w:sz w:val="24"/>
                <w:szCs w:val="24"/>
                <w:lang w:val="kk-KZ"/>
              </w:rPr>
              <w:t>Кендер, қож және күлдер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элемент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сандық құрамы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идентификаци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көрсеткіштері</w:t>
            </w:r>
          </w:p>
        </w:tc>
        <w:tc>
          <w:tcPr>
            <w:tcW w:w="2049" w:type="dxa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рентген флуоресцент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 анализатор DELTA DP-6000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рентген-радиометри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аспап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РЛП-21Т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микроскоп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4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емес химия өнімдері</w:t>
            </w:r>
          </w:p>
        </w:tc>
        <w:tc>
          <w:tcPr>
            <w:tcW w:w="1918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құрамы, кейбір жағдайларда сандық құрамы</w:t>
            </w:r>
          </w:p>
        </w:tc>
        <w:tc>
          <w:tcPr>
            <w:tcW w:w="2049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42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3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3218C4">
        <w:trPr>
          <w:trHeight w:val="698"/>
        </w:trPr>
        <w:tc>
          <w:tcPr>
            <w:tcW w:w="817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keepNext/>
              <w:widowControl w:val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рганикалық химиялық қосылыстар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құрамы, кейбір жағдайларда сандық құрамы</w:t>
            </w:r>
          </w:p>
        </w:tc>
        <w:tc>
          <w:tcPr>
            <w:tcW w:w="2049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44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5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Өзге де химиялық өнiмдер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құрамын идентификациялау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46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7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нысандардағы полимерлер</w:t>
            </w:r>
          </w:p>
        </w:tc>
        <w:tc>
          <w:tcPr>
            <w:tcW w:w="1918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бастапқы нысандағы полимерлердің меншікті салмағы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сапалық құрамы</w:t>
            </w:r>
          </w:p>
        </w:tc>
        <w:tc>
          <w:tcPr>
            <w:tcW w:w="2049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тығыздығын өлшегіші бар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таразы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ИК-Фурье спектрометр Nicolet 6700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48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9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pStyle w:val="acaae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BC3ACC">
              <w:rPr>
                <w:b w:val="0"/>
                <w:sz w:val="24"/>
                <w:szCs w:val="24"/>
                <w:lang w:val="kk-KZ"/>
              </w:rPr>
              <w:t xml:space="preserve">Пластмасса және </w:t>
            </w:r>
          </w:p>
          <w:p w:rsidR="008F555C" w:rsidRPr="00BC3ACC" w:rsidRDefault="008F555C" w:rsidP="008F555C">
            <w:pPr>
              <w:pStyle w:val="acaae"/>
              <w:jc w:val="left"/>
              <w:rPr>
                <w:sz w:val="28"/>
                <w:szCs w:val="28"/>
                <w:lang w:val="kk-KZ"/>
              </w:rPr>
            </w:pPr>
            <w:r w:rsidRPr="00BC3ACC">
              <w:rPr>
                <w:b w:val="0"/>
                <w:sz w:val="24"/>
                <w:szCs w:val="24"/>
                <w:lang w:val="kk-KZ"/>
              </w:rPr>
              <w:t>резеңкеден жасалған бұйымдар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8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Бұйым түрін және атауын анықтау, дайындалу шикізатын анықтау, тауардың сызықтық және салмақтық қасиеттерін анықтау </w:t>
            </w:r>
          </w:p>
        </w:tc>
        <w:tc>
          <w:tcPr>
            <w:tcW w:w="2049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ИК-Фурье спектрометр Nicolet 6700,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техникалық электронды зетханалық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«ВЛТЭ 6100»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микрометр 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0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1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8F555C" w:rsidRPr="00BC3ACC" w:rsidRDefault="008F555C" w:rsidP="008F555C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/>
                <w:sz w:val="24"/>
                <w:szCs w:val="24"/>
                <w:lang w:val="kk-KZ"/>
              </w:rPr>
              <w:t>Тоқыма материалдардан, полимер материалдардан, резеңкеден жасалған еденге төселетін  бұйымдар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Дайындалу шикізатын анықтау</w:t>
            </w:r>
          </w:p>
        </w:tc>
        <w:tc>
          <w:tcPr>
            <w:tcW w:w="2049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2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3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8F555C" w:rsidRPr="00BC3ACC" w:rsidRDefault="008F555C" w:rsidP="008F555C"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pStyle w:val="r2"/>
              <w:spacing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Қымбат бағалы немесе жартылай қымбат бағалы тастар,  қымбат бағалы металдар, қымбат бағалы металл жалатылған металдар және олардан жасалған бұйымдар; бижутерия; тиындар  </w:t>
            </w:r>
          </w:p>
        </w:tc>
        <w:tc>
          <w:tcPr>
            <w:tcW w:w="1918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сандық және сапалық құрамы.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бұйым салмағын анықтау</w:t>
            </w:r>
          </w:p>
        </w:tc>
        <w:tc>
          <w:tcPr>
            <w:tcW w:w="2049" w:type="dxa"/>
            <w:vAlign w:val="center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 рентген флуоресцент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 анализатор  DELTA DP-6000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- рентгено-радиометри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зертханалық аспап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РЛП-21Т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аналити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таразы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4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5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8F555C" w:rsidRPr="00BD4F6C" w:rsidTr="00E60FFE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Қымбат бағалы емес металдар және 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олардан жасалатын бұйымдар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8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бұйым түрін және атауын анықтау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сандық және сапалық құрамы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бұйым салмағын анықтау</w:t>
            </w:r>
          </w:p>
        </w:tc>
        <w:tc>
          <w:tcPr>
            <w:tcW w:w="2049" w:type="dxa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рентген флуоресцент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 анализатор DELTA DP-6000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- рентгено-радиометри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зертханалық аспап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РЛП-21Т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электронды зетханалық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«ВЛТЭ 6100»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</w:tc>
        <w:tc>
          <w:tcPr>
            <w:tcW w:w="2805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6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7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17407F" w:rsidRPr="008F555C" w:rsidTr="003218C4">
        <w:trPr>
          <w:trHeight w:val="3007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52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қамтамасыз ету және жедел-сараптамалық жұмыс бөлімі 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Керами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бұйымдар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сіңіргіштігін анықтау</w:t>
            </w:r>
          </w:p>
        </w:tc>
        <w:tc>
          <w:tcPr>
            <w:tcW w:w="2049" w:type="dxa"/>
          </w:tcPr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электр плитасы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таразы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 басшысы</w:t>
            </w:r>
          </w:p>
          <w:p w:rsidR="0017407F" w:rsidRPr="00BC3ACC" w:rsidRDefault="0017407F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</w:p>
          <w:p w:rsidR="0017407F" w:rsidRPr="00BC3ACC" w:rsidRDefault="0017407F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қамтамасыз ету және жедел-сараптамалық жұмыс бөлімі  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Өңделмеген терiлер (табиғи үлбiрден басқа) </w:t>
            </w:r>
          </w:p>
          <w:p w:rsidR="0017407F" w:rsidRPr="00BC3ACC" w:rsidRDefault="0017407F" w:rsidP="00174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және иленген былғары</w:t>
            </w:r>
          </w:p>
          <w:p w:rsidR="0017407F" w:rsidRPr="00BC3ACC" w:rsidRDefault="0017407F" w:rsidP="00174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Былғарыдан жасалған бұйымдар; ер-тұрман бұйымдары және әбзел; жол керек-жарақтары, әйел сөмкілері және ұқсас тауарлар; жануарлардың ішектерінен жасалған бұйымдар (жібек көбелегі фибрионынан алынған талшықтан басқа)</w:t>
            </w:r>
          </w:p>
          <w:p w:rsidR="0017407F" w:rsidRPr="00BC3ACC" w:rsidRDefault="0017407F" w:rsidP="00174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Табиғи және жасанды үлбiр; одан жасалған бұйымдар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Шикізат құрамының табиғилығын анықтау, бұйым атауын анықтау, бұйым салмағын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техникалық таразы «ВЛТЭ 6100», ИК-спектрометр Nicolet 6700, микроскоп МБС-10 «MOTIC», микроскоп «Micros»</w:t>
            </w:r>
          </w:p>
        </w:tc>
        <w:tc>
          <w:tcPr>
            <w:tcW w:w="1984" w:type="dxa"/>
            <w:gridSpan w:val="2"/>
          </w:tcPr>
          <w:p w:rsidR="0017407F" w:rsidRPr="00BC3ACC" w:rsidRDefault="008F555C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Байгиреев Н.Б </w:t>
            </w:r>
            <w:r w:rsidR="0017407F"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0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17407F" w:rsidRPr="00BC3ACC" w:rsidRDefault="0017407F" w:rsidP="0017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қамтамасыз ету және жедел-сараптамалық жұмыс бөлімі  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pStyle w:val="3f0"/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Аяқ киімдер,  қоныштар мен оған ұқсас бұйымдар; </w:t>
            </w:r>
          </w:p>
          <w:p w:rsidR="008F555C" w:rsidRPr="00BC3ACC" w:rsidRDefault="008F555C" w:rsidP="008F555C">
            <w:pPr>
              <w:pStyle w:val="3f0"/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олардың бөліктері  </w:t>
            </w:r>
          </w:p>
          <w:p w:rsidR="008F555C" w:rsidRPr="00BC3ACC" w:rsidRDefault="008F555C" w:rsidP="008F5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Аяқ-киім бөлшектерінің дайындалу материалын анықтау, салмағын анықтау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техникалық таразы «ВЛТЭ 6100», ИК-спектрометр Nicolet 6700, микроскоп МБС-10 «MOTIC», микроскоп «Micros», штангенциркуль ШЦ-1, металл сызғыш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3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4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5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қамтамасыз ету және жедел-сараптамалық жұмыс бөлімі  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киімдер</w:t>
            </w: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Дайындалу материалын және бұйым атауын анықтау. Бұйымның дайындалу маиериалының сапалық қасиеттерін анықтау.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электронды таразы «ВЛТЭ 6100», ИК-спектрометр Nicolet 6700, микроскоп МБС-10 «MOTIC», микроскоп «Micros»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6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7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8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қамтамасыз ету және жедел-сараптамалық жұмыс бөлімі  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pStyle w:val="acaae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BC3ACC">
              <w:rPr>
                <w:b w:val="0"/>
                <w:sz w:val="24"/>
                <w:szCs w:val="24"/>
                <w:lang w:val="kk-KZ"/>
              </w:rPr>
              <w:t xml:space="preserve">Тоқыма материалдары мен тоқыма бұйымдары  </w:t>
            </w:r>
          </w:p>
          <w:p w:rsidR="008F555C" w:rsidRPr="00BC3ACC" w:rsidRDefault="008F555C" w:rsidP="008F5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Тоқыма бұйымдарының талшықты құрамын анықтау, тігін және тоқыма бұйымдарының атауын анықтау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электронды таразы «Sartorius CP 224S», ИК-спектрометр Nicolet 6700, микроскоп МБС-10 «MOTIC», микроскоп «Micros»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9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0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1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қамтамасыз ету және жедел-сараптамалық жұмыс бөлімі  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Сүрек және одан жасалған бұйымдар</w:t>
            </w: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Салмағын, құрылымы мен құрамын анықтау, ағаш бұйымдарының атауын анықтау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техникалық таразы «ВЛТЭ 6100», ИК-спектрометр Nicolet 6700, микроскоп МБС-10 «MOTIC», микроскоп «Micros»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2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3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4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қамтамасыз ету және жедел-сараптамалық жұмыс бөлімі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Қағаз және картон</w:t>
            </w: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ш.м. салмағын анықтау, дайындалу құрылымы және құрамын анықтау,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 өңделген, өңделмегенін анықтау, бұйым қалыңдығын анықтау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электронды таразы «Sartorius CP 224S», ИК-спектрометр Nicolet 6700, микроскоп «Micros», штангенциркуль ШЦ-1, металл сызғыш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5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6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7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Қымбат бағалы емес металдар және 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олардан жасалатын бұйымдар</w:t>
            </w:r>
          </w:p>
          <w:p w:rsidR="008F555C" w:rsidRPr="00BC3ACC" w:rsidRDefault="008F555C" w:rsidP="008F5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және сандық құрамы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электронды таразы «Sartorius CP 224S», рентгенфлуоросцентті анализатор DELTA моделі DP-6000 (металл және құймалардың портативті анализаторы)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8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9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0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қамтамасыз ету және жедел-сараптамалық жұмыс бөлімі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Машиналар, жабдықтар және тетіктер;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электротехникалық жабдықтар; олардың бөліктері;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 жазғыш және дыбыс шығарғыш аппараттар,</w:t>
            </w:r>
          </w:p>
          <w:p w:rsidR="008F555C" w:rsidRPr="00BC3ACC" w:rsidRDefault="008F555C" w:rsidP="008F555C">
            <w:pPr>
              <w:keepNext/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телевизиялық бейнені және дыбысты жазуға және шығаруға </w:t>
            </w:r>
          </w:p>
          <w:p w:rsidR="008F555C" w:rsidRPr="00BC3ACC" w:rsidRDefault="008F555C" w:rsidP="008F555C">
            <w:pPr>
              <w:keepNext/>
              <w:widowControl w:val="0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арналған аппараттар, олардың бөліктері мен керек-жарақтары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Ядролық реакторлар, қазандар, жабдықтар мен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механикалық құрылғылар; олардың бөлiктерi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Электр машинкалары мен жабдықтар, олардың бөлiктepi;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дыбыс жазғыш және дыбыс шығарғыш аппараттар,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телевизиялық бейнені мен дыбысты жазуға және 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шығаруға арналған аппараттар, олардың бөлiктерi 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мен керек-жарақтары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Идентификациялық көрсеткіштері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1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2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3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55C" w:rsidRPr="00BD4F6C" w:rsidTr="003218C4">
        <w:trPr>
          <w:trHeight w:val="1036"/>
        </w:trPr>
        <w:tc>
          <w:tcPr>
            <w:tcW w:w="817" w:type="dxa"/>
          </w:tcPr>
          <w:p w:rsidR="008F555C" w:rsidRPr="00C12ECB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C12ECB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170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қ., Новаторов к., 7/2</w:t>
            </w:r>
          </w:p>
        </w:tc>
        <w:tc>
          <w:tcPr>
            <w:tcW w:w="2018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материалтанушылық сараптама бөлімі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қамтамасыз ету және жедел-сараптамалық жұмыс бөлімі </w:t>
            </w:r>
          </w:p>
        </w:tc>
        <w:tc>
          <w:tcPr>
            <w:tcW w:w="1983" w:type="dxa"/>
            <w:gridSpan w:val="2"/>
          </w:tcPr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Жермен жүретін көлік құралдары, ұшу аппараттары, жүзетін құралдар және көлікке қатысты құрылғылар мен жабдықтар 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Темір жол локомотивтері немесе трамвайдың моторлы 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вагондары, жылжымалы құрам және олардың бөліктері; 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жол жабдықтары мен темір жолдарға немесе трамвай жолдарына арналған құрылғылар және олардың бөліктері; барлық түрдегі механикалық (электромеханикалықты қоса алғанда)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белгі беру жабдықтары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Ұшу аппараттары, ғарыш аппараттары </w:t>
            </w:r>
          </w:p>
          <w:p w:rsidR="008F555C" w:rsidRPr="00BC3ACC" w:rsidRDefault="008F555C" w:rsidP="008F5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және олардың бөлшектері </w:t>
            </w:r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Кемелер, қайықтар және жүзгіш конструкциялар</w:t>
            </w:r>
          </w:p>
        </w:tc>
        <w:tc>
          <w:tcPr>
            <w:tcW w:w="1953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Идентификациялық көрсеткіштері</w:t>
            </w:r>
          </w:p>
        </w:tc>
        <w:tc>
          <w:tcPr>
            <w:tcW w:w="2082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gridSpan w:val="2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 –бөлім басшысы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4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8F555C" w:rsidRPr="00BC3ACC" w:rsidRDefault="008F555C" w:rsidP="008F5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5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047401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6" w:history="1">
              <w:r w:rsidR="008F555C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55C" w:rsidRPr="00BC3ACC" w:rsidRDefault="008F555C" w:rsidP="008F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323"/>
        </w:trPr>
        <w:tc>
          <w:tcPr>
            <w:tcW w:w="817" w:type="dxa"/>
          </w:tcPr>
          <w:p w:rsidR="0017407F" w:rsidRPr="00C12ECB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</w:p>
        </w:tc>
        <w:tc>
          <w:tcPr>
            <w:tcW w:w="2018" w:type="dxa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физика-химиялық зерттеулер бөлімі </w:t>
            </w:r>
          </w:p>
        </w:tc>
        <w:tc>
          <w:tcPr>
            <w:tcW w:w="1983" w:type="dxa"/>
            <w:gridSpan w:val="2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өнімдер; пластмасса және оның өнімдері; каучук; резіңке және оның өнімдері; битум және кокс; бейорганикалық химия өнімдері, бейорганикалық қоспалар, химиялық органикалық қоспалар;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ялық көрсеткіштерін анықтау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аналитикалық таразы «Sartorius CP 224S»,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ылғалдылық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анализаторы «МА-150», рефрактометр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кептіру шкафы «ШС- 0,25- 60»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387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38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9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323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1701" w:type="dxa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анықтамалық әдебиеттер және стандарттау бойынша нормативтік құжаттар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shd w:val="clear" w:color="auto" w:fill="auto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390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39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2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323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Поливинил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хлорид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ті шайыр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ПВХ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ялық көрсеткіштерін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Аналитикалық таразы «Sartorius CP 224S», кептіру шкафы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ШС-0,25-60»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муфельді пеш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SNOL 30/1300»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393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39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5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4275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</w:t>
            </w:r>
          </w:p>
          <w:p w:rsidR="0017407F" w:rsidRPr="00BC3ACC" w:rsidRDefault="0017407F" w:rsidP="00174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Аналитикалық таразы «Sartorius CP 224S»,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ылғалдыдылық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анализаторы «МА-150», рефрактометр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кептіру шкафы «ШС- 0,25- 60»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7407F" w:rsidRPr="00BC3ACC" w:rsidRDefault="0017407F" w:rsidP="001740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396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39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8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4530"/>
        </w:trPr>
        <w:tc>
          <w:tcPr>
            <w:tcW w:w="817" w:type="dxa"/>
          </w:tcPr>
          <w:p w:rsidR="0017407F" w:rsidRPr="00C12ECB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C12ECB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Шикі мұнай, жеңіл, орташа және ауыр дистиляттар,  мұнайөнімдері- нің қалдықтары, өндірістік және өнеркәсіптік майлар, бұрғылау сұйықтықтарына арналған химиялық реагенттер; эфир майлары және 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резиноид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953" w:type="dxa"/>
            <w:gridSpan w:val="2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анықтамалық әдебиеттер және стандарттау бойынша нормативтік құжаттар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399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0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1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C3ACC" w:rsidTr="003218C4">
        <w:trPr>
          <w:trHeight w:val="276"/>
        </w:trPr>
        <w:tc>
          <w:tcPr>
            <w:tcW w:w="817" w:type="dxa"/>
          </w:tcPr>
          <w:p w:rsidR="0017407F" w:rsidRPr="00C12ECB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vMerge w:val="restart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407F" w:rsidRPr="00BD4F6C" w:rsidTr="003218C4">
        <w:trPr>
          <w:trHeight w:val="1965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1701" w:type="dxa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Фракциялық құрамын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Мұнайөнім- дерін айдауға арналған қондырғысы «АРНС-1Э»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02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0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4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761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Тығыздығын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Тығыздықты анықтауға арналған автоматты құрылғы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Anton Paar  «DMA 4500»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05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06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7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31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Салмағын анықтау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калық таразы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Sartorius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08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09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0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Күкірттің массалық үлесін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генофлуоресцент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ті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спектрометр «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Calibur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SDD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11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12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3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тиглде лап ету және тұтану температурасын анықтау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тиглде лап ету және тұтану температурасын анықтау автоматты анализаторы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Stanhope Seta      34000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en-US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14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15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6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2399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тиглде лап ету және тұтану температурасын анықтау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тиглде лап ету және тұтану температурасын анықтау автоматты анализаторы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Stanhope Seta 34000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17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18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9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колориметриялық сипаттамаларын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>Спектрофотометри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ялық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колориметр 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Lovibond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PFXi</w:t>
            </w:r>
            <w:r w:rsidRPr="00BC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195/2»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0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2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Судың массалық үлесін анықтау 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титратор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Titrando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Metrohm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3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5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физика-химиялық зерттеулер бөлімі</w:t>
            </w:r>
          </w:p>
        </w:tc>
        <w:tc>
          <w:tcPr>
            <w:tcW w:w="1983" w:type="dxa"/>
            <w:gridSpan w:val="2"/>
            <w:vMerge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Лайлану және қату температурасын анықтау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Лайлану және қату температурасын анықтау автоматты құрылғысы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Жасұзақұлы Р.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 М.С.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6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17407F" w:rsidRPr="00BC3ACC" w:rsidRDefault="0017407F" w:rsidP="0017407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7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8" w:history="1">
              <w:r w:rsidR="0017407F" w:rsidRPr="00BC3AC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материалтанушы- лық сараптама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Машиналар, құрылғылар және механизмдер; электротехникалық құрылғылар; олардың бөлшектері; жер бетіндегі көлік құралдары; резіңке және оның өнімдері; былғары өнімдері; ағаш өнімдері; қағаз және картон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анықтамалық әдебиеттер және стандарттау бойынша нормативтік құжаттар</w:t>
            </w:r>
          </w:p>
          <w:p w:rsidR="0017407F" w:rsidRPr="00BC3ACC" w:rsidRDefault="0017407F" w:rsidP="001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Тансыбек Д.К.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Жампозов Н.С – жетекші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Ауелбек Е.Б.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9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d.tansybek@kgd.gov.kz</w:t>
              </w:r>
            </w:hyperlink>
          </w:p>
          <w:p w:rsidR="0017407F" w:rsidRPr="00BC3ACC" w:rsidRDefault="0017407F" w:rsidP="0017407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30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n.zhampozov@kgd.gov.kz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1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e.auelbek@kgd.gov.kz</w:t>
              </w:r>
            </w:hyperlink>
          </w:p>
        </w:tc>
      </w:tr>
      <w:tr w:rsidR="0017407F" w:rsidRPr="00BD4F6C" w:rsidTr="003218C4">
        <w:trPr>
          <w:trHeight w:val="1036"/>
        </w:trPr>
        <w:tc>
          <w:tcPr>
            <w:tcW w:w="817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170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қ., Қапал батыр көшесі, 5 км н/с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материалтанушы- лық сараптама бөлімі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 металл, қара металл өнімдері; мыс және оның өнімдері; никель және оның өнімдері; алюминий және оның өнімдері; қорғасын және оның өнімдері; цинк және оның өнімдері; қалайы және оның өнімдері; қымбат бағалы емес металлдар және оның өнімдері; мақта, шыны және оның өнімдері; қымбат бағалы металлдар; қымбат бағалы металлмен қапталған металлдар; 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бижутери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1953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сараптамасы</w:t>
            </w:r>
          </w:p>
        </w:tc>
        <w:tc>
          <w:tcPr>
            <w:tcW w:w="2082" w:type="dxa"/>
            <w:gridSpan w:val="2"/>
          </w:tcPr>
          <w:p w:rsidR="0017407F" w:rsidRPr="00BC3ACC" w:rsidRDefault="0017407F" w:rsidP="00174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Электронды лабораториялық таразы «Mettler Toledo», Металл сызғыш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(ГОСТ 427-75),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тығыздық құрылғысы орнатылған аналитикалық таразы «Sartorius CP 224S»,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микроскоп Мотiс,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рентгенорадиометриялық қондырғы «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PЛП-21Т», </w:t>
            </w:r>
            <w:r w:rsidRPr="00BC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Рентгенофлуоресцентті спектрометр «X-Calibur SDD»</w:t>
            </w:r>
          </w:p>
          <w:p w:rsidR="0017407F" w:rsidRPr="00BC3ACC" w:rsidRDefault="0017407F" w:rsidP="00174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Тансыбек Д.К.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Жампозов Н.С – жетекші маман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Ауелбек Е.Б.</w:t>
            </w: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2771" w:type="dxa"/>
          </w:tcPr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/7252/39-04-99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2" w:history="1">
              <w:r w:rsidR="0017407F" w:rsidRPr="00BC3AC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d.tansybek@kgd.gov.kz</w:t>
              </w:r>
            </w:hyperlink>
          </w:p>
          <w:p w:rsidR="0017407F" w:rsidRPr="00BC3ACC" w:rsidRDefault="0017407F" w:rsidP="0017407F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33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n.zhampozov@kgd.gov.kz</w:t>
              </w:r>
            </w:hyperlink>
          </w:p>
          <w:p w:rsidR="0017407F" w:rsidRPr="00BC3ACC" w:rsidRDefault="0017407F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07F" w:rsidRPr="00BC3ACC" w:rsidRDefault="00047401" w:rsidP="001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4" w:history="1">
              <w:r w:rsidR="0017407F" w:rsidRPr="00BC3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e.auelbek@kgd.gov.kz</w:t>
              </w:r>
            </w:hyperlink>
          </w:p>
        </w:tc>
      </w:tr>
    </w:tbl>
    <w:p w:rsidR="000703DE" w:rsidRPr="00BC3ACC" w:rsidRDefault="000703DE" w:rsidP="003C587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703DE" w:rsidRPr="00BC3ACC" w:rsidSect="00C97181">
      <w:pgSz w:w="16838" w:h="11906" w:orient="landscape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01" w:rsidRDefault="00047401" w:rsidP="001C5A50">
      <w:pPr>
        <w:spacing w:after="0" w:line="240" w:lineRule="auto"/>
      </w:pPr>
      <w:r>
        <w:separator/>
      </w:r>
    </w:p>
  </w:endnote>
  <w:endnote w:type="continuationSeparator" w:id="0">
    <w:p w:rsidR="00047401" w:rsidRDefault="00047401" w:rsidP="001C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01" w:rsidRDefault="00047401" w:rsidP="001C5A50">
      <w:pPr>
        <w:spacing w:after="0" w:line="240" w:lineRule="auto"/>
      </w:pPr>
      <w:r>
        <w:separator/>
      </w:r>
    </w:p>
  </w:footnote>
  <w:footnote w:type="continuationSeparator" w:id="0">
    <w:p w:rsidR="00047401" w:rsidRDefault="00047401" w:rsidP="001C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5F"/>
    <w:multiLevelType w:val="hybridMultilevel"/>
    <w:tmpl w:val="62721EA4"/>
    <w:lvl w:ilvl="0" w:tplc="88FCC7A4">
      <w:start w:val="2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6604E7"/>
    <w:multiLevelType w:val="hybridMultilevel"/>
    <w:tmpl w:val="0B787E8C"/>
    <w:lvl w:ilvl="0" w:tplc="51825C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30A7"/>
    <w:multiLevelType w:val="hybridMultilevel"/>
    <w:tmpl w:val="8D66045C"/>
    <w:lvl w:ilvl="0" w:tplc="468E320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7822"/>
    <w:multiLevelType w:val="hybridMultilevel"/>
    <w:tmpl w:val="AF3E81FC"/>
    <w:lvl w:ilvl="0" w:tplc="4E02F80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7DAC"/>
    <w:multiLevelType w:val="hybridMultilevel"/>
    <w:tmpl w:val="1AD6C2C6"/>
    <w:lvl w:ilvl="0" w:tplc="D8561092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07"/>
    <w:rsid w:val="000015D4"/>
    <w:rsid w:val="00002CA3"/>
    <w:rsid w:val="000056B2"/>
    <w:rsid w:val="00010E34"/>
    <w:rsid w:val="000219C1"/>
    <w:rsid w:val="00032CA7"/>
    <w:rsid w:val="00047401"/>
    <w:rsid w:val="00047F25"/>
    <w:rsid w:val="00052995"/>
    <w:rsid w:val="000543D6"/>
    <w:rsid w:val="00055C7E"/>
    <w:rsid w:val="0006272A"/>
    <w:rsid w:val="000703DE"/>
    <w:rsid w:val="00071015"/>
    <w:rsid w:val="00091876"/>
    <w:rsid w:val="00092893"/>
    <w:rsid w:val="00095595"/>
    <w:rsid w:val="000A750E"/>
    <w:rsid w:val="000C5072"/>
    <w:rsid w:val="000C698D"/>
    <w:rsid w:val="000E0D85"/>
    <w:rsid w:val="000E23BA"/>
    <w:rsid w:val="000E34A1"/>
    <w:rsid w:val="000F5452"/>
    <w:rsid w:val="000F714F"/>
    <w:rsid w:val="001417CF"/>
    <w:rsid w:val="00156890"/>
    <w:rsid w:val="0017407F"/>
    <w:rsid w:val="00182466"/>
    <w:rsid w:val="0019225B"/>
    <w:rsid w:val="00196A39"/>
    <w:rsid w:val="001A016F"/>
    <w:rsid w:val="001A4999"/>
    <w:rsid w:val="001C043A"/>
    <w:rsid w:val="001C272F"/>
    <w:rsid w:val="001C5A50"/>
    <w:rsid w:val="001D1478"/>
    <w:rsid w:val="001E05FE"/>
    <w:rsid w:val="001E591B"/>
    <w:rsid w:val="001E6859"/>
    <w:rsid w:val="001F4BD6"/>
    <w:rsid w:val="00202B87"/>
    <w:rsid w:val="00202C93"/>
    <w:rsid w:val="002148EC"/>
    <w:rsid w:val="00231BCF"/>
    <w:rsid w:val="00237714"/>
    <w:rsid w:val="0025764F"/>
    <w:rsid w:val="0026575C"/>
    <w:rsid w:val="00267A8E"/>
    <w:rsid w:val="002709C6"/>
    <w:rsid w:val="00271372"/>
    <w:rsid w:val="0028123B"/>
    <w:rsid w:val="00281DA6"/>
    <w:rsid w:val="0029315F"/>
    <w:rsid w:val="002A3B82"/>
    <w:rsid w:val="002B1B60"/>
    <w:rsid w:val="002B5A25"/>
    <w:rsid w:val="002C0940"/>
    <w:rsid w:val="002C63E7"/>
    <w:rsid w:val="002D24F2"/>
    <w:rsid w:val="002D5D92"/>
    <w:rsid w:val="002E7953"/>
    <w:rsid w:val="002F1F20"/>
    <w:rsid w:val="003008F8"/>
    <w:rsid w:val="00314B66"/>
    <w:rsid w:val="003218C4"/>
    <w:rsid w:val="00324E61"/>
    <w:rsid w:val="003366B1"/>
    <w:rsid w:val="00346215"/>
    <w:rsid w:val="003714FA"/>
    <w:rsid w:val="003732C7"/>
    <w:rsid w:val="00395D06"/>
    <w:rsid w:val="003A0AC6"/>
    <w:rsid w:val="003A39C5"/>
    <w:rsid w:val="003A4DA1"/>
    <w:rsid w:val="003C126F"/>
    <w:rsid w:val="003C4C39"/>
    <w:rsid w:val="003C5879"/>
    <w:rsid w:val="003E61DA"/>
    <w:rsid w:val="00402A95"/>
    <w:rsid w:val="00406599"/>
    <w:rsid w:val="00417EB0"/>
    <w:rsid w:val="004266FE"/>
    <w:rsid w:val="00442065"/>
    <w:rsid w:val="0046642E"/>
    <w:rsid w:val="00496AD5"/>
    <w:rsid w:val="004A17DF"/>
    <w:rsid w:val="004A36E2"/>
    <w:rsid w:val="004B11AE"/>
    <w:rsid w:val="004E10B7"/>
    <w:rsid w:val="004E27D9"/>
    <w:rsid w:val="004E2A7C"/>
    <w:rsid w:val="004E5407"/>
    <w:rsid w:val="004F55EA"/>
    <w:rsid w:val="005214E4"/>
    <w:rsid w:val="005346F9"/>
    <w:rsid w:val="0053520E"/>
    <w:rsid w:val="00537894"/>
    <w:rsid w:val="00540274"/>
    <w:rsid w:val="00540928"/>
    <w:rsid w:val="005417A5"/>
    <w:rsid w:val="00545DDF"/>
    <w:rsid w:val="0056025C"/>
    <w:rsid w:val="00593C36"/>
    <w:rsid w:val="005A02FF"/>
    <w:rsid w:val="005B2FC0"/>
    <w:rsid w:val="005B5238"/>
    <w:rsid w:val="005B6DE3"/>
    <w:rsid w:val="005C6428"/>
    <w:rsid w:val="005D12CC"/>
    <w:rsid w:val="005E2701"/>
    <w:rsid w:val="005E303F"/>
    <w:rsid w:val="005F65B7"/>
    <w:rsid w:val="00606951"/>
    <w:rsid w:val="00623CC7"/>
    <w:rsid w:val="00645BC3"/>
    <w:rsid w:val="00654FA0"/>
    <w:rsid w:val="0065686D"/>
    <w:rsid w:val="006653CB"/>
    <w:rsid w:val="006715B5"/>
    <w:rsid w:val="00680748"/>
    <w:rsid w:val="006919AB"/>
    <w:rsid w:val="00695992"/>
    <w:rsid w:val="006B24B6"/>
    <w:rsid w:val="006D45FC"/>
    <w:rsid w:val="006D46E1"/>
    <w:rsid w:val="006D513F"/>
    <w:rsid w:val="006E1C2D"/>
    <w:rsid w:val="006E7EA8"/>
    <w:rsid w:val="006F163C"/>
    <w:rsid w:val="00711280"/>
    <w:rsid w:val="00722742"/>
    <w:rsid w:val="0074273B"/>
    <w:rsid w:val="00742787"/>
    <w:rsid w:val="00760A27"/>
    <w:rsid w:val="00761F22"/>
    <w:rsid w:val="007735F2"/>
    <w:rsid w:val="007761F5"/>
    <w:rsid w:val="007B37CA"/>
    <w:rsid w:val="007B7F89"/>
    <w:rsid w:val="007E09B5"/>
    <w:rsid w:val="007F1865"/>
    <w:rsid w:val="007F3A63"/>
    <w:rsid w:val="007F6C9F"/>
    <w:rsid w:val="0080242E"/>
    <w:rsid w:val="00804C81"/>
    <w:rsid w:val="00810EA6"/>
    <w:rsid w:val="00822F9A"/>
    <w:rsid w:val="00844CBC"/>
    <w:rsid w:val="008524C7"/>
    <w:rsid w:val="00863F5F"/>
    <w:rsid w:val="00876850"/>
    <w:rsid w:val="008860A6"/>
    <w:rsid w:val="008932AE"/>
    <w:rsid w:val="008A2618"/>
    <w:rsid w:val="008B0229"/>
    <w:rsid w:val="008B34C5"/>
    <w:rsid w:val="008B69BC"/>
    <w:rsid w:val="008C0055"/>
    <w:rsid w:val="008C1320"/>
    <w:rsid w:val="008C133A"/>
    <w:rsid w:val="008C7078"/>
    <w:rsid w:val="008E0A23"/>
    <w:rsid w:val="008F555C"/>
    <w:rsid w:val="00901674"/>
    <w:rsid w:val="0090668A"/>
    <w:rsid w:val="00927322"/>
    <w:rsid w:val="00927D82"/>
    <w:rsid w:val="0095497D"/>
    <w:rsid w:val="00955A10"/>
    <w:rsid w:val="00973C56"/>
    <w:rsid w:val="009B5649"/>
    <w:rsid w:val="009B601D"/>
    <w:rsid w:val="009C0940"/>
    <w:rsid w:val="009E36BB"/>
    <w:rsid w:val="00A1241A"/>
    <w:rsid w:val="00A31F79"/>
    <w:rsid w:val="00A478E6"/>
    <w:rsid w:val="00A50DE4"/>
    <w:rsid w:val="00A511E0"/>
    <w:rsid w:val="00A57735"/>
    <w:rsid w:val="00A77EE6"/>
    <w:rsid w:val="00A84A3A"/>
    <w:rsid w:val="00A875A8"/>
    <w:rsid w:val="00AB107F"/>
    <w:rsid w:val="00AC066D"/>
    <w:rsid w:val="00AC29B2"/>
    <w:rsid w:val="00AC5004"/>
    <w:rsid w:val="00AD30FB"/>
    <w:rsid w:val="00AD548A"/>
    <w:rsid w:val="00AE7E21"/>
    <w:rsid w:val="00B17D76"/>
    <w:rsid w:val="00B34803"/>
    <w:rsid w:val="00B43210"/>
    <w:rsid w:val="00B56938"/>
    <w:rsid w:val="00B60D70"/>
    <w:rsid w:val="00B654D0"/>
    <w:rsid w:val="00B83251"/>
    <w:rsid w:val="00B84F6A"/>
    <w:rsid w:val="00B90BFA"/>
    <w:rsid w:val="00B9202C"/>
    <w:rsid w:val="00B971B1"/>
    <w:rsid w:val="00BA0B06"/>
    <w:rsid w:val="00BB61F4"/>
    <w:rsid w:val="00BC3ACC"/>
    <w:rsid w:val="00BC6C27"/>
    <w:rsid w:val="00BD444D"/>
    <w:rsid w:val="00BD4F6C"/>
    <w:rsid w:val="00BD667B"/>
    <w:rsid w:val="00BE57EB"/>
    <w:rsid w:val="00BF34F9"/>
    <w:rsid w:val="00C12EB0"/>
    <w:rsid w:val="00C12ECB"/>
    <w:rsid w:val="00C338E6"/>
    <w:rsid w:val="00C45EE2"/>
    <w:rsid w:val="00C47703"/>
    <w:rsid w:val="00C70065"/>
    <w:rsid w:val="00C7456A"/>
    <w:rsid w:val="00C84763"/>
    <w:rsid w:val="00C864F4"/>
    <w:rsid w:val="00C97181"/>
    <w:rsid w:val="00CA7F1A"/>
    <w:rsid w:val="00CF6677"/>
    <w:rsid w:val="00D16082"/>
    <w:rsid w:val="00D21FD0"/>
    <w:rsid w:val="00D27B64"/>
    <w:rsid w:val="00D42CB7"/>
    <w:rsid w:val="00D60B6D"/>
    <w:rsid w:val="00D7388B"/>
    <w:rsid w:val="00D73D03"/>
    <w:rsid w:val="00D74276"/>
    <w:rsid w:val="00D80321"/>
    <w:rsid w:val="00D841F7"/>
    <w:rsid w:val="00D93D7F"/>
    <w:rsid w:val="00D952E6"/>
    <w:rsid w:val="00DA441F"/>
    <w:rsid w:val="00DB06A0"/>
    <w:rsid w:val="00DC1E8B"/>
    <w:rsid w:val="00DC245A"/>
    <w:rsid w:val="00DE78EB"/>
    <w:rsid w:val="00DF031E"/>
    <w:rsid w:val="00DF30AC"/>
    <w:rsid w:val="00E0265B"/>
    <w:rsid w:val="00E07691"/>
    <w:rsid w:val="00E15ABB"/>
    <w:rsid w:val="00E171B4"/>
    <w:rsid w:val="00E20323"/>
    <w:rsid w:val="00E41757"/>
    <w:rsid w:val="00E622F1"/>
    <w:rsid w:val="00E64D44"/>
    <w:rsid w:val="00E67AFF"/>
    <w:rsid w:val="00E72FC2"/>
    <w:rsid w:val="00E75CAD"/>
    <w:rsid w:val="00E76339"/>
    <w:rsid w:val="00E76972"/>
    <w:rsid w:val="00E83A4A"/>
    <w:rsid w:val="00E8429C"/>
    <w:rsid w:val="00E901B0"/>
    <w:rsid w:val="00EA351C"/>
    <w:rsid w:val="00EB595B"/>
    <w:rsid w:val="00EB5F15"/>
    <w:rsid w:val="00ED2431"/>
    <w:rsid w:val="00EF4BB4"/>
    <w:rsid w:val="00EF4D8F"/>
    <w:rsid w:val="00F050BA"/>
    <w:rsid w:val="00F1054E"/>
    <w:rsid w:val="00F110C0"/>
    <w:rsid w:val="00F13CFF"/>
    <w:rsid w:val="00F178F3"/>
    <w:rsid w:val="00F27F1C"/>
    <w:rsid w:val="00F60A8F"/>
    <w:rsid w:val="00F65BE1"/>
    <w:rsid w:val="00F67395"/>
    <w:rsid w:val="00F94C91"/>
    <w:rsid w:val="00FA0778"/>
    <w:rsid w:val="00FA3A9E"/>
    <w:rsid w:val="00FA4854"/>
    <w:rsid w:val="00FB252E"/>
    <w:rsid w:val="00FB28E6"/>
    <w:rsid w:val="00FC4B10"/>
    <w:rsid w:val="00FC59D7"/>
    <w:rsid w:val="00FC788F"/>
    <w:rsid w:val="00FD4AF3"/>
    <w:rsid w:val="00FE0E20"/>
    <w:rsid w:val="00FE43A0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E"/>
  </w:style>
  <w:style w:type="paragraph" w:styleId="5">
    <w:name w:val="heading 5"/>
    <w:basedOn w:val="a"/>
    <w:link w:val="50"/>
    <w:uiPriority w:val="9"/>
    <w:qFormat/>
    <w:rsid w:val="00CF66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30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03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03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F6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2C0940"/>
    <w:rPr>
      <w:rFonts w:ascii="Courier New" w:eastAsia="Times New Roman" w:hAnsi="Courier New" w:cs="Courier New"/>
      <w:sz w:val="20"/>
      <w:szCs w:val="20"/>
    </w:rPr>
  </w:style>
  <w:style w:type="paragraph" w:customStyle="1" w:styleId="primtext">
    <w:name w:val="prim_text"/>
    <w:basedOn w:val="a"/>
    <w:rsid w:val="002C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7A8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A50"/>
  </w:style>
  <w:style w:type="paragraph" w:styleId="aa">
    <w:name w:val="footer"/>
    <w:basedOn w:val="a"/>
    <w:link w:val="ab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A50"/>
  </w:style>
  <w:style w:type="character" w:customStyle="1" w:styleId="shorttext">
    <w:name w:val="short_text"/>
    <w:basedOn w:val="a0"/>
    <w:rsid w:val="00442065"/>
  </w:style>
  <w:style w:type="paragraph" w:customStyle="1" w:styleId="r4">
    <w:name w:val="r4"/>
    <w:basedOn w:val="a"/>
    <w:rsid w:val="00032CA7"/>
    <w:pPr>
      <w:widowControl w:val="0"/>
      <w:spacing w:after="40" w:line="240" w:lineRule="auto"/>
      <w:jc w:val="center"/>
    </w:pPr>
    <w:rPr>
      <w:rFonts w:ascii="Pragmatica" w:eastAsia="Times New Roman" w:hAnsi="Pragmatica" w:cs="Times New Roman"/>
      <w:b/>
      <w:sz w:val="16"/>
      <w:szCs w:val="20"/>
      <w:lang w:eastAsia="ru-RU"/>
    </w:rPr>
  </w:style>
  <w:style w:type="paragraph" w:styleId="ac">
    <w:name w:val="caption"/>
    <w:basedOn w:val="a"/>
    <w:qFormat/>
    <w:rsid w:val="00DC1E8B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caae">
    <w:name w:val="?acaae"/>
    <w:basedOn w:val="a"/>
    <w:rsid w:val="00DC1E8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2">
    <w:name w:val="r2"/>
    <w:basedOn w:val="a"/>
    <w:rsid w:val="00DC1E8B"/>
    <w:pPr>
      <w:widowControl w:val="0"/>
      <w:spacing w:after="60" w:line="240" w:lineRule="auto"/>
      <w:jc w:val="center"/>
    </w:pPr>
    <w:rPr>
      <w:rFonts w:ascii="Pragmatica" w:eastAsia="Times New Roman" w:hAnsi="Pragmatica" w:cs="Times New Roman"/>
      <w:b/>
      <w:sz w:val="18"/>
      <w:szCs w:val="20"/>
      <w:lang w:eastAsia="ru-RU"/>
    </w:rPr>
  </w:style>
  <w:style w:type="paragraph" w:customStyle="1" w:styleId="3f0">
    <w:name w:val="3“f0"/>
    <w:basedOn w:val="a"/>
    <w:rsid w:val="00DC1E8B"/>
    <w:pPr>
      <w:widowControl w:val="0"/>
      <w:spacing w:after="0" w:line="240" w:lineRule="auto"/>
      <w:jc w:val="center"/>
    </w:pPr>
    <w:rPr>
      <w:rFonts w:ascii="Pragmatica" w:eastAsia="Times New Roman" w:hAnsi="Pragmatica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E"/>
  </w:style>
  <w:style w:type="paragraph" w:styleId="5">
    <w:name w:val="heading 5"/>
    <w:basedOn w:val="a"/>
    <w:link w:val="50"/>
    <w:uiPriority w:val="9"/>
    <w:qFormat/>
    <w:rsid w:val="00CF66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30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03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03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F6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2C0940"/>
    <w:rPr>
      <w:rFonts w:ascii="Courier New" w:eastAsia="Times New Roman" w:hAnsi="Courier New" w:cs="Courier New"/>
      <w:sz w:val="20"/>
      <w:szCs w:val="20"/>
    </w:rPr>
  </w:style>
  <w:style w:type="paragraph" w:customStyle="1" w:styleId="primtext">
    <w:name w:val="prim_text"/>
    <w:basedOn w:val="a"/>
    <w:rsid w:val="002C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7A8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A50"/>
  </w:style>
  <w:style w:type="paragraph" w:styleId="aa">
    <w:name w:val="footer"/>
    <w:basedOn w:val="a"/>
    <w:link w:val="ab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A50"/>
  </w:style>
  <w:style w:type="character" w:customStyle="1" w:styleId="shorttext">
    <w:name w:val="short_text"/>
    <w:basedOn w:val="a0"/>
    <w:rsid w:val="00442065"/>
  </w:style>
  <w:style w:type="paragraph" w:customStyle="1" w:styleId="r4">
    <w:name w:val="r4"/>
    <w:basedOn w:val="a"/>
    <w:rsid w:val="00032CA7"/>
    <w:pPr>
      <w:widowControl w:val="0"/>
      <w:spacing w:after="40" w:line="240" w:lineRule="auto"/>
      <w:jc w:val="center"/>
    </w:pPr>
    <w:rPr>
      <w:rFonts w:ascii="Pragmatica" w:eastAsia="Times New Roman" w:hAnsi="Pragmatica" w:cs="Times New Roman"/>
      <w:b/>
      <w:sz w:val="16"/>
      <w:szCs w:val="20"/>
      <w:lang w:eastAsia="ru-RU"/>
    </w:rPr>
  </w:style>
  <w:style w:type="paragraph" w:styleId="ac">
    <w:name w:val="caption"/>
    <w:basedOn w:val="a"/>
    <w:qFormat/>
    <w:rsid w:val="00DC1E8B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caae">
    <w:name w:val="?acaae"/>
    <w:basedOn w:val="a"/>
    <w:rsid w:val="00DC1E8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2">
    <w:name w:val="r2"/>
    <w:basedOn w:val="a"/>
    <w:rsid w:val="00DC1E8B"/>
    <w:pPr>
      <w:widowControl w:val="0"/>
      <w:spacing w:after="60" w:line="240" w:lineRule="auto"/>
      <w:jc w:val="center"/>
    </w:pPr>
    <w:rPr>
      <w:rFonts w:ascii="Pragmatica" w:eastAsia="Times New Roman" w:hAnsi="Pragmatica" w:cs="Times New Roman"/>
      <w:b/>
      <w:sz w:val="18"/>
      <w:szCs w:val="20"/>
      <w:lang w:eastAsia="ru-RU"/>
    </w:rPr>
  </w:style>
  <w:style w:type="paragraph" w:customStyle="1" w:styleId="3f0">
    <w:name w:val="3“f0"/>
    <w:basedOn w:val="a"/>
    <w:rsid w:val="00DC1E8B"/>
    <w:pPr>
      <w:widowControl w:val="0"/>
      <w:spacing w:after="0" w:line="240" w:lineRule="auto"/>
      <w:jc w:val="center"/>
    </w:pPr>
    <w:rPr>
      <w:rFonts w:ascii="Pragmatica" w:eastAsia="Times New Roman" w:hAnsi="Pragmatica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.kenzhebekova@kgd.gov.kz" TargetMode="External"/><Relationship Id="rId299" Type="http://schemas.openxmlformats.org/officeDocument/2006/relationships/hyperlink" Target="mailto:zh.torekulov@kgd.gov.kz" TargetMode="External"/><Relationship Id="rId21" Type="http://schemas.openxmlformats.org/officeDocument/2006/relationships/hyperlink" Target="mailto:K.Suinalin@kgd.gov.kz" TargetMode="External"/><Relationship Id="rId63" Type="http://schemas.openxmlformats.org/officeDocument/2006/relationships/hyperlink" Target="mailto:Ai.Ospanov@kgd.gov.kz" TargetMode="External"/><Relationship Id="rId159" Type="http://schemas.openxmlformats.org/officeDocument/2006/relationships/hyperlink" Target="mailto:an.akimova@kgd.gov.kz" TargetMode="External"/><Relationship Id="rId324" Type="http://schemas.openxmlformats.org/officeDocument/2006/relationships/hyperlink" Target="mailto:a.tlepov@kgd.gov.kz" TargetMode="External"/><Relationship Id="rId366" Type="http://schemas.openxmlformats.org/officeDocument/2006/relationships/hyperlink" Target="mailto:N.Baigireyev@kgd.gov.kz" TargetMode="External"/><Relationship Id="rId170" Type="http://schemas.openxmlformats.org/officeDocument/2006/relationships/hyperlink" Target="mailto:a.kenzhebekova@kgd.gov.kz" TargetMode="External"/><Relationship Id="rId226" Type="http://schemas.openxmlformats.org/officeDocument/2006/relationships/hyperlink" Target="mailto:B.Alibekov@kgd.gov.kz" TargetMode="External"/><Relationship Id="rId433" Type="http://schemas.openxmlformats.org/officeDocument/2006/relationships/hyperlink" Target="mailto:n.zhampozov@kgd.gov.kz" TargetMode="External"/><Relationship Id="rId268" Type="http://schemas.openxmlformats.org/officeDocument/2006/relationships/hyperlink" Target="mailto:e.nurlybekov@kgd.gov.kz" TargetMode="External"/><Relationship Id="rId32" Type="http://schemas.openxmlformats.org/officeDocument/2006/relationships/hyperlink" Target="mailto:Ai.Ospanov@kgd.gov.kz" TargetMode="External"/><Relationship Id="rId74" Type="http://schemas.openxmlformats.org/officeDocument/2006/relationships/hyperlink" Target="mailto:Ai.Ospanov@kgd.gov.kz" TargetMode="External"/><Relationship Id="rId128" Type="http://schemas.openxmlformats.org/officeDocument/2006/relationships/hyperlink" Target="mailto:an.akimova@kgd.gov.kz" TargetMode="External"/><Relationship Id="rId335" Type="http://schemas.openxmlformats.org/officeDocument/2006/relationships/hyperlink" Target="mailto:Z.Utina@kgd.gov.kz" TargetMode="External"/><Relationship Id="rId377" Type="http://schemas.openxmlformats.org/officeDocument/2006/relationships/hyperlink" Target="mailto:L.Asseyeva@kgd.gov.kz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mat.akhmetova@kgd.gov.kz" TargetMode="External"/><Relationship Id="rId237" Type="http://schemas.openxmlformats.org/officeDocument/2006/relationships/hyperlink" Target="mailto:mat.akhmetova@kgd.gov.kz" TargetMode="External"/><Relationship Id="rId402" Type="http://schemas.openxmlformats.org/officeDocument/2006/relationships/hyperlink" Target="mailto:n.botabekov@kgd.gov.kz" TargetMode="External"/><Relationship Id="rId279" Type="http://schemas.openxmlformats.org/officeDocument/2006/relationships/hyperlink" Target="mailto:B.Alibekov@kgd.gov.kz" TargetMode="External"/><Relationship Id="rId43" Type="http://schemas.openxmlformats.org/officeDocument/2006/relationships/hyperlink" Target="mailto:Ai.Ospanov@kgd.gov.kz" TargetMode="External"/><Relationship Id="rId139" Type="http://schemas.openxmlformats.org/officeDocument/2006/relationships/hyperlink" Target="mailto:a.kenzhebekova@kgd.gov.kz" TargetMode="External"/><Relationship Id="rId290" Type="http://schemas.openxmlformats.org/officeDocument/2006/relationships/hyperlink" Target="mailto:zh.torekulov@kgd.gov.kz" TargetMode="External"/><Relationship Id="rId304" Type="http://schemas.openxmlformats.org/officeDocument/2006/relationships/hyperlink" Target="mailto:a.nazarkulov@kgd.gov.kz" TargetMode="External"/><Relationship Id="rId346" Type="http://schemas.openxmlformats.org/officeDocument/2006/relationships/hyperlink" Target="mailto:s.nikonova@kgd.gov.kz" TargetMode="External"/><Relationship Id="rId388" Type="http://schemas.openxmlformats.org/officeDocument/2006/relationships/hyperlink" Target="mailto:r.zhasuzakuly@kgd.gov.kz" TargetMode="External"/><Relationship Id="rId85" Type="http://schemas.openxmlformats.org/officeDocument/2006/relationships/hyperlink" Target="mailto:Ai.Ospanov@kgd.gov.kz" TargetMode="External"/><Relationship Id="rId150" Type="http://schemas.openxmlformats.org/officeDocument/2006/relationships/hyperlink" Target="mailto:a.kenzhebekova@kgd.gov.kz" TargetMode="External"/><Relationship Id="rId192" Type="http://schemas.openxmlformats.org/officeDocument/2006/relationships/hyperlink" Target="mailto:K.Bozimov@kgd.gov.kz" TargetMode="External"/><Relationship Id="rId206" Type="http://schemas.openxmlformats.org/officeDocument/2006/relationships/hyperlink" Target="mailto:K.Bozimov@kgd.gov.kz" TargetMode="External"/><Relationship Id="rId413" Type="http://schemas.openxmlformats.org/officeDocument/2006/relationships/hyperlink" Target="mailto:m.serikbaev@kgd.gov.kz" TargetMode="External"/><Relationship Id="rId248" Type="http://schemas.openxmlformats.org/officeDocument/2006/relationships/hyperlink" Target="mailto:M.Axanov@kgd.gov.kz" TargetMode="External"/><Relationship Id="rId269" Type="http://schemas.openxmlformats.org/officeDocument/2006/relationships/hyperlink" Target="mailto:M.Axanov@kgd.gov.kz" TargetMode="External"/><Relationship Id="rId434" Type="http://schemas.openxmlformats.org/officeDocument/2006/relationships/hyperlink" Target="mailto:e.auelbek@kgd.gov.kz" TargetMode="External"/><Relationship Id="rId12" Type="http://schemas.openxmlformats.org/officeDocument/2006/relationships/hyperlink" Target="mailto:G.Kamysbaeva@kgd.gov.kz" TargetMode="External"/><Relationship Id="rId33" Type="http://schemas.openxmlformats.org/officeDocument/2006/relationships/hyperlink" Target="mailto:K.Suinalin@kgd.gov.kz" TargetMode="External"/><Relationship Id="rId108" Type="http://schemas.openxmlformats.org/officeDocument/2006/relationships/hyperlink" Target="mailto:an.akimova@kgd.gov.kz" TargetMode="External"/><Relationship Id="rId129" Type="http://schemas.openxmlformats.org/officeDocument/2006/relationships/hyperlink" Target="mailto:a.kenzhebekova@kgd.gov.kz" TargetMode="External"/><Relationship Id="rId280" Type="http://schemas.openxmlformats.org/officeDocument/2006/relationships/hyperlink" Target="mailto:e.nurlybekov@kgd.gov.kz" TargetMode="External"/><Relationship Id="rId315" Type="http://schemas.openxmlformats.org/officeDocument/2006/relationships/hyperlink" Target="mailto:a.tlepov@kgd.gov.kz" TargetMode="External"/><Relationship Id="rId336" Type="http://schemas.openxmlformats.org/officeDocument/2006/relationships/hyperlink" Target="mailto:Z.Utina@kgd.gov.kz" TargetMode="External"/><Relationship Id="rId357" Type="http://schemas.openxmlformats.org/officeDocument/2006/relationships/hyperlink" Target="mailto:A.Iskakova@kgd.gov.kz" TargetMode="External"/><Relationship Id="rId54" Type="http://schemas.openxmlformats.org/officeDocument/2006/relationships/hyperlink" Target="mailto:Ai.Ospanov@kgd.gov.kz" TargetMode="External"/><Relationship Id="rId75" Type="http://schemas.openxmlformats.org/officeDocument/2006/relationships/hyperlink" Target="mailto:Ai.Ospanov@kgd.gov.kz" TargetMode="External"/><Relationship Id="rId96" Type="http://schemas.openxmlformats.org/officeDocument/2006/relationships/hyperlink" Target="mailto:Ai.Ospanov@kgd.gov.kz" TargetMode="External"/><Relationship Id="rId140" Type="http://schemas.openxmlformats.org/officeDocument/2006/relationships/hyperlink" Target="mailto:a.kenzhebekova@kgd.gov.kz" TargetMode="External"/><Relationship Id="rId161" Type="http://schemas.openxmlformats.org/officeDocument/2006/relationships/hyperlink" Target="mailto:an.akimova@kgd.gov.kz" TargetMode="External"/><Relationship Id="rId182" Type="http://schemas.openxmlformats.org/officeDocument/2006/relationships/hyperlink" Target="mailto:a.kenzhebekova@kgd.gov.kz" TargetMode="External"/><Relationship Id="rId217" Type="http://schemas.openxmlformats.org/officeDocument/2006/relationships/hyperlink" Target="mailto:M.Axanov@kgd.gov.kz" TargetMode="External"/><Relationship Id="rId378" Type="http://schemas.openxmlformats.org/officeDocument/2006/relationships/hyperlink" Target="mailto:N.Baigireyev@kgd.gov.kz" TargetMode="External"/><Relationship Id="rId399" Type="http://schemas.openxmlformats.org/officeDocument/2006/relationships/hyperlink" Target="mailto:n.botabekov@kgd.gov.kz" TargetMode="External"/><Relationship Id="rId403" Type="http://schemas.openxmlformats.org/officeDocument/2006/relationships/hyperlink" Target="mailto:r.zhasuzakuly@kgd.gov.kz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e.nurlybekov@kgd.gov.kz" TargetMode="External"/><Relationship Id="rId259" Type="http://schemas.openxmlformats.org/officeDocument/2006/relationships/hyperlink" Target="mailto:e.nurlybekov@kgd.gov.kz" TargetMode="External"/><Relationship Id="rId424" Type="http://schemas.openxmlformats.org/officeDocument/2006/relationships/hyperlink" Target="mailto:r.zhasuzakuly@kgd.gov.kz" TargetMode="External"/><Relationship Id="rId23" Type="http://schemas.openxmlformats.org/officeDocument/2006/relationships/hyperlink" Target="mailto:Ai.Ospanov@kgd.gov.kz" TargetMode="External"/><Relationship Id="rId119" Type="http://schemas.openxmlformats.org/officeDocument/2006/relationships/hyperlink" Target="mailto:a.kenzhebekova@kgd.gov.kz" TargetMode="External"/><Relationship Id="rId270" Type="http://schemas.openxmlformats.org/officeDocument/2006/relationships/hyperlink" Target="mailto:B.Alibekov@kgd.gov.kz" TargetMode="External"/><Relationship Id="rId291" Type="http://schemas.openxmlformats.org/officeDocument/2006/relationships/hyperlink" Target="mailto:a.tlepov@kgd.gov.kz" TargetMode="External"/><Relationship Id="rId305" Type="http://schemas.openxmlformats.org/officeDocument/2006/relationships/hyperlink" Target="mailto:zh.torekulov@kgd.gov.kz" TargetMode="External"/><Relationship Id="rId326" Type="http://schemas.openxmlformats.org/officeDocument/2006/relationships/hyperlink" Target="mailto:Z.Utina@kgd.gov.kz" TargetMode="External"/><Relationship Id="rId347" Type="http://schemas.openxmlformats.org/officeDocument/2006/relationships/hyperlink" Target="mailto:A.Iskakova@kgd.gov.kz" TargetMode="External"/><Relationship Id="rId44" Type="http://schemas.openxmlformats.org/officeDocument/2006/relationships/hyperlink" Target="mailto:Ai.Ospanov@kgd.gov.kz" TargetMode="External"/><Relationship Id="rId65" Type="http://schemas.openxmlformats.org/officeDocument/2006/relationships/hyperlink" Target="mailto:Ai.Ospanov@kgd.gov.kz" TargetMode="External"/><Relationship Id="rId86" Type="http://schemas.openxmlformats.org/officeDocument/2006/relationships/hyperlink" Target="mailto:Ai.Ospanov@kgd.gov.kz" TargetMode="External"/><Relationship Id="rId130" Type="http://schemas.openxmlformats.org/officeDocument/2006/relationships/hyperlink" Target="mailto:a.kenzhebekova@kgd.gov.kz" TargetMode="External"/><Relationship Id="rId151" Type="http://schemas.openxmlformats.org/officeDocument/2006/relationships/hyperlink" Target="mailto:an.akimova@kgd.gov.kz" TargetMode="External"/><Relationship Id="rId368" Type="http://schemas.openxmlformats.org/officeDocument/2006/relationships/hyperlink" Target="mailto:L.Asseyeva@kgd.gov.kz" TargetMode="External"/><Relationship Id="rId389" Type="http://schemas.openxmlformats.org/officeDocument/2006/relationships/hyperlink" Target="mailto:m.serikbaev@kgd.gov.kz" TargetMode="External"/><Relationship Id="rId172" Type="http://schemas.openxmlformats.org/officeDocument/2006/relationships/hyperlink" Target="mailto:di.alzhanova@kgd.gov.kz" TargetMode="External"/><Relationship Id="rId193" Type="http://schemas.openxmlformats.org/officeDocument/2006/relationships/hyperlink" Target="mailto:M.Zhailov@kgd.gov.kz" TargetMode="External"/><Relationship Id="rId207" Type="http://schemas.openxmlformats.org/officeDocument/2006/relationships/hyperlink" Target="mailto:M.Zhailov@kgd.gov.kz" TargetMode="External"/><Relationship Id="rId228" Type="http://schemas.openxmlformats.org/officeDocument/2006/relationships/hyperlink" Target="mailto:M.Axanov@kgd.gov.kz" TargetMode="External"/><Relationship Id="rId249" Type="http://schemas.openxmlformats.org/officeDocument/2006/relationships/hyperlink" Target="mailto:B.Alibekov@kgd.gov.kz" TargetMode="External"/><Relationship Id="rId414" Type="http://schemas.openxmlformats.org/officeDocument/2006/relationships/hyperlink" Target="mailto:n.botabekov@kgd.gov.kz" TargetMode="External"/><Relationship Id="rId435" Type="http://schemas.openxmlformats.org/officeDocument/2006/relationships/fontTable" Target="fontTable.xml"/><Relationship Id="rId13" Type="http://schemas.openxmlformats.org/officeDocument/2006/relationships/hyperlink" Target="mailto:S.%20Alpysova@kgd.gov.kz" TargetMode="External"/><Relationship Id="rId109" Type="http://schemas.openxmlformats.org/officeDocument/2006/relationships/hyperlink" Target="mailto:a.kenzhebekova@kgd.gov.kz" TargetMode="External"/><Relationship Id="rId260" Type="http://schemas.openxmlformats.org/officeDocument/2006/relationships/hyperlink" Target="mailto:M.Axanov@kgd.gov.kz" TargetMode="External"/><Relationship Id="rId281" Type="http://schemas.openxmlformats.org/officeDocument/2006/relationships/hyperlink" Target="mailto:zh.torekulov@kgd.gov.kz" TargetMode="External"/><Relationship Id="rId316" Type="http://schemas.openxmlformats.org/officeDocument/2006/relationships/hyperlink" Target="mailto:a.nazarkulov@kgd.gov.kz" TargetMode="External"/><Relationship Id="rId337" Type="http://schemas.openxmlformats.org/officeDocument/2006/relationships/hyperlink" Target="mailto:Z.Utina@kgd.gov.kz" TargetMode="External"/><Relationship Id="rId34" Type="http://schemas.openxmlformats.org/officeDocument/2006/relationships/hyperlink" Target="mailto:K.Suinalin@kgd.gov.kz" TargetMode="External"/><Relationship Id="rId55" Type="http://schemas.openxmlformats.org/officeDocument/2006/relationships/hyperlink" Target="mailto:Ai.Ospanov@kgd.gov.kz" TargetMode="External"/><Relationship Id="rId76" Type="http://schemas.openxmlformats.org/officeDocument/2006/relationships/hyperlink" Target="mailto:Ai.Ospanov@kgd.gov.kz" TargetMode="External"/><Relationship Id="rId97" Type="http://schemas.openxmlformats.org/officeDocument/2006/relationships/hyperlink" Target="mailto:Ai.Ospanov@kgd.gov.kz" TargetMode="External"/><Relationship Id="rId120" Type="http://schemas.openxmlformats.org/officeDocument/2006/relationships/hyperlink" Target="mailto:an.akimova@kgd.gov.kz" TargetMode="External"/><Relationship Id="rId141" Type="http://schemas.openxmlformats.org/officeDocument/2006/relationships/hyperlink" Target="mailto:a.kenzhebekova@kgd.gov.kz" TargetMode="External"/><Relationship Id="rId358" Type="http://schemas.openxmlformats.org/officeDocument/2006/relationships/hyperlink" Target="mailto:s.nikonova@kgd.gov.kz" TargetMode="External"/><Relationship Id="rId379" Type="http://schemas.openxmlformats.org/officeDocument/2006/relationships/hyperlink" Target="mailto:d.ramazanov@kgd.gov.kz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a.kenzhebekova@kgd.gov.kz" TargetMode="External"/><Relationship Id="rId183" Type="http://schemas.openxmlformats.org/officeDocument/2006/relationships/hyperlink" Target="mailto:an.akimova@kgd.gov.kz" TargetMode="External"/><Relationship Id="rId218" Type="http://schemas.openxmlformats.org/officeDocument/2006/relationships/hyperlink" Target="mailto:m.axanov@kgd.gov.kz" TargetMode="External"/><Relationship Id="rId239" Type="http://schemas.openxmlformats.org/officeDocument/2006/relationships/hyperlink" Target="mailto:M.Axanov@kgd.gov.kz" TargetMode="External"/><Relationship Id="rId390" Type="http://schemas.openxmlformats.org/officeDocument/2006/relationships/hyperlink" Target="mailto:n.botabekov@kgd.gov.kz" TargetMode="External"/><Relationship Id="rId404" Type="http://schemas.openxmlformats.org/officeDocument/2006/relationships/hyperlink" Target="mailto:m.serikbaev@kgd.gov.kz" TargetMode="External"/><Relationship Id="rId425" Type="http://schemas.openxmlformats.org/officeDocument/2006/relationships/hyperlink" Target="mailto:m.serikbaev@kgd.gov.kz" TargetMode="External"/><Relationship Id="rId250" Type="http://schemas.openxmlformats.org/officeDocument/2006/relationships/hyperlink" Target="mailto:e.nurlybekov@kgd.gov.kz" TargetMode="External"/><Relationship Id="rId271" Type="http://schemas.openxmlformats.org/officeDocument/2006/relationships/hyperlink" Target="mailto:e.nurlybekov@kgd.gov.kz" TargetMode="External"/><Relationship Id="rId292" Type="http://schemas.openxmlformats.org/officeDocument/2006/relationships/hyperlink" Target="mailto:a.nazarkulov@kgd.gov.kz" TargetMode="External"/><Relationship Id="rId306" Type="http://schemas.openxmlformats.org/officeDocument/2006/relationships/hyperlink" Target="mailto:a.tlepov@kgd.gov.kz" TargetMode="External"/><Relationship Id="rId24" Type="http://schemas.openxmlformats.org/officeDocument/2006/relationships/hyperlink" Target="mailto:Ai.Ospanov@kgd.gov.kz" TargetMode="External"/><Relationship Id="rId45" Type="http://schemas.openxmlformats.org/officeDocument/2006/relationships/hyperlink" Target="mailto:Ai.Ospanov@kgd.gov.kz" TargetMode="External"/><Relationship Id="rId66" Type="http://schemas.openxmlformats.org/officeDocument/2006/relationships/hyperlink" Target="mailto:Ai.Ospanov@kgd.gov.kz" TargetMode="External"/><Relationship Id="rId87" Type="http://schemas.openxmlformats.org/officeDocument/2006/relationships/hyperlink" Target="mailto:Ai.Ospanov@kgd.gov.kz" TargetMode="External"/><Relationship Id="rId110" Type="http://schemas.openxmlformats.org/officeDocument/2006/relationships/hyperlink" Target="mailto:an.akimova@kgd.gov.kz" TargetMode="External"/><Relationship Id="rId131" Type="http://schemas.openxmlformats.org/officeDocument/2006/relationships/hyperlink" Target="mailto:a.kenzhebekova@kgd.gov.kz" TargetMode="External"/><Relationship Id="rId327" Type="http://schemas.openxmlformats.org/officeDocument/2006/relationships/hyperlink" Target="mailto:Z.Utina@kgd.gov.kz" TargetMode="External"/><Relationship Id="rId348" Type="http://schemas.openxmlformats.org/officeDocument/2006/relationships/hyperlink" Target="mailto:s.nikonova@kgd.gov.kz" TargetMode="External"/><Relationship Id="rId369" Type="http://schemas.openxmlformats.org/officeDocument/2006/relationships/hyperlink" Target="mailto:N.Baigireyev@kgd.gov.kz" TargetMode="External"/><Relationship Id="rId152" Type="http://schemas.openxmlformats.org/officeDocument/2006/relationships/hyperlink" Target="mailto:a.kenzhebekova@kgd.gov.kz" TargetMode="External"/><Relationship Id="rId173" Type="http://schemas.openxmlformats.org/officeDocument/2006/relationships/hyperlink" Target="mailto:mat.akhmetova@kgd.gov.kz" TargetMode="External"/><Relationship Id="rId194" Type="http://schemas.openxmlformats.org/officeDocument/2006/relationships/hyperlink" Target="mailto:K.Bozimov@kgd.gov.kz" TargetMode="External"/><Relationship Id="rId208" Type="http://schemas.openxmlformats.org/officeDocument/2006/relationships/hyperlink" Target="mailto:K.Bozimov@kgd.gov.kz" TargetMode="External"/><Relationship Id="rId229" Type="http://schemas.openxmlformats.org/officeDocument/2006/relationships/hyperlink" Target="mailto:B.Alibekov@kgd.gov.kz" TargetMode="External"/><Relationship Id="rId380" Type="http://schemas.openxmlformats.org/officeDocument/2006/relationships/hyperlink" Target="mailto:L.Asseyeva@kgd.gov.kz" TargetMode="External"/><Relationship Id="rId415" Type="http://schemas.openxmlformats.org/officeDocument/2006/relationships/hyperlink" Target="mailto:r.zhasuzakuly@kgd.gov.kz" TargetMode="External"/><Relationship Id="rId436" Type="http://schemas.openxmlformats.org/officeDocument/2006/relationships/theme" Target="theme/theme1.xml"/><Relationship Id="rId240" Type="http://schemas.openxmlformats.org/officeDocument/2006/relationships/hyperlink" Target="mailto:B.Alibekov@kgd.gov.kz" TargetMode="External"/><Relationship Id="rId261" Type="http://schemas.openxmlformats.org/officeDocument/2006/relationships/hyperlink" Target="mailto:B.Alibekov@kgd.gov.kz" TargetMode="External"/><Relationship Id="rId14" Type="http://schemas.openxmlformats.org/officeDocument/2006/relationships/hyperlink" Target="mailto:Z.Utina@kgd.gov.kz" TargetMode="External"/><Relationship Id="rId35" Type="http://schemas.openxmlformats.org/officeDocument/2006/relationships/hyperlink" Target="mailto:K.Suinalin@kgd.gov.kz" TargetMode="External"/><Relationship Id="rId56" Type="http://schemas.openxmlformats.org/officeDocument/2006/relationships/hyperlink" Target="mailto:Ai.Ospanov@kgd.gov.kz" TargetMode="External"/><Relationship Id="rId77" Type="http://schemas.openxmlformats.org/officeDocument/2006/relationships/hyperlink" Target="mailto:Ai.Ospanov@kgd.gov.kz" TargetMode="External"/><Relationship Id="rId100" Type="http://schemas.openxmlformats.org/officeDocument/2006/relationships/hyperlink" Target="mailto:Ai.Ospanov@kgd.gov.kz" TargetMode="External"/><Relationship Id="rId282" Type="http://schemas.openxmlformats.org/officeDocument/2006/relationships/hyperlink" Target="mailto:a.tlepov@kgd.gov.kz" TargetMode="External"/><Relationship Id="rId317" Type="http://schemas.openxmlformats.org/officeDocument/2006/relationships/hyperlink" Target="mailto:zh.torekulov@kgd.gov.kz" TargetMode="External"/><Relationship Id="rId338" Type="http://schemas.openxmlformats.org/officeDocument/2006/relationships/hyperlink" Target="mailto:s.nikonova@kgd.gov.kz" TargetMode="External"/><Relationship Id="rId359" Type="http://schemas.openxmlformats.org/officeDocument/2006/relationships/hyperlink" Target="mailto:A.Iskakova@kgd.gov.kz" TargetMode="External"/><Relationship Id="rId8" Type="http://schemas.openxmlformats.org/officeDocument/2006/relationships/endnotes" Target="endnotes.xml"/><Relationship Id="rId98" Type="http://schemas.openxmlformats.org/officeDocument/2006/relationships/hyperlink" Target="mailto:Ai.Ospanov@kgd.gov.kz" TargetMode="External"/><Relationship Id="rId121" Type="http://schemas.openxmlformats.org/officeDocument/2006/relationships/hyperlink" Target="mailto:a.kenzhebekova@kgd.gov.kz" TargetMode="External"/><Relationship Id="rId142" Type="http://schemas.openxmlformats.org/officeDocument/2006/relationships/hyperlink" Target="mailto:a.kenzhebekova@kgd.gov.kz" TargetMode="External"/><Relationship Id="rId163" Type="http://schemas.openxmlformats.org/officeDocument/2006/relationships/hyperlink" Target="mailto:an.akimova@kgd.gov.kz" TargetMode="External"/><Relationship Id="rId184" Type="http://schemas.openxmlformats.org/officeDocument/2006/relationships/hyperlink" Target="mailto:di.alzhanova@kgd.gov.kz" TargetMode="External"/><Relationship Id="rId219" Type="http://schemas.openxmlformats.org/officeDocument/2006/relationships/hyperlink" Target="mailto:B.Alibekov@kgd.gov.kz" TargetMode="External"/><Relationship Id="rId370" Type="http://schemas.openxmlformats.org/officeDocument/2006/relationships/hyperlink" Target="mailto:d.ramazanov@kgd.gov.kz" TargetMode="External"/><Relationship Id="rId391" Type="http://schemas.openxmlformats.org/officeDocument/2006/relationships/hyperlink" Target="mailto:r.zhasuzakuly@kgd.gov.kz" TargetMode="External"/><Relationship Id="rId405" Type="http://schemas.openxmlformats.org/officeDocument/2006/relationships/hyperlink" Target="mailto:n.botabekov@kgd.gov.kz" TargetMode="External"/><Relationship Id="rId426" Type="http://schemas.openxmlformats.org/officeDocument/2006/relationships/hyperlink" Target="mailto:n.botabekov@kgd.gov.kz" TargetMode="External"/><Relationship Id="rId230" Type="http://schemas.openxmlformats.org/officeDocument/2006/relationships/hyperlink" Target="mailto:mat.akhmetova@kgd.gov.kz" TargetMode="External"/><Relationship Id="rId251" Type="http://schemas.openxmlformats.org/officeDocument/2006/relationships/hyperlink" Target="mailto:M.Axanov@kgd.gov.kz" TargetMode="External"/><Relationship Id="rId25" Type="http://schemas.openxmlformats.org/officeDocument/2006/relationships/hyperlink" Target="mailto:Ai.Ospanov@kgd.gov.kz" TargetMode="External"/><Relationship Id="rId46" Type="http://schemas.openxmlformats.org/officeDocument/2006/relationships/hyperlink" Target="mailto:Ai.Ospanov@kgd.gov.kz" TargetMode="External"/><Relationship Id="rId67" Type="http://schemas.openxmlformats.org/officeDocument/2006/relationships/hyperlink" Target="mailto:Ai.Ospanov@kgd.gov.kz" TargetMode="External"/><Relationship Id="rId272" Type="http://schemas.openxmlformats.org/officeDocument/2006/relationships/hyperlink" Target="mailto:M.Axanov@kgd.gov.kz" TargetMode="External"/><Relationship Id="rId293" Type="http://schemas.openxmlformats.org/officeDocument/2006/relationships/hyperlink" Target="mailto:zh.torekulov@kgd.gov.kz" TargetMode="External"/><Relationship Id="rId307" Type="http://schemas.openxmlformats.org/officeDocument/2006/relationships/hyperlink" Target="mailto:a.nazarkulov@kgd.gov.kz" TargetMode="External"/><Relationship Id="rId328" Type="http://schemas.openxmlformats.org/officeDocument/2006/relationships/hyperlink" Target="mailto:Z.Utina@kgd.gov.kz" TargetMode="External"/><Relationship Id="rId349" Type="http://schemas.openxmlformats.org/officeDocument/2006/relationships/hyperlink" Target="mailto:A.Iskakova@kgd.gov.kz" TargetMode="External"/><Relationship Id="rId88" Type="http://schemas.openxmlformats.org/officeDocument/2006/relationships/hyperlink" Target="mailto:Ai.Ospanov@kgd.gov.kz" TargetMode="External"/><Relationship Id="rId111" Type="http://schemas.openxmlformats.org/officeDocument/2006/relationships/hyperlink" Target="mailto:a.kenzhebekova@kgd.gov.kz" TargetMode="External"/><Relationship Id="rId132" Type="http://schemas.openxmlformats.org/officeDocument/2006/relationships/hyperlink" Target="mailto:a.kenzhebekova@kgd.gov.kz" TargetMode="External"/><Relationship Id="rId153" Type="http://schemas.openxmlformats.org/officeDocument/2006/relationships/hyperlink" Target="mailto:an.akimova@kgd.gov.kz" TargetMode="External"/><Relationship Id="rId174" Type="http://schemas.openxmlformats.org/officeDocument/2006/relationships/hyperlink" Target="mailto:a.kenzhebekova@kgd.gov.kz" TargetMode="External"/><Relationship Id="rId195" Type="http://schemas.openxmlformats.org/officeDocument/2006/relationships/hyperlink" Target="mailto:M.Zhailov@kgd.gov.kz" TargetMode="External"/><Relationship Id="rId209" Type="http://schemas.openxmlformats.org/officeDocument/2006/relationships/hyperlink" Target="mailto:M.Zhailov@kgd.gov.kz" TargetMode="External"/><Relationship Id="rId360" Type="http://schemas.openxmlformats.org/officeDocument/2006/relationships/hyperlink" Target="mailto:N.Baigireyev@kgd.gov.kz" TargetMode="External"/><Relationship Id="rId381" Type="http://schemas.openxmlformats.org/officeDocument/2006/relationships/hyperlink" Target="mailto:N.Baigireyev@kgd.gov.kz" TargetMode="External"/><Relationship Id="rId416" Type="http://schemas.openxmlformats.org/officeDocument/2006/relationships/hyperlink" Target="mailto:m.serikbaev@kgd.gov.kz" TargetMode="External"/><Relationship Id="rId220" Type="http://schemas.openxmlformats.org/officeDocument/2006/relationships/hyperlink" Target="mailto:e.nurlybekov@kgd.gov.kz" TargetMode="External"/><Relationship Id="rId241" Type="http://schemas.openxmlformats.org/officeDocument/2006/relationships/hyperlink" Target="mailto:e.nurlybekov@kgd.gov.kz" TargetMode="External"/><Relationship Id="rId15" Type="http://schemas.openxmlformats.org/officeDocument/2006/relationships/hyperlink" Target="mailto:M.Baimbetova@kgd.gov.kz" TargetMode="External"/><Relationship Id="rId36" Type="http://schemas.openxmlformats.org/officeDocument/2006/relationships/hyperlink" Target="mailto:K.Suinalin@kgd.gov.kz" TargetMode="External"/><Relationship Id="rId57" Type="http://schemas.openxmlformats.org/officeDocument/2006/relationships/hyperlink" Target="mailto:Ai.Ospanov@kgd.gov.kz" TargetMode="External"/><Relationship Id="rId262" Type="http://schemas.openxmlformats.org/officeDocument/2006/relationships/hyperlink" Target="mailto:e.nurlybekov@kgd.gov.kz" TargetMode="External"/><Relationship Id="rId283" Type="http://schemas.openxmlformats.org/officeDocument/2006/relationships/hyperlink" Target="mailto:a.nazarkulov@kgd.gov.kz" TargetMode="External"/><Relationship Id="rId318" Type="http://schemas.openxmlformats.org/officeDocument/2006/relationships/hyperlink" Target="mailto:a.tlepov@kgd.gov.kz" TargetMode="External"/><Relationship Id="rId339" Type="http://schemas.openxmlformats.org/officeDocument/2006/relationships/hyperlink" Target="mailto:A.Iskakova@kgd.gov.kz" TargetMode="External"/><Relationship Id="rId78" Type="http://schemas.openxmlformats.org/officeDocument/2006/relationships/hyperlink" Target="mailto:Ai.Ospanov@kgd.gov.kz" TargetMode="External"/><Relationship Id="rId99" Type="http://schemas.openxmlformats.org/officeDocument/2006/relationships/hyperlink" Target="mailto:Ai.Ospanov@kgd.gov.kz" TargetMode="External"/><Relationship Id="rId101" Type="http://schemas.openxmlformats.org/officeDocument/2006/relationships/hyperlink" Target="mailto:Ai.Ospanov@kgd.gov.kz" TargetMode="External"/><Relationship Id="rId122" Type="http://schemas.openxmlformats.org/officeDocument/2006/relationships/hyperlink" Target="mailto:an.akimova@kgd.gov.kz" TargetMode="External"/><Relationship Id="rId143" Type="http://schemas.openxmlformats.org/officeDocument/2006/relationships/hyperlink" Target="mailto:a.kenzhebekova@kgd.gov.kz" TargetMode="External"/><Relationship Id="rId164" Type="http://schemas.openxmlformats.org/officeDocument/2006/relationships/hyperlink" Target="mailto:di.alzhanova@kgd.gov.kz" TargetMode="External"/><Relationship Id="rId185" Type="http://schemas.openxmlformats.org/officeDocument/2006/relationships/hyperlink" Target="mailto:mat.akhmetova@kgd.gov.kz" TargetMode="External"/><Relationship Id="rId350" Type="http://schemas.openxmlformats.org/officeDocument/2006/relationships/hyperlink" Target="mailto:s.nikonova@kgd.gov.kz" TargetMode="External"/><Relationship Id="rId371" Type="http://schemas.openxmlformats.org/officeDocument/2006/relationships/hyperlink" Target="mailto:L.Asseyeva@kgd.gov.kz" TargetMode="External"/><Relationship Id="rId406" Type="http://schemas.openxmlformats.org/officeDocument/2006/relationships/hyperlink" Target="mailto:r.zhasuzakuly@kgd.gov.kz" TargetMode="External"/><Relationship Id="rId9" Type="http://schemas.openxmlformats.org/officeDocument/2006/relationships/hyperlink" Target="mailto:A.Abdikerimov@kgd.gov.kz" TargetMode="External"/><Relationship Id="rId210" Type="http://schemas.openxmlformats.org/officeDocument/2006/relationships/hyperlink" Target="mailto:K.Bozimov@kgd.gov.kz" TargetMode="External"/><Relationship Id="rId392" Type="http://schemas.openxmlformats.org/officeDocument/2006/relationships/hyperlink" Target="mailto:m.serikbaev@kgd.gov.kz" TargetMode="External"/><Relationship Id="rId427" Type="http://schemas.openxmlformats.org/officeDocument/2006/relationships/hyperlink" Target="mailto:r.zhasuzakuly@kgd.gov.kz" TargetMode="External"/><Relationship Id="rId26" Type="http://schemas.openxmlformats.org/officeDocument/2006/relationships/hyperlink" Target="mailto:Ai.Ospanov@kgd.gov.kz" TargetMode="External"/><Relationship Id="rId231" Type="http://schemas.openxmlformats.org/officeDocument/2006/relationships/hyperlink" Target="mailto:e.nurlybekov@kgd.gov.kz" TargetMode="External"/><Relationship Id="rId252" Type="http://schemas.openxmlformats.org/officeDocument/2006/relationships/hyperlink" Target="mailto:B.Alibekov@kgd.gov.kz" TargetMode="External"/><Relationship Id="rId273" Type="http://schemas.openxmlformats.org/officeDocument/2006/relationships/hyperlink" Target="mailto:B.Alibekov@kgd.gov.kz" TargetMode="External"/><Relationship Id="rId294" Type="http://schemas.openxmlformats.org/officeDocument/2006/relationships/hyperlink" Target="mailto:a.tlepov@kgd.gov.kz" TargetMode="External"/><Relationship Id="rId308" Type="http://schemas.openxmlformats.org/officeDocument/2006/relationships/hyperlink" Target="mailto:zh.torekulov@kgd.gov.kz" TargetMode="External"/><Relationship Id="rId329" Type="http://schemas.openxmlformats.org/officeDocument/2006/relationships/hyperlink" Target="mailto:Z.Utina@kgd.gov.kz" TargetMode="External"/><Relationship Id="rId47" Type="http://schemas.openxmlformats.org/officeDocument/2006/relationships/hyperlink" Target="mailto:Ai.Ospanov@kgd.gov.kz" TargetMode="External"/><Relationship Id="rId68" Type="http://schemas.openxmlformats.org/officeDocument/2006/relationships/hyperlink" Target="mailto:Ai.Ospanov@kgd.gov.kz" TargetMode="External"/><Relationship Id="rId89" Type="http://schemas.openxmlformats.org/officeDocument/2006/relationships/hyperlink" Target="mailto:Ai.Ospanov@kgd.gov.kz" TargetMode="External"/><Relationship Id="rId112" Type="http://schemas.openxmlformats.org/officeDocument/2006/relationships/hyperlink" Target="mailto:an.akimova@kgd.gov.kz" TargetMode="External"/><Relationship Id="rId133" Type="http://schemas.openxmlformats.org/officeDocument/2006/relationships/hyperlink" Target="mailto:a.kenzhebekova@kgd.gov.kz" TargetMode="External"/><Relationship Id="rId154" Type="http://schemas.openxmlformats.org/officeDocument/2006/relationships/hyperlink" Target="mailto:a.kenzhebekova@kgd.gov.kz" TargetMode="External"/><Relationship Id="rId175" Type="http://schemas.openxmlformats.org/officeDocument/2006/relationships/hyperlink" Target="mailto:an.akimova@kgd.gov.kz" TargetMode="External"/><Relationship Id="rId340" Type="http://schemas.openxmlformats.org/officeDocument/2006/relationships/hyperlink" Target="mailto:s.nikonova@kgd.gov.kz" TargetMode="External"/><Relationship Id="rId361" Type="http://schemas.openxmlformats.org/officeDocument/2006/relationships/hyperlink" Target="mailto:d.ramazanov@kgd.gov.kz" TargetMode="External"/><Relationship Id="rId196" Type="http://schemas.openxmlformats.org/officeDocument/2006/relationships/hyperlink" Target="mailto:K.Bozimov@kgd.gov.kz" TargetMode="External"/><Relationship Id="rId200" Type="http://schemas.openxmlformats.org/officeDocument/2006/relationships/hyperlink" Target="mailto:K.Bozimov@kgd.gov.kz" TargetMode="External"/><Relationship Id="rId382" Type="http://schemas.openxmlformats.org/officeDocument/2006/relationships/hyperlink" Target="mailto:d.ramazanov@kgd.gov.kz" TargetMode="External"/><Relationship Id="rId417" Type="http://schemas.openxmlformats.org/officeDocument/2006/relationships/hyperlink" Target="mailto:n.botabekov@kgd.gov.kz" TargetMode="External"/><Relationship Id="rId16" Type="http://schemas.openxmlformats.org/officeDocument/2006/relationships/hyperlink" Target="mailto:G.Kamysbaeva@kgd.gov.kz" TargetMode="External"/><Relationship Id="rId221" Type="http://schemas.openxmlformats.org/officeDocument/2006/relationships/hyperlink" Target="mailto:M.Axanov@kgd.gov.kz" TargetMode="External"/><Relationship Id="rId242" Type="http://schemas.openxmlformats.org/officeDocument/2006/relationships/hyperlink" Target="mailto:M.Axanov@kgd.gov.kz" TargetMode="External"/><Relationship Id="rId263" Type="http://schemas.openxmlformats.org/officeDocument/2006/relationships/hyperlink" Target="mailto:M.Axanov@kgd.gov.kz" TargetMode="External"/><Relationship Id="rId284" Type="http://schemas.openxmlformats.org/officeDocument/2006/relationships/hyperlink" Target="mailto:zh.torekulov@kgd.gov.kz" TargetMode="External"/><Relationship Id="rId319" Type="http://schemas.openxmlformats.org/officeDocument/2006/relationships/hyperlink" Target="mailto:a.nazarkulov@kgd.gov.kz" TargetMode="External"/><Relationship Id="rId37" Type="http://schemas.openxmlformats.org/officeDocument/2006/relationships/hyperlink" Target="mailto:K.Suinalin@kgd.gov.kz" TargetMode="External"/><Relationship Id="rId58" Type="http://schemas.openxmlformats.org/officeDocument/2006/relationships/hyperlink" Target="mailto:Ai.Ospanov@kgd.gov.kz" TargetMode="External"/><Relationship Id="rId79" Type="http://schemas.openxmlformats.org/officeDocument/2006/relationships/hyperlink" Target="mailto:Ai.Ospanov@kgd.gov.kz" TargetMode="External"/><Relationship Id="rId102" Type="http://schemas.openxmlformats.org/officeDocument/2006/relationships/hyperlink" Target="mailto:Ai.Ospanov@kgd.gov.kz" TargetMode="External"/><Relationship Id="rId123" Type="http://schemas.openxmlformats.org/officeDocument/2006/relationships/hyperlink" Target="mailto:a.kenzhebekova@kgd.gov.kz" TargetMode="External"/><Relationship Id="rId144" Type="http://schemas.openxmlformats.org/officeDocument/2006/relationships/hyperlink" Target="mailto:a.kenzhebekova@kgd.gov.kz" TargetMode="External"/><Relationship Id="rId330" Type="http://schemas.openxmlformats.org/officeDocument/2006/relationships/hyperlink" Target="mailto:Z.Utina@kgd.gov.kz" TargetMode="External"/><Relationship Id="rId90" Type="http://schemas.openxmlformats.org/officeDocument/2006/relationships/hyperlink" Target="mailto:Ai.Ospanov@kgd.gov.kz" TargetMode="External"/><Relationship Id="rId165" Type="http://schemas.openxmlformats.org/officeDocument/2006/relationships/hyperlink" Target="mailto:mat.akhmetova@kgd.gov.kz" TargetMode="External"/><Relationship Id="rId186" Type="http://schemas.openxmlformats.org/officeDocument/2006/relationships/hyperlink" Target="mailto:M.Zhailov@kgd.gov.kz" TargetMode="External"/><Relationship Id="rId351" Type="http://schemas.openxmlformats.org/officeDocument/2006/relationships/hyperlink" Target="mailto:A.Iskakova@kgd.gov.kz" TargetMode="External"/><Relationship Id="rId372" Type="http://schemas.openxmlformats.org/officeDocument/2006/relationships/hyperlink" Target="mailto:N.Baigireyev@kgd.gov.kz" TargetMode="External"/><Relationship Id="rId393" Type="http://schemas.openxmlformats.org/officeDocument/2006/relationships/hyperlink" Target="mailto:n.botabekov@kgd.gov.kz" TargetMode="External"/><Relationship Id="rId407" Type="http://schemas.openxmlformats.org/officeDocument/2006/relationships/hyperlink" Target="mailto:m.serikbaev@kgd.gov.kz" TargetMode="External"/><Relationship Id="rId428" Type="http://schemas.openxmlformats.org/officeDocument/2006/relationships/hyperlink" Target="mailto:m.serikbaev@kgd.gov.kz" TargetMode="External"/><Relationship Id="rId211" Type="http://schemas.openxmlformats.org/officeDocument/2006/relationships/hyperlink" Target="mailto:M.Zhailov@kgd.gov.kz" TargetMode="External"/><Relationship Id="rId232" Type="http://schemas.openxmlformats.org/officeDocument/2006/relationships/hyperlink" Target="mailto:M.Axanov@kgd.gov.kz" TargetMode="External"/><Relationship Id="rId253" Type="http://schemas.openxmlformats.org/officeDocument/2006/relationships/hyperlink" Target="mailto:e.nurlybekov@kgd.gov.kz" TargetMode="External"/><Relationship Id="rId274" Type="http://schemas.openxmlformats.org/officeDocument/2006/relationships/hyperlink" Target="mailto:e.nurlybekov@kgd.gov.kz" TargetMode="External"/><Relationship Id="rId295" Type="http://schemas.openxmlformats.org/officeDocument/2006/relationships/hyperlink" Target="mailto:a.nazarkulov@kgd.gov.kz" TargetMode="External"/><Relationship Id="rId309" Type="http://schemas.openxmlformats.org/officeDocument/2006/relationships/hyperlink" Target="mailto:a.tlepov@kgd.gov.kz" TargetMode="External"/><Relationship Id="rId27" Type="http://schemas.openxmlformats.org/officeDocument/2006/relationships/hyperlink" Target="mailto:K.Suinalin@kgd.gov.kz" TargetMode="External"/><Relationship Id="rId48" Type="http://schemas.openxmlformats.org/officeDocument/2006/relationships/hyperlink" Target="mailto:Ai.Ospanov@kgd.gov.kz" TargetMode="External"/><Relationship Id="rId69" Type="http://schemas.openxmlformats.org/officeDocument/2006/relationships/hyperlink" Target="mailto:Ai.Ospanov@kgd.gov.kz" TargetMode="External"/><Relationship Id="rId113" Type="http://schemas.openxmlformats.org/officeDocument/2006/relationships/hyperlink" Target="mailto:a.kenzhebekova@kgd.gov.kz" TargetMode="External"/><Relationship Id="rId134" Type="http://schemas.openxmlformats.org/officeDocument/2006/relationships/hyperlink" Target="mailto:a.kenzhebekova@kgd.gov.kz" TargetMode="External"/><Relationship Id="rId320" Type="http://schemas.openxmlformats.org/officeDocument/2006/relationships/hyperlink" Target="mailto:zh.torekulov@kgd.gov.kz" TargetMode="External"/><Relationship Id="rId80" Type="http://schemas.openxmlformats.org/officeDocument/2006/relationships/hyperlink" Target="mailto:Ai.Ospanov@kgd.gov.kz" TargetMode="External"/><Relationship Id="rId155" Type="http://schemas.openxmlformats.org/officeDocument/2006/relationships/hyperlink" Target="mailto:an.akimova@kgd.gov.kz" TargetMode="External"/><Relationship Id="rId176" Type="http://schemas.openxmlformats.org/officeDocument/2006/relationships/hyperlink" Target="mailto:di.alzhanova@kgd.gov.kz" TargetMode="External"/><Relationship Id="rId197" Type="http://schemas.openxmlformats.org/officeDocument/2006/relationships/hyperlink" Target="mailto:M.Zhailov@kgd.gov.kz" TargetMode="External"/><Relationship Id="rId341" Type="http://schemas.openxmlformats.org/officeDocument/2006/relationships/hyperlink" Target="mailto:A.Iskakova@kgd.gov.kz" TargetMode="External"/><Relationship Id="rId362" Type="http://schemas.openxmlformats.org/officeDocument/2006/relationships/hyperlink" Target="mailto:L.Asseyeva@kgd.gov.kz" TargetMode="External"/><Relationship Id="rId383" Type="http://schemas.openxmlformats.org/officeDocument/2006/relationships/hyperlink" Target="mailto:L.Asseyeva@kgd.gov.kz" TargetMode="External"/><Relationship Id="rId418" Type="http://schemas.openxmlformats.org/officeDocument/2006/relationships/hyperlink" Target="mailto:r.zhasuzakuly@kgd.gov.kz" TargetMode="External"/><Relationship Id="rId201" Type="http://schemas.openxmlformats.org/officeDocument/2006/relationships/hyperlink" Target="mailto:M.Zhailov@kgd.gov.kz" TargetMode="External"/><Relationship Id="rId222" Type="http://schemas.openxmlformats.org/officeDocument/2006/relationships/hyperlink" Target="mailto:B.Alibekov@kgd.gov.kz" TargetMode="External"/><Relationship Id="rId243" Type="http://schemas.openxmlformats.org/officeDocument/2006/relationships/hyperlink" Target="mailto:B.Alibekov@kgd.gov.kz" TargetMode="External"/><Relationship Id="rId264" Type="http://schemas.openxmlformats.org/officeDocument/2006/relationships/hyperlink" Target="mailto:B.Alibekov@kgd.gov.kz" TargetMode="External"/><Relationship Id="rId285" Type="http://schemas.openxmlformats.org/officeDocument/2006/relationships/hyperlink" Target="mailto:a.tlepov@kgd.gov.kz" TargetMode="External"/><Relationship Id="rId17" Type="http://schemas.openxmlformats.org/officeDocument/2006/relationships/hyperlink" Target="mailto:S.%20Alpysova@kgd.gov.kz" TargetMode="External"/><Relationship Id="rId38" Type="http://schemas.openxmlformats.org/officeDocument/2006/relationships/hyperlink" Target="mailto:Ai.Ospanov@kgd.gov.kz" TargetMode="External"/><Relationship Id="rId59" Type="http://schemas.openxmlformats.org/officeDocument/2006/relationships/hyperlink" Target="mailto:Ai.Ospanov@kgd.gov.kz" TargetMode="External"/><Relationship Id="rId103" Type="http://schemas.openxmlformats.org/officeDocument/2006/relationships/hyperlink" Target="mailto:Ai.Ospanov@kgd.gov.kz" TargetMode="External"/><Relationship Id="rId124" Type="http://schemas.openxmlformats.org/officeDocument/2006/relationships/hyperlink" Target="mailto:an.akimova@kgd.gov.kz" TargetMode="External"/><Relationship Id="rId310" Type="http://schemas.openxmlformats.org/officeDocument/2006/relationships/hyperlink" Target="mailto:a.nazarkulov@kgd.gov.kz" TargetMode="External"/><Relationship Id="rId70" Type="http://schemas.openxmlformats.org/officeDocument/2006/relationships/hyperlink" Target="mailto:Ai.Ospanov@kgd.gov.kz" TargetMode="External"/><Relationship Id="rId91" Type="http://schemas.openxmlformats.org/officeDocument/2006/relationships/hyperlink" Target="mailto:Ai.Ospanov@kgd.gov.kz" TargetMode="External"/><Relationship Id="rId145" Type="http://schemas.openxmlformats.org/officeDocument/2006/relationships/hyperlink" Target="mailto:a.kenzhebekova@kgd.gov.kz" TargetMode="External"/><Relationship Id="rId166" Type="http://schemas.openxmlformats.org/officeDocument/2006/relationships/hyperlink" Target="mailto:a.kenzhebekova@kgd.gov.kz" TargetMode="External"/><Relationship Id="rId187" Type="http://schemas.openxmlformats.org/officeDocument/2006/relationships/hyperlink" Target="mailto:M.Zhailov@kgd.gov.kz" TargetMode="External"/><Relationship Id="rId331" Type="http://schemas.openxmlformats.org/officeDocument/2006/relationships/hyperlink" Target="mailto:Z.Utina@kgd.gov.kz" TargetMode="External"/><Relationship Id="rId352" Type="http://schemas.openxmlformats.org/officeDocument/2006/relationships/hyperlink" Target="mailto:s.nikonova@kgd.gov.kz" TargetMode="External"/><Relationship Id="rId373" Type="http://schemas.openxmlformats.org/officeDocument/2006/relationships/hyperlink" Target="mailto:d.ramazanov@kgd.gov.kz" TargetMode="External"/><Relationship Id="rId394" Type="http://schemas.openxmlformats.org/officeDocument/2006/relationships/hyperlink" Target="mailto:r.zhasuzakuly@kgd.gov.kz" TargetMode="External"/><Relationship Id="rId408" Type="http://schemas.openxmlformats.org/officeDocument/2006/relationships/hyperlink" Target="mailto:n.botabekov@kgd.gov.kz" TargetMode="External"/><Relationship Id="rId429" Type="http://schemas.openxmlformats.org/officeDocument/2006/relationships/hyperlink" Target="mailto:d.tansybek@kgd.gov.kz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.Bozimov@kgd.gov.kz" TargetMode="External"/><Relationship Id="rId233" Type="http://schemas.openxmlformats.org/officeDocument/2006/relationships/hyperlink" Target="mailto:B.Alibekov@kgd.gov.kz" TargetMode="External"/><Relationship Id="rId254" Type="http://schemas.openxmlformats.org/officeDocument/2006/relationships/hyperlink" Target="mailto:M.Axanov@kgd.gov.kz" TargetMode="External"/><Relationship Id="rId28" Type="http://schemas.openxmlformats.org/officeDocument/2006/relationships/hyperlink" Target="mailto:Ai.Ospanov@kgd.gov.kz" TargetMode="External"/><Relationship Id="rId49" Type="http://schemas.openxmlformats.org/officeDocument/2006/relationships/hyperlink" Target="mailto:Ai.Ospanov@kgd.gov.kz" TargetMode="External"/><Relationship Id="rId114" Type="http://schemas.openxmlformats.org/officeDocument/2006/relationships/hyperlink" Target="mailto:an.akimova@kgd.gov.kz" TargetMode="External"/><Relationship Id="rId275" Type="http://schemas.openxmlformats.org/officeDocument/2006/relationships/hyperlink" Target="mailto:M.Axanov@kgd.gov.kz" TargetMode="External"/><Relationship Id="rId296" Type="http://schemas.openxmlformats.org/officeDocument/2006/relationships/hyperlink" Target="mailto:zh.torekulov@kgd.gov.kz" TargetMode="External"/><Relationship Id="rId300" Type="http://schemas.openxmlformats.org/officeDocument/2006/relationships/hyperlink" Target="mailto:a.tlepov@kgd.gov.kz" TargetMode="External"/><Relationship Id="rId60" Type="http://schemas.openxmlformats.org/officeDocument/2006/relationships/hyperlink" Target="mailto:Ai.Ospanov@kgd.gov.kz" TargetMode="External"/><Relationship Id="rId81" Type="http://schemas.openxmlformats.org/officeDocument/2006/relationships/hyperlink" Target="mailto:Ai.Ospanov@kgd.gov.kz" TargetMode="External"/><Relationship Id="rId135" Type="http://schemas.openxmlformats.org/officeDocument/2006/relationships/hyperlink" Target="mailto:a.kenzhebekova@kgd.gov.kz" TargetMode="External"/><Relationship Id="rId156" Type="http://schemas.openxmlformats.org/officeDocument/2006/relationships/hyperlink" Target="mailto:a.kenzhebekova@kgd.gov.kz" TargetMode="External"/><Relationship Id="rId177" Type="http://schemas.openxmlformats.org/officeDocument/2006/relationships/hyperlink" Target="mailto:mat.akhmetova@kgd.gov.kz" TargetMode="External"/><Relationship Id="rId198" Type="http://schemas.openxmlformats.org/officeDocument/2006/relationships/hyperlink" Target="mailto:K.Bozimov@kgd.gov.kz" TargetMode="External"/><Relationship Id="rId321" Type="http://schemas.openxmlformats.org/officeDocument/2006/relationships/hyperlink" Target="mailto:a.tlepov@kgd.gov.kz" TargetMode="External"/><Relationship Id="rId342" Type="http://schemas.openxmlformats.org/officeDocument/2006/relationships/hyperlink" Target="mailto:s.nikonova@kgd.gov.kz" TargetMode="External"/><Relationship Id="rId363" Type="http://schemas.openxmlformats.org/officeDocument/2006/relationships/hyperlink" Target="mailto:N.Baigireyev@kgd.gov.kz" TargetMode="External"/><Relationship Id="rId384" Type="http://schemas.openxmlformats.org/officeDocument/2006/relationships/hyperlink" Target="mailto:N.Baigireyev@kgd.gov.kz" TargetMode="External"/><Relationship Id="rId419" Type="http://schemas.openxmlformats.org/officeDocument/2006/relationships/hyperlink" Target="mailto:m.serikbaev@kgd.gov.kz" TargetMode="External"/><Relationship Id="rId202" Type="http://schemas.openxmlformats.org/officeDocument/2006/relationships/hyperlink" Target="mailto:K.Bozimov@kgd.gov.kz" TargetMode="External"/><Relationship Id="rId223" Type="http://schemas.openxmlformats.org/officeDocument/2006/relationships/hyperlink" Target="mailto:mat.akhmetova@kgd.gov.kz" TargetMode="External"/><Relationship Id="rId244" Type="http://schemas.openxmlformats.org/officeDocument/2006/relationships/hyperlink" Target="mailto:e.nurlybekov@kgd.gov.kz" TargetMode="External"/><Relationship Id="rId430" Type="http://schemas.openxmlformats.org/officeDocument/2006/relationships/hyperlink" Target="mailto:n.zhampozov@kgd.gov.kz" TargetMode="External"/><Relationship Id="rId18" Type="http://schemas.openxmlformats.org/officeDocument/2006/relationships/hyperlink" Target="mailto:K.Suinalin@kgd.gov.kz" TargetMode="External"/><Relationship Id="rId39" Type="http://schemas.openxmlformats.org/officeDocument/2006/relationships/hyperlink" Target="mailto:Ai.Ospanov@kgd.gov.kz" TargetMode="External"/><Relationship Id="rId265" Type="http://schemas.openxmlformats.org/officeDocument/2006/relationships/hyperlink" Target="mailto:e.nurlybekov@kgd.gov.kz" TargetMode="External"/><Relationship Id="rId286" Type="http://schemas.openxmlformats.org/officeDocument/2006/relationships/hyperlink" Target="mailto:a.nazarkulov@kgd.gov.kz" TargetMode="External"/><Relationship Id="rId50" Type="http://schemas.openxmlformats.org/officeDocument/2006/relationships/hyperlink" Target="mailto:Ai.Ospanov@kgd.gov.kz" TargetMode="External"/><Relationship Id="rId104" Type="http://schemas.openxmlformats.org/officeDocument/2006/relationships/hyperlink" Target="http://www.tks.ru/db/tnved/tree" TargetMode="External"/><Relationship Id="rId125" Type="http://schemas.openxmlformats.org/officeDocument/2006/relationships/hyperlink" Target="mailto:a.kenzhebekova@kgd.gov.kz" TargetMode="External"/><Relationship Id="rId146" Type="http://schemas.openxmlformats.org/officeDocument/2006/relationships/hyperlink" Target="mailto:a.kenzhebekova@kgd.gov.kz" TargetMode="External"/><Relationship Id="rId167" Type="http://schemas.openxmlformats.org/officeDocument/2006/relationships/hyperlink" Target="mailto:an.akimova@kgd.gov.kz" TargetMode="External"/><Relationship Id="rId188" Type="http://schemas.openxmlformats.org/officeDocument/2006/relationships/hyperlink" Target="mailto:K.Bozimov@kgd.gov.kz" TargetMode="External"/><Relationship Id="rId311" Type="http://schemas.openxmlformats.org/officeDocument/2006/relationships/hyperlink" Target="mailto:zh.torekulov@kgd.gov.kz" TargetMode="External"/><Relationship Id="rId332" Type="http://schemas.openxmlformats.org/officeDocument/2006/relationships/hyperlink" Target="mailto:Z.Utina@kgd.gov.kz" TargetMode="External"/><Relationship Id="rId353" Type="http://schemas.openxmlformats.org/officeDocument/2006/relationships/hyperlink" Target="mailto:A.Iskakova@kgd.gov.kz" TargetMode="External"/><Relationship Id="rId374" Type="http://schemas.openxmlformats.org/officeDocument/2006/relationships/hyperlink" Target="mailto:L.Asseyeva@kgd.gov.kz" TargetMode="External"/><Relationship Id="rId395" Type="http://schemas.openxmlformats.org/officeDocument/2006/relationships/hyperlink" Target="mailto:m.serikbaev@kgd.gov.kz" TargetMode="External"/><Relationship Id="rId409" Type="http://schemas.openxmlformats.org/officeDocument/2006/relationships/hyperlink" Target="mailto:r.zhasuzakuly@kgd.gov.kz" TargetMode="External"/><Relationship Id="rId71" Type="http://schemas.openxmlformats.org/officeDocument/2006/relationships/hyperlink" Target="mailto:Ai.Ospanov@kgd.gov.kz" TargetMode="External"/><Relationship Id="rId92" Type="http://schemas.openxmlformats.org/officeDocument/2006/relationships/hyperlink" Target="mailto:Ai.Ospanov@kgd.gov.kz" TargetMode="External"/><Relationship Id="rId213" Type="http://schemas.openxmlformats.org/officeDocument/2006/relationships/hyperlink" Target="mailto:M.Zhailov@kgd.gov.kz" TargetMode="External"/><Relationship Id="rId234" Type="http://schemas.openxmlformats.org/officeDocument/2006/relationships/hyperlink" Target="mailto:e.nurlybekov@kgd.gov.kz" TargetMode="External"/><Relationship Id="rId420" Type="http://schemas.openxmlformats.org/officeDocument/2006/relationships/hyperlink" Target="mailto:n.botabekov@kgd.gov.k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.Suinalin@kgd.gov.kz" TargetMode="External"/><Relationship Id="rId255" Type="http://schemas.openxmlformats.org/officeDocument/2006/relationships/hyperlink" Target="mailto:B.Alibekov@kgd.gov.kz" TargetMode="External"/><Relationship Id="rId276" Type="http://schemas.openxmlformats.org/officeDocument/2006/relationships/hyperlink" Target="mailto:B.Alibekov@kgd.gov.kz" TargetMode="External"/><Relationship Id="rId297" Type="http://schemas.openxmlformats.org/officeDocument/2006/relationships/hyperlink" Target="mailto:a.tlepov@kgd.gov.kz" TargetMode="External"/><Relationship Id="rId40" Type="http://schemas.openxmlformats.org/officeDocument/2006/relationships/hyperlink" Target="mailto:Ai.Ospanov@kgd.gov.kz" TargetMode="External"/><Relationship Id="rId115" Type="http://schemas.openxmlformats.org/officeDocument/2006/relationships/hyperlink" Target="mailto:a.kenzhebekova@kgd.gov.kz" TargetMode="External"/><Relationship Id="rId136" Type="http://schemas.openxmlformats.org/officeDocument/2006/relationships/hyperlink" Target="mailto:a.kenzhebekova@kgd.gov.kz" TargetMode="External"/><Relationship Id="rId157" Type="http://schemas.openxmlformats.org/officeDocument/2006/relationships/hyperlink" Target="mailto:an.akimova@kgd.gov.kz" TargetMode="External"/><Relationship Id="rId178" Type="http://schemas.openxmlformats.org/officeDocument/2006/relationships/hyperlink" Target="mailto:a.kenzhebekova@kgd.gov.kz" TargetMode="External"/><Relationship Id="rId301" Type="http://schemas.openxmlformats.org/officeDocument/2006/relationships/hyperlink" Target="mailto:a.nazarkulov@kgd.gov.kz" TargetMode="External"/><Relationship Id="rId322" Type="http://schemas.openxmlformats.org/officeDocument/2006/relationships/hyperlink" Target="mailto:a.nazarkulov@kgd.gov.kz" TargetMode="External"/><Relationship Id="rId343" Type="http://schemas.openxmlformats.org/officeDocument/2006/relationships/hyperlink" Target="mailto:A.Iskakova@kgd.gov.kz" TargetMode="External"/><Relationship Id="rId364" Type="http://schemas.openxmlformats.org/officeDocument/2006/relationships/hyperlink" Target="mailto:d.ramazanov@kgd.gov.kz" TargetMode="External"/><Relationship Id="rId61" Type="http://schemas.openxmlformats.org/officeDocument/2006/relationships/hyperlink" Target="mailto:Ai.Ospanov@kgd.gov.kz" TargetMode="External"/><Relationship Id="rId82" Type="http://schemas.openxmlformats.org/officeDocument/2006/relationships/hyperlink" Target="mailto:Ai.Ospanov@kgd.gov.kz" TargetMode="External"/><Relationship Id="rId199" Type="http://schemas.openxmlformats.org/officeDocument/2006/relationships/hyperlink" Target="mailto:M.Zhailov@kgd.gov.kz" TargetMode="External"/><Relationship Id="rId203" Type="http://schemas.openxmlformats.org/officeDocument/2006/relationships/hyperlink" Target="mailto:M.Zhailov@kgd.gov.kz" TargetMode="External"/><Relationship Id="rId385" Type="http://schemas.openxmlformats.org/officeDocument/2006/relationships/hyperlink" Target="mailto:d.ramazanov@kgd.gov.kz" TargetMode="External"/><Relationship Id="rId19" Type="http://schemas.openxmlformats.org/officeDocument/2006/relationships/hyperlink" Target="mailto:K.Suinalin@kgd.gov.kz" TargetMode="External"/><Relationship Id="rId224" Type="http://schemas.openxmlformats.org/officeDocument/2006/relationships/hyperlink" Target="mailto:e.nurlybekov@kgd.gov.kz" TargetMode="External"/><Relationship Id="rId245" Type="http://schemas.openxmlformats.org/officeDocument/2006/relationships/hyperlink" Target="mailto:M.Axanov@kgd.gov.kz" TargetMode="External"/><Relationship Id="rId266" Type="http://schemas.openxmlformats.org/officeDocument/2006/relationships/hyperlink" Target="mailto:M.Axanov@kgd.gov.kz" TargetMode="External"/><Relationship Id="rId287" Type="http://schemas.openxmlformats.org/officeDocument/2006/relationships/hyperlink" Target="mailto:zh.torekulov@kgd.gov.kz" TargetMode="External"/><Relationship Id="rId410" Type="http://schemas.openxmlformats.org/officeDocument/2006/relationships/hyperlink" Target="mailto:m.serikbaev@kgd.gov.kz" TargetMode="External"/><Relationship Id="rId431" Type="http://schemas.openxmlformats.org/officeDocument/2006/relationships/hyperlink" Target="mailto:e.auelbek@kgd.gov.kz" TargetMode="External"/><Relationship Id="rId30" Type="http://schemas.openxmlformats.org/officeDocument/2006/relationships/hyperlink" Target="mailto:K.Suinalin@kgd.gov.kz" TargetMode="External"/><Relationship Id="rId105" Type="http://schemas.openxmlformats.org/officeDocument/2006/relationships/hyperlink" Target="mailto:Ai.Ospanov@kgd.gov.kz" TargetMode="External"/><Relationship Id="rId126" Type="http://schemas.openxmlformats.org/officeDocument/2006/relationships/hyperlink" Target="mailto:an.akimova@kgd.gov.kz" TargetMode="External"/><Relationship Id="rId147" Type="http://schemas.openxmlformats.org/officeDocument/2006/relationships/hyperlink" Target="mailto:an.akimova@kgd.gov.kz" TargetMode="External"/><Relationship Id="rId168" Type="http://schemas.openxmlformats.org/officeDocument/2006/relationships/hyperlink" Target="mailto:di.alzhanova@kgd.gov.kz" TargetMode="External"/><Relationship Id="rId312" Type="http://schemas.openxmlformats.org/officeDocument/2006/relationships/hyperlink" Target="mailto:a.tlepov@kgd.gov.kz" TargetMode="External"/><Relationship Id="rId333" Type="http://schemas.openxmlformats.org/officeDocument/2006/relationships/hyperlink" Target="mailto:Z.Utina@kgd.gov.kz" TargetMode="External"/><Relationship Id="rId354" Type="http://schemas.openxmlformats.org/officeDocument/2006/relationships/hyperlink" Target="mailto:s.nikonova@kgd.gov.kz" TargetMode="External"/><Relationship Id="rId51" Type="http://schemas.openxmlformats.org/officeDocument/2006/relationships/hyperlink" Target="mailto:Ai.Ospanov@kgd.gov.kz" TargetMode="External"/><Relationship Id="rId72" Type="http://schemas.openxmlformats.org/officeDocument/2006/relationships/hyperlink" Target="mailto:Ai.Ospanov@kgd.gov.kz" TargetMode="External"/><Relationship Id="rId93" Type="http://schemas.openxmlformats.org/officeDocument/2006/relationships/hyperlink" Target="mailto:Ai.Ospanov@kgd.gov.kz" TargetMode="External"/><Relationship Id="rId189" Type="http://schemas.openxmlformats.org/officeDocument/2006/relationships/hyperlink" Target="mailto:M.Zhailov@kgd.gov.kz" TargetMode="External"/><Relationship Id="rId375" Type="http://schemas.openxmlformats.org/officeDocument/2006/relationships/hyperlink" Target="mailto:N.Baigireyev@kgd.gov.kz" TargetMode="External"/><Relationship Id="rId396" Type="http://schemas.openxmlformats.org/officeDocument/2006/relationships/hyperlink" Target="mailto:n.botabekov@kgd.gov.kz" TargetMode="External"/><Relationship Id="rId3" Type="http://schemas.openxmlformats.org/officeDocument/2006/relationships/styles" Target="styles.xml"/><Relationship Id="rId214" Type="http://schemas.openxmlformats.org/officeDocument/2006/relationships/hyperlink" Target="mailto:K.Bozimov@kgd.gov.kz" TargetMode="External"/><Relationship Id="rId235" Type="http://schemas.openxmlformats.org/officeDocument/2006/relationships/hyperlink" Target="mailto:M.Axanov@kgd.gov.kz" TargetMode="External"/><Relationship Id="rId256" Type="http://schemas.openxmlformats.org/officeDocument/2006/relationships/hyperlink" Target="mailto:e.nurlybekov@kgd.gov.kz" TargetMode="External"/><Relationship Id="rId277" Type="http://schemas.openxmlformats.org/officeDocument/2006/relationships/hyperlink" Target="mailto:e.nurlybekov@kgd.gov.kz" TargetMode="External"/><Relationship Id="rId298" Type="http://schemas.openxmlformats.org/officeDocument/2006/relationships/hyperlink" Target="mailto:a.nazarkulov@kgd.gov.kz" TargetMode="External"/><Relationship Id="rId400" Type="http://schemas.openxmlformats.org/officeDocument/2006/relationships/hyperlink" Target="mailto:r.zhasuzakuly@kgd.gov.kz" TargetMode="External"/><Relationship Id="rId421" Type="http://schemas.openxmlformats.org/officeDocument/2006/relationships/hyperlink" Target="mailto:r.zhasuzakuly@kgd.gov.kz" TargetMode="External"/><Relationship Id="rId116" Type="http://schemas.openxmlformats.org/officeDocument/2006/relationships/hyperlink" Target="mailto:an.akimova@kgd.gov.kz" TargetMode="External"/><Relationship Id="rId137" Type="http://schemas.openxmlformats.org/officeDocument/2006/relationships/hyperlink" Target="mailto:a.kenzhebekova@kgd.gov.kz" TargetMode="External"/><Relationship Id="rId158" Type="http://schemas.openxmlformats.org/officeDocument/2006/relationships/hyperlink" Target="mailto:a.kenzhebekova@kgd.gov.kz" TargetMode="External"/><Relationship Id="rId302" Type="http://schemas.openxmlformats.org/officeDocument/2006/relationships/hyperlink" Target="mailto:zh.torekulov@kgd.gov.kz" TargetMode="External"/><Relationship Id="rId323" Type="http://schemas.openxmlformats.org/officeDocument/2006/relationships/hyperlink" Target="mailto:zh.torekulov@kgd.gov.kz" TargetMode="External"/><Relationship Id="rId344" Type="http://schemas.openxmlformats.org/officeDocument/2006/relationships/hyperlink" Target="mailto:s.nikonova@kgd.gov.kz" TargetMode="External"/><Relationship Id="rId20" Type="http://schemas.openxmlformats.org/officeDocument/2006/relationships/hyperlink" Target="mailto:Ai.Ospanov@kgd.gov.kz" TargetMode="External"/><Relationship Id="rId41" Type="http://schemas.openxmlformats.org/officeDocument/2006/relationships/hyperlink" Target="mailto:Ai.Ospanov@kgd.gov.kz" TargetMode="External"/><Relationship Id="rId62" Type="http://schemas.openxmlformats.org/officeDocument/2006/relationships/hyperlink" Target="mailto:Ai.Ospanov@kgd.gov.kz" TargetMode="External"/><Relationship Id="rId83" Type="http://schemas.openxmlformats.org/officeDocument/2006/relationships/hyperlink" Target="mailto:Ai.Ospanov@kgd.gov.kz" TargetMode="External"/><Relationship Id="rId179" Type="http://schemas.openxmlformats.org/officeDocument/2006/relationships/hyperlink" Target="mailto:an.akimova@kgd.gov.kz" TargetMode="External"/><Relationship Id="rId365" Type="http://schemas.openxmlformats.org/officeDocument/2006/relationships/hyperlink" Target="mailto:L.Asseyeva@kgd.gov.kz" TargetMode="External"/><Relationship Id="rId386" Type="http://schemas.openxmlformats.org/officeDocument/2006/relationships/hyperlink" Target="mailto:L.Asseyeva@kgd.gov.kz" TargetMode="External"/><Relationship Id="rId190" Type="http://schemas.openxmlformats.org/officeDocument/2006/relationships/hyperlink" Target="mailto:K.Bozimov@kgd.gov.kz" TargetMode="External"/><Relationship Id="rId204" Type="http://schemas.openxmlformats.org/officeDocument/2006/relationships/hyperlink" Target="mailto:K.Bozimov@kgd.gov.kz" TargetMode="External"/><Relationship Id="rId225" Type="http://schemas.openxmlformats.org/officeDocument/2006/relationships/hyperlink" Target="mailto:m.axanov@kgd.gov.kz" TargetMode="External"/><Relationship Id="rId246" Type="http://schemas.openxmlformats.org/officeDocument/2006/relationships/hyperlink" Target="mailto:B.Alibekov@kgd.gov.kz" TargetMode="External"/><Relationship Id="rId267" Type="http://schemas.openxmlformats.org/officeDocument/2006/relationships/hyperlink" Target="mailto:B.Alibekov@kgd.gov.kz" TargetMode="External"/><Relationship Id="rId288" Type="http://schemas.openxmlformats.org/officeDocument/2006/relationships/hyperlink" Target="mailto:a.tlepov@kgd.gov.kz" TargetMode="External"/><Relationship Id="rId411" Type="http://schemas.openxmlformats.org/officeDocument/2006/relationships/hyperlink" Target="mailto:n.botabekov@kgd.gov.kz" TargetMode="External"/><Relationship Id="rId432" Type="http://schemas.openxmlformats.org/officeDocument/2006/relationships/hyperlink" Target="mailto:d.tansybek@kgd.gov.kz" TargetMode="External"/><Relationship Id="rId106" Type="http://schemas.openxmlformats.org/officeDocument/2006/relationships/hyperlink" Target="mailto:Ai.Ospanov@kgd.gov.kz" TargetMode="External"/><Relationship Id="rId127" Type="http://schemas.openxmlformats.org/officeDocument/2006/relationships/hyperlink" Target="mailto:a.kenzhebekova@kgd.gov.kz" TargetMode="External"/><Relationship Id="rId313" Type="http://schemas.openxmlformats.org/officeDocument/2006/relationships/hyperlink" Target="mailto:a.nazarkulov@kgd.gov.kz" TargetMode="External"/><Relationship Id="rId10" Type="http://schemas.openxmlformats.org/officeDocument/2006/relationships/hyperlink" Target="mailto:Z.Utina@kgd.gov.kz" TargetMode="External"/><Relationship Id="rId31" Type="http://schemas.openxmlformats.org/officeDocument/2006/relationships/hyperlink" Target="mailto:K.Suinalin@kgd.gov.kz" TargetMode="External"/><Relationship Id="rId52" Type="http://schemas.openxmlformats.org/officeDocument/2006/relationships/hyperlink" Target="mailto:Ai.Ospanov@kgd.gov.kz" TargetMode="External"/><Relationship Id="rId73" Type="http://schemas.openxmlformats.org/officeDocument/2006/relationships/hyperlink" Target="mailto:Ai.Ospanov@kgd.gov.kz" TargetMode="External"/><Relationship Id="rId94" Type="http://schemas.openxmlformats.org/officeDocument/2006/relationships/hyperlink" Target="mailto:Ai.Ospanov@kgd.gov.kz" TargetMode="External"/><Relationship Id="rId148" Type="http://schemas.openxmlformats.org/officeDocument/2006/relationships/hyperlink" Target="mailto:a.kenzhebekova@kgd.gov.kz" TargetMode="External"/><Relationship Id="rId169" Type="http://schemas.openxmlformats.org/officeDocument/2006/relationships/hyperlink" Target="mailto:mat.akhmetova@kgd.gov.kz" TargetMode="External"/><Relationship Id="rId334" Type="http://schemas.openxmlformats.org/officeDocument/2006/relationships/hyperlink" Target="mailto:Z.Utina@kgd.gov.kz" TargetMode="External"/><Relationship Id="rId355" Type="http://schemas.openxmlformats.org/officeDocument/2006/relationships/hyperlink" Target="mailto:A.Iskakova@kgd.gov.kz" TargetMode="External"/><Relationship Id="rId376" Type="http://schemas.openxmlformats.org/officeDocument/2006/relationships/hyperlink" Target="mailto:d.ramazanov@kgd.gov.kz" TargetMode="External"/><Relationship Id="rId397" Type="http://schemas.openxmlformats.org/officeDocument/2006/relationships/hyperlink" Target="mailto:r.zhasuzakuly@kgd.gov.kz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di.alzhanova@kgd.gov.kz" TargetMode="External"/><Relationship Id="rId215" Type="http://schemas.openxmlformats.org/officeDocument/2006/relationships/hyperlink" Target="mailto:M.Zhailov@kgd.gov.kz" TargetMode="External"/><Relationship Id="rId236" Type="http://schemas.openxmlformats.org/officeDocument/2006/relationships/hyperlink" Target="mailto:B.Alibekov@kgd.gov.kz" TargetMode="External"/><Relationship Id="rId257" Type="http://schemas.openxmlformats.org/officeDocument/2006/relationships/hyperlink" Target="mailto:M.Axanov@kgd.gov.kz" TargetMode="External"/><Relationship Id="rId278" Type="http://schemas.openxmlformats.org/officeDocument/2006/relationships/hyperlink" Target="mailto:M.Axanov@kgd.gov.kz" TargetMode="External"/><Relationship Id="rId401" Type="http://schemas.openxmlformats.org/officeDocument/2006/relationships/hyperlink" Target="mailto:m.serikbaev@kgd.gov.kz" TargetMode="External"/><Relationship Id="rId422" Type="http://schemas.openxmlformats.org/officeDocument/2006/relationships/hyperlink" Target="mailto:m.serikbaev@kgd.gov.kz" TargetMode="External"/><Relationship Id="rId303" Type="http://schemas.openxmlformats.org/officeDocument/2006/relationships/hyperlink" Target="mailto:a.tlepov@kgd.gov.kz" TargetMode="External"/><Relationship Id="rId42" Type="http://schemas.openxmlformats.org/officeDocument/2006/relationships/hyperlink" Target="mailto:Ai.Ospanov@kgd.gov.kz" TargetMode="External"/><Relationship Id="rId84" Type="http://schemas.openxmlformats.org/officeDocument/2006/relationships/hyperlink" Target="mailto:Ai.Ospanov@kgd.gov.kz" TargetMode="External"/><Relationship Id="rId138" Type="http://schemas.openxmlformats.org/officeDocument/2006/relationships/hyperlink" Target="mailto:a.kenzhebekova@kgd.gov.kz" TargetMode="External"/><Relationship Id="rId345" Type="http://schemas.openxmlformats.org/officeDocument/2006/relationships/hyperlink" Target="mailto:A.Iskakova@kgd.gov.kz" TargetMode="External"/><Relationship Id="rId387" Type="http://schemas.openxmlformats.org/officeDocument/2006/relationships/hyperlink" Target="mailto:n.botabekov@kgd.gov.kz" TargetMode="External"/><Relationship Id="rId191" Type="http://schemas.openxmlformats.org/officeDocument/2006/relationships/hyperlink" Target="mailto:M.Zhailov@kgd.gov.kz" TargetMode="External"/><Relationship Id="rId205" Type="http://schemas.openxmlformats.org/officeDocument/2006/relationships/hyperlink" Target="mailto:M.Zhailov@kgd.gov.kz" TargetMode="External"/><Relationship Id="rId247" Type="http://schemas.openxmlformats.org/officeDocument/2006/relationships/hyperlink" Target="mailto:e.nurlybekov@kgd.gov.kz" TargetMode="External"/><Relationship Id="rId412" Type="http://schemas.openxmlformats.org/officeDocument/2006/relationships/hyperlink" Target="mailto:r.zhasuzakuly@kgd.gov.kz" TargetMode="External"/><Relationship Id="rId107" Type="http://schemas.openxmlformats.org/officeDocument/2006/relationships/hyperlink" Target="mailto:a.kenzhebekova@kgd.gov.kz" TargetMode="External"/><Relationship Id="rId289" Type="http://schemas.openxmlformats.org/officeDocument/2006/relationships/hyperlink" Target="mailto:a.nazarkulov@kgd.gov.kz" TargetMode="External"/><Relationship Id="rId11" Type="http://schemas.openxmlformats.org/officeDocument/2006/relationships/hyperlink" Target="mailto:M.Baimbetova@kgd.gov.kz" TargetMode="External"/><Relationship Id="rId53" Type="http://schemas.openxmlformats.org/officeDocument/2006/relationships/hyperlink" Target="mailto:Ai.Ospanov@kgd.gov.kz" TargetMode="External"/><Relationship Id="rId149" Type="http://schemas.openxmlformats.org/officeDocument/2006/relationships/hyperlink" Target="mailto:an.akimova@kgd.gov.kz" TargetMode="External"/><Relationship Id="rId314" Type="http://schemas.openxmlformats.org/officeDocument/2006/relationships/hyperlink" Target="mailto:zh.torekulov@kgd.gov.kz" TargetMode="External"/><Relationship Id="rId356" Type="http://schemas.openxmlformats.org/officeDocument/2006/relationships/hyperlink" Target="mailto:s.nikonova@kgd.gov.kz" TargetMode="External"/><Relationship Id="rId398" Type="http://schemas.openxmlformats.org/officeDocument/2006/relationships/hyperlink" Target="mailto:m.serikbaev@kgd.gov.kz" TargetMode="External"/><Relationship Id="rId95" Type="http://schemas.openxmlformats.org/officeDocument/2006/relationships/hyperlink" Target="mailto:Ai.Ospanov@kgd.gov.kz" TargetMode="External"/><Relationship Id="rId160" Type="http://schemas.openxmlformats.org/officeDocument/2006/relationships/hyperlink" Target="mailto:a.kenzhebekova@kgd.gov.kz" TargetMode="External"/><Relationship Id="rId216" Type="http://schemas.openxmlformats.org/officeDocument/2006/relationships/hyperlink" Target="mailto:K.Bozimov@kgd.gov.kz" TargetMode="External"/><Relationship Id="rId423" Type="http://schemas.openxmlformats.org/officeDocument/2006/relationships/hyperlink" Target="mailto:n.botabekov@kgd.gov.kz" TargetMode="External"/><Relationship Id="rId258" Type="http://schemas.openxmlformats.org/officeDocument/2006/relationships/hyperlink" Target="mailto:B.Alibekov@kgd.gov.kz" TargetMode="External"/><Relationship Id="rId22" Type="http://schemas.openxmlformats.org/officeDocument/2006/relationships/hyperlink" Target="mailto:K.Suinalin@kgd.gov.kz" TargetMode="External"/><Relationship Id="rId64" Type="http://schemas.openxmlformats.org/officeDocument/2006/relationships/hyperlink" Target="mailto:Ai.Ospanov@kgd.gov.kz" TargetMode="External"/><Relationship Id="rId118" Type="http://schemas.openxmlformats.org/officeDocument/2006/relationships/hyperlink" Target="mailto:an.akimova@kgd.gov.kz" TargetMode="External"/><Relationship Id="rId325" Type="http://schemas.openxmlformats.org/officeDocument/2006/relationships/hyperlink" Target="mailto:a.nazarkulov@kgd.gov.kz" TargetMode="External"/><Relationship Id="rId367" Type="http://schemas.openxmlformats.org/officeDocument/2006/relationships/hyperlink" Target="mailto:d.ramazanov@kgd.gov.kz" TargetMode="External"/><Relationship Id="rId171" Type="http://schemas.openxmlformats.org/officeDocument/2006/relationships/hyperlink" Target="mailto:an.akimova@kgd.gov.kz" TargetMode="External"/><Relationship Id="rId227" Type="http://schemas.openxmlformats.org/officeDocument/2006/relationships/hyperlink" Target="mailto:e.nurlybek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01BA-060A-435A-B009-172445D7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24507</Words>
  <Characters>139692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Ахметова</cp:lastModifiedBy>
  <cp:revision>2</cp:revision>
  <cp:lastPrinted>2016-06-29T09:39:00Z</cp:lastPrinted>
  <dcterms:created xsi:type="dcterms:W3CDTF">2017-11-06T10:37:00Z</dcterms:created>
  <dcterms:modified xsi:type="dcterms:W3CDTF">2017-11-06T10:37:00Z</dcterms:modified>
</cp:coreProperties>
</file>