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9A" w:rsidRPr="0057059A" w:rsidRDefault="0057059A" w:rsidP="005705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59A">
        <w:rPr>
          <w:rFonts w:ascii="Times New Roman" w:hAnsi="Times New Roman" w:cs="Times New Roman"/>
          <w:sz w:val="28"/>
          <w:szCs w:val="28"/>
        </w:rPr>
        <w:t xml:space="preserve">Настоящим Комитет государственных доходов Министерства финансов Республики Казахстан (далее – КГД МФ РК) сообщает о проведении квалификационного экзамена, который состоится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730F7">
        <w:rPr>
          <w:rFonts w:ascii="Times New Roman" w:hAnsi="Times New Roman" w:cs="Times New Roman"/>
          <w:b/>
          <w:sz w:val="28"/>
          <w:szCs w:val="28"/>
        </w:rPr>
        <w:t>27</w:t>
      </w:r>
      <w:r w:rsidRPr="00570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0F7">
        <w:rPr>
          <w:rFonts w:ascii="Times New Roman" w:hAnsi="Times New Roman" w:cs="Times New Roman"/>
          <w:b/>
          <w:sz w:val="28"/>
          <w:szCs w:val="28"/>
        </w:rPr>
        <w:t>марта</w:t>
      </w:r>
      <w:r w:rsidR="007A0353">
        <w:rPr>
          <w:rFonts w:ascii="Times New Roman" w:hAnsi="Times New Roman" w:cs="Times New Roman"/>
          <w:b/>
          <w:sz w:val="28"/>
          <w:szCs w:val="28"/>
        </w:rPr>
        <w:t xml:space="preserve"> 2017</w:t>
      </w:r>
      <w:bookmarkStart w:id="0" w:name="_GoBack"/>
      <w:bookmarkEnd w:id="0"/>
      <w:r w:rsidRPr="0057059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059A">
        <w:rPr>
          <w:rFonts w:ascii="Times New Roman" w:hAnsi="Times New Roman" w:cs="Times New Roman"/>
          <w:sz w:val="28"/>
          <w:szCs w:val="28"/>
        </w:rPr>
        <w:t xml:space="preserve"> по адресу: г. Астана, ул. Республики, д. 60. Начало экзамена в 10 часов 00 минут времени Астаны.</w:t>
      </w:r>
    </w:p>
    <w:p w:rsidR="0057059A" w:rsidRPr="0057059A" w:rsidRDefault="0057059A" w:rsidP="005705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59A">
        <w:rPr>
          <w:rFonts w:ascii="Times New Roman" w:hAnsi="Times New Roman" w:cs="Times New Roman"/>
          <w:sz w:val="28"/>
          <w:szCs w:val="28"/>
        </w:rPr>
        <w:t>Дополнительно сообщаем, что на сайте КГД МФ РК (</w:t>
      </w:r>
      <w:r w:rsidRPr="0057059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57059A">
        <w:rPr>
          <w:rFonts w:ascii="Times New Roman" w:hAnsi="Times New Roman" w:cs="Times New Roman"/>
          <w:sz w:val="28"/>
          <w:szCs w:val="28"/>
          <w:u w:val="single"/>
        </w:rPr>
        <w:t>. kgd.gov.kz</w:t>
      </w:r>
      <w:r w:rsidRPr="0057059A">
        <w:rPr>
          <w:rFonts w:ascii="Times New Roman" w:hAnsi="Times New Roman" w:cs="Times New Roman"/>
          <w:sz w:val="28"/>
          <w:szCs w:val="28"/>
        </w:rPr>
        <w:t>)</w:t>
      </w:r>
      <w:r w:rsidRPr="0057059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 вкладке «деятельность - реабилитация и банкротство»</w:t>
      </w:r>
      <w:r w:rsidRPr="0057059A">
        <w:rPr>
          <w:rFonts w:ascii="Times New Roman" w:hAnsi="Times New Roman" w:cs="Times New Roman"/>
          <w:sz w:val="28"/>
          <w:szCs w:val="28"/>
        </w:rPr>
        <w:t xml:space="preserve">  размещены сведения о допущенных претендентах и тестовые вопросы.</w:t>
      </w:r>
    </w:p>
    <w:p w:rsidR="0057059A" w:rsidRPr="0057059A" w:rsidRDefault="0057059A" w:rsidP="0057059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 иметь удостоверение личности.</w:t>
      </w:r>
    </w:p>
    <w:p w:rsidR="00C66C2C" w:rsidRPr="0057059A" w:rsidRDefault="00823661" w:rsidP="0049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59A">
        <w:rPr>
          <w:rFonts w:ascii="Times New Roman" w:hAnsi="Times New Roman" w:cs="Times New Roman"/>
          <w:sz w:val="28"/>
          <w:szCs w:val="28"/>
        </w:rPr>
        <w:t>Списки претендентов, допущенных к квалификационному экзамену</w:t>
      </w:r>
    </w:p>
    <w:tbl>
      <w:tblPr>
        <w:tblW w:w="923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2"/>
        <w:gridCol w:w="8221"/>
      </w:tblGrid>
      <w:tr w:rsidR="0057059A" w:rsidRPr="0057059A" w:rsidTr="007A0353">
        <w:trPr>
          <w:trHeight w:val="358"/>
        </w:trPr>
        <w:tc>
          <w:tcPr>
            <w:tcW w:w="1012" w:type="dxa"/>
            <w:shd w:val="clear" w:color="000000" w:fill="FFFFFF"/>
          </w:tcPr>
          <w:p w:rsidR="0057059A" w:rsidRPr="007A0353" w:rsidRDefault="0057059A" w:rsidP="007A03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221" w:type="dxa"/>
            <w:shd w:val="clear" w:color="000000" w:fill="FFFFFF"/>
            <w:noWrap/>
          </w:tcPr>
          <w:p w:rsidR="0057059A" w:rsidRPr="007A0353" w:rsidRDefault="0057059A" w:rsidP="007A03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7A0353" w:rsidRPr="0057059A" w:rsidTr="007A0353">
        <w:trPr>
          <w:trHeight w:val="426"/>
        </w:trPr>
        <w:tc>
          <w:tcPr>
            <w:tcW w:w="1012" w:type="dxa"/>
            <w:shd w:val="clear" w:color="000000" w:fill="FFFFFF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  <w:shd w:val="clear" w:color="000000" w:fill="FFFFFF"/>
            <w:noWrap/>
            <w:vAlign w:val="center"/>
          </w:tcPr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Уаисова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Алемкановна</w:t>
            </w:r>
            <w:proofErr w:type="spellEnd"/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shd w:val="clear" w:color="000000" w:fill="FFFFFF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1" w:type="dxa"/>
            <w:shd w:val="clear" w:color="000000" w:fill="FFFFFF"/>
            <w:noWrap/>
            <w:vAlign w:val="center"/>
          </w:tcPr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Битуганов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Кайрат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Тургангалиевич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Жолмухамедов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Искандер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Максутович</w:t>
            </w:r>
            <w:proofErr w:type="spellEnd"/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Турманов Марат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Рашитович</w:t>
            </w:r>
            <w:proofErr w:type="spellEnd"/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Мурзабекова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Айжан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Ошакбаевна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Мурзабеков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Ильяс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Тулебаевич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shd w:val="clear" w:color="000000" w:fill="FFFFFF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1" w:type="dxa"/>
            <w:shd w:val="clear" w:color="000000" w:fill="FFFFFF"/>
            <w:noWrap/>
            <w:vAlign w:val="center"/>
          </w:tcPr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Суворова Лола Юрьевна </w:t>
            </w:r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Жандарбеков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Бауржан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Абилхаресович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shd w:val="clear" w:color="000000" w:fill="FFFFFF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1" w:type="dxa"/>
            <w:shd w:val="clear" w:color="000000" w:fill="FFFFFF"/>
            <w:noWrap/>
            <w:vAlign w:val="center"/>
          </w:tcPr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Зеинуллин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Нуржан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Асанович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Нурмагамбетов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Мурат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Сабитович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Ибраев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Берик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Аканович</w:t>
            </w:r>
            <w:proofErr w:type="spellEnd"/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Казиев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Асет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Негметович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Муканов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Умиртай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Жанузакович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Карымсаков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Султан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Серикпаевич</w:t>
            </w:r>
            <w:proofErr w:type="spellEnd"/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Әбілхаир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Дулат</w:t>
            </w:r>
            <w:proofErr w:type="spellEnd"/>
            <w:proofErr w:type="gram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ұрсынұлы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Ракишев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Муратович </w:t>
            </w:r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Аугамбаева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Гульбану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Аманалиевна</w:t>
            </w:r>
            <w:proofErr w:type="spellEnd"/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Байтуманов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Жумаханович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Маусеитова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Еркежан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Токтарбековна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Ерсалимов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Балтабекович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Серикпаев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Сагандыкович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Сәбит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Жаслан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</w:t>
            </w:r>
            <w:proofErr w:type="gram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битұлы</w:t>
            </w:r>
            <w:proofErr w:type="spellEnd"/>
            <w:proofErr w:type="gramEnd"/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Темиров Мурат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Каиргельдинович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Орынбасаров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Сабырхан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Сегизханович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0353" w:rsidRPr="0057059A" w:rsidTr="007A0353">
        <w:trPr>
          <w:trHeight w:val="300"/>
        </w:trPr>
        <w:tc>
          <w:tcPr>
            <w:tcW w:w="1012" w:type="dxa"/>
            <w:vAlign w:val="center"/>
          </w:tcPr>
          <w:p w:rsidR="007A0353" w:rsidRPr="007A0353" w:rsidRDefault="007A0353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7A0353" w:rsidRPr="007A0353" w:rsidRDefault="007A0353" w:rsidP="007A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Мухатаев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Сайран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Сарбаевич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23661" w:rsidRPr="0057059A" w:rsidRDefault="00823661" w:rsidP="0049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23661" w:rsidRPr="0057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304829"/>
    <w:rsid w:val="00452449"/>
    <w:rsid w:val="00496569"/>
    <w:rsid w:val="004979BA"/>
    <w:rsid w:val="0055662D"/>
    <w:rsid w:val="0057059A"/>
    <w:rsid w:val="006473F8"/>
    <w:rsid w:val="007648FF"/>
    <w:rsid w:val="007A0353"/>
    <w:rsid w:val="00823661"/>
    <w:rsid w:val="0092107F"/>
    <w:rsid w:val="00930D19"/>
    <w:rsid w:val="009F220E"/>
    <w:rsid w:val="00AC2BFA"/>
    <w:rsid w:val="00B27C24"/>
    <w:rsid w:val="00BC4017"/>
    <w:rsid w:val="00C66C2C"/>
    <w:rsid w:val="00D7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Токсамбаева Жанар Тиыштыковна</cp:lastModifiedBy>
  <cp:revision>3</cp:revision>
  <cp:lastPrinted>2016-09-22T12:18:00Z</cp:lastPrinted>
  <dcterms:created xsi:type="dcterms:W3CDTF">2017-03-14T08:32:00Z</dcterms:created>
  <dcterms:modified xsi:type="dcterms:W3CDTF">2017-03-14T08:37:00Z</dcterms:modified>
</cp:coreProperties>
</file>