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C0" w:rsidRPr="007B6611" w:rsidRDefault="006863C0" w:rsidP="00A81C36">
      <w:pPr>
        <w:spacing w:after="0" w:line="20" w:lineRule="atLeast"/>
        <w:ind w:left="-142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B6611">
        <w:rPr>
          <w:rFonts w:ascii="Arial" w:hAnsi="Arial" w:cs="Arial"/>
          <w:b/>
          <w:sz w:val="24"/>
          <w:szCs w:val="24"/>
          <w:lang w:val="kk-KZ"/>
        </w:rPr>
        <w:t>«Қазақстан Республикасының аумағына Кеден одағына мүше</w:t>
      </w:r>
    </w:p>
    <w:p w:rsidR="006863C0" w:rsidRPr="007B6611" w:rsidRDefault="006863C0" w:rsidP="00A81C36">
      <w:pPr>
        <w:spacing w:after="0" w:line="20" w:lineRule="atLeast"/>
        <w:ind w:left="-142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B6611">
        <w:rPr>
          <w:rFonts w:ascii="Arial" w:hAnsi="Arial" w:cs="Arial"/>
          <w:b/>
          <w:sz w:val="24"/>
          <w:szCs w:val="24"/>
          <w:lang w:val="kk-KZ"/>
        </w:rPr>
        <w:t>мемлекеттердің аумағынан импортталатын, өнеркәсіптік қайта</w:t>
      </w:r>
    </w:p>
    <w:p w:rsidR="006863C0" w:rsidRPr="007B6611" w:rsidRDefault="006863C0" w:rsidP="00A81C36">
      <w:pPr>
        <w:spacing w:after="0" w:line="20" w:lineRule="atLeast"/>
        <w:ind w:left="-142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B6611">
        <w:rPr>
          <w:rFonts w:ascii="Arial" w:hAnsi="Arial" w:cs="Arial"/>
          <w:b/>
          <w:sz w:val="24"/>
          <w:szCs w:val="24"/>
          <w:lang w:val="kk-KZ"/>
        </w:rPr>
        <w:t>өңдеуге арналған тауарлар тізбесін және көрсетілген өнеркәсіптік</w:t>
      </w:r>
    </w:p>
    <w:p w:rsidR="006863C0" w:rsidRPr="007B6611" w:rsidRDefault="006863C0" w:rsidP="00A81C36">
      <w:pPr>
        <w:spacing w:after="0" w:line="20" w:lineRule="atLeast"/>
        <w:ind w:left="-142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B6611">
        <w:rPr>
          <w:rFonts w:ascii="Arial" w:hAnsi="Arial" w:cs="Arial"/>
          <w:b/>
          <w:sz w:val="24"/>
          <w:szCs w:val="24"/>
          <w:lang w:val="kk-KZ"/>
        </w:rPr>
        <w:t>қайта өңдеу кезінде алынған дайын өнім тізбесін, сондай-ақ</w:t>
      </w:r>
    </w:p>
    <w:p w:rsidR="004D7B0C" w:rsidRPr="007B6611" w:rsidRDefault="006863C0" w:rsidP="00A81C36">
      <w:pPr>
        <w:spacing w:after="0" w:line="20" w:lineRule="atLeast"/>
        <w:ind w:left="-142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B6611">
        <w:rPr>
          <w:rFonts w:ascii="Arial" w:hAnsi="Arial" w:cs="Arial"/>
          <w:b/>
          <w:sz w:val="24"/>
          <w:szCs w:val="24"/>
          <w:lang w:val="kk-KZ"/>
        </w:rPr>
        <w:t>Қазақстан Республикасының осындай тауарларды импорттайтын</w:t>
      </w:r>
      <w:r w:rsidR="00AD6089" w:rsidRPr="007B6611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4D7B0C" w:rsidRPr="007B6611" w:rsidRDefault="006863C0" w:rsidP="00A81C36">
      <w:pPr>
        <w:spacing w:after="0" w:line="20" w:lineRule="atLeast"/>
        <w:ind w:left="-142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B6611">
        <w:rPr>
          <w:rFonts w:ascii="Arial" w:hAnsi="Arial" w:cs="Arial"/>
          <w:b/>
          <w:sz w:val="24"/>
          <w:szCs w:val="24"/>
          <w:lang w:val="kk-KZ"/>
        </w:rPr>
        <w:t xml:space="preserve">салық төлеушілерінің тізбесін бекіту туралы» Қазақстан Республикасы Үкіметінің 2011 жылғы 8 шілдедегі № 782 қаулысына өзгерістер </w:t>
      </w:r>
    </w:p>
    <w:p w:rsidR="004D7B0C" w:rsidRPr="007B6611" w:rsidRDefault="006863C0" w:rsidP="00A81C36">
      <w:pPr>
        <w:spacing w:after="0" w:line="20" w:lineRule="atLeast"/>
        <w:ind w:left="-142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B6611">
        <w:rPr>
          <w:rFonts w:ascii="Arial" w:hAnsi="Arial" w:cs="Arial"/>
          <w:b/>
          <w:sz w:val="24"/>
          <w:szCs w:val="24"/>
          <w:lang w:val="kk-KZ"/>
        </w:rPr>
        <w:t xml:space="preserve">енгізу туралы, Қазақстан Республикасы Үкіметінің </w:t>
      </w:r>
    </w:p>
    <w:p w:rsidR="006863C0" w:rsidRPr="007B6611" w:rsidRDefault="006863C0" w:rsidP="00A81C36">
      <w:pPr>
        <w:spacing w:after="0" w:line="20" w:lineRule="atLeast"/>
        <w:ind w:left="-142"/>
        <w:jc w:val="center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b/>
          <w:sz w:val="24"/>
          <w:szCs w:val="24"/>
          <w:lang w:val="kk-KZ"/>
        </w:rPr>
        <w:t>2015 жылғы 10 наурыздағы № 116 қаулысы</w:t>
      </w:r>
      <w:r w:rsidR="004D7B0C" w:rsidRPr="007B661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6863C0" w:rsidRPr="007B6611" w:rsidRDefault="006863C0" w:rsidP="00A81C36">
      <w:pPr>
        <w:spacing w:after="0" w:line="20" w:lineRule="atLeast"/>
        <w:ind w:left="-142" w:firstLine="5942"/>
        <w:rPr>
          <w:rFonts w:ascii="Arial" w:hAnsi="Arial" w:cs="Arial"/>
          <w:sz w:val="24"/>
          <w:szCs w:val="24"/>
          <w:lang w:val="kk-KZ"/>
        </w:rPr>
      </w:pPr>
    </w:p>
    <w:p w:rsidR="006863C0" w:rsidRPr="007B6611" w:rsidRDefault="006863C0" w:rsidP="00A81C36">
      <w:pPr>
        <w:spacing w:after="0" w:line="20" w:lineRule="atLeast"/>
        <w:ind w:left="-142" w:firstLine="5942"/>
        <w:rPr>
          <w:rFonts w:ascii="Arial" w:hAnsi="Arial" w:cs="Arial"/>
          <w:sz w:val="24"/>
          <w:szCs w:val="24"/>
          <w:lang w:val="kk-KZ"/>
        </w:rPr>
      </w:pPr>
    </w:p>
    <w:p w:rsidR="006863C0" w:rsidRPr="007B6611" w:rsidRDefault="007B6611" w:rsidP="00A81C36">
      <w:pPr>
        <w:spacing w:after="0" w:line="20" w:lineRule="atLeast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 xml:space="preserve">           </w:t>
      </w:r>
      <w:r w:rsidR="006863C0" w:rsidRPr="007B6611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Үкіметі </w:t>
      </w:r>
      <w:r w:rsidR="006863C0" w:rsidRPr="007B6611">
        <w:rPr>
          <w:rFonts w:ascii="Arial" w:hAnsi="Arial" w:cs="Arial"/>
          <w:b/>
          <w:sz w:val="24"/>
          <w:szCs w:val="24"/>
          <w:lang w:val="kk-KZ"/>
        </w:rPr>
        <w:t>ҚАУЛЫ ЕТЕДІ:</w:t>
      </w:r>
    </w:p>
    <w:p w:rsidR="006863C0" w:rsidRPr="007B6611" w:rsidRDefault="006863C0" w:rsidP="00A81C36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1. «Қазақстан Республикасының аумағына Кеден одағына мүше мемлекеттердің аумағынан импортталатын, өнеркәсіптік қайта өңдеуге</w:t>
      </w:r>
    </w:p>
    <w:p w:rsidR="006863C0" w:rsidRPr="007B6611" w:rsidRDefault="006863C0" w:rsidP="00A81C36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арналған тауарлар тізбесін және көрсетілген өнеркәсіптік қайта өңдеу кезінде алынған дайын өнім тізбесін, сондай-ақ Қазақстан Республикасының осындай тауарларды импорттайтын салық төлеушілерінің тізбесін бекіту туралы»</w:t>
      </w:r>
    </w:p>
    <w:p w:rsidR="006863C0" w:rsidRPr="007B6611" w:rsidRDefault="006863C0" w:rsidP="00A81C36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Қазақстан Республикасы Үкіметінің 2011 жылғы 8 шілдедегі № 782 қаулысына мынадай өзгерістер енгізілсін:</w:t>
      </w:r>
    </w:p>
    <w:p w:rsidR="006863C0" w:rsidRPr="007B6611" w:rsidRDefault="006863C0" w:rsidP="00A81C36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1)</w:t>
      </w:r>
      <w:r w:rsidRPr="007B6611">
        <w:rPr>
          <w:rFonts w:ascii="Arial" w:hAnsi="Arial" w:cs="Arial"/>
          <w:sz w:val="24"/>
          <w:szCs w:val="24"/>
          <w:lang w:val="kk-KZ"/>
        </w:rPr>
        <w:tab/>
        <w:t>көрсетілген қаулымен бекітілген Қазақстан Республикасының</w:t>
      </w:r>
    </w:p>
    <w:p w:rsidR="006863C0" w:rsidRPr="007B6611" w:rsidRDefault="006863C0" w:rsidP="00A81C36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 xml:space="preserve">аумағына Кеден одағына мүше мемлекеттердің аумағынан импортталатын, өнеркәсіптік қайта өңдеуге арналған тауарлар тізбесі осы қаулыға 1-қосымшаға сәйкес жаңа редакцияда жазылсын; </w:t>
      </w:r>
    </w:p>
    <w:p w:rsidR="006863C0" w:rsidRPr="007B6611" w:rsidRDefault="006863C0" w:rsidP="00A81C36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2)</w:t>
      </w:r>
      <w:r w:rsidRPr="007B6611">
        <w:rPr>
          <w:rFonts w:ascii="Arial" w:hAnsi="Arial" w:cs="Arial"/>
          <w:sz w:val="24"/>
          <w:szCs w:val="24"/>
          <w:lang w:val="kk-KZ"/>
        </w:rPr>
        <w:tab/>
        <w:t>көрсетілген қаулымен бекітілген Қазақстан Республикасының</w:t>
      </w:r>
    </w:p>
    <w:p w:rsidR="006863C0" w:rsidRPr="007B6611" w:rsidRDefault="006863C0" w:rsidP="00A81C36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аумағына Кеден одағына мүше мемлекеттердің аумағынан импортталған тауарларды өнеркәсіптік қайта өңдеу кезінде алынған дайын өнімнің тізбесі осы қаулыға 2-қосымшаға сәйкес жаңа редакцияда жазылсын;</w:t>
      </w:r>
    </w:p>
    <w:p w:rsidR="006863C0" w:rsidRPr="007B6611" w:rsidRDefault="006863C0" w:rsidP="00A81C36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3)</w:t>
      </w:r>
      <w:r w:rsidRPr="007B6611">
        <w:rPr>
          <w:rFonts w:ascii="Arial" w:hAnsi="Arial" w:cs="Arial"/>
          <w:sz w:val="24"/>
          <w:szCs w:val="24"/>
          <w:lang w:val="kk-KZ"/>
        </w:rPr>
        <w:tab/>
        <w:t>көрсетілген қаулымен бекітілген Қазақстан Республикасының</w:t>
      </w:r>
    </w:p>
    <w:p w:rsidR="006863C0" w:rsidRPr="007B6611" w:rsidRDefault="006863C0" w:rsidP="00A81C36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аумағына Кеден одағына мүше мемлекеттердің аумағынан өнеркәсіптік қайта өңдеуге арналған тауарларды импорттайтын Қазақстан Республикасының</w:t>
      </w:r>
    </w:p>
    <w:p w:rsidR="006863C0" w:rsidRPr="007B6611" w:rsidRDefault="006863C0" w:rsidP="00A81C36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салық төлеушілерінің тізбесі осы қаулыға 3-қосымшаға сәйкес жаңа редакцияда жазылсын.</w:t>
      </w:r>
    </w:p>
    <w:p w:rsidR="006863C0" w:rsidRPr="007B6611" w:rsidRDefault="006863C0" w:rsidP="00A81C36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>2. Осы қаулы қол қойылған күнінен бастап қолданысқа енгізіледі және ресми жариялануға тиіс.</w:t>
      </w:r>
    </w:p>
    <w:p w:rsidR="006863C0" w:rsidRPr="007B6611" w:rsidRDefault="006863C0" w:rsidP="00A81C36">
      <w:pPr>
        <w:spacing w:after="0" w:line="20" w:lineRule="atLeast"/>
        <w:ind w:left="2829"/>
        <w:jc w:val="both"/>
        <w:rPr>
          <w:rFonts w:ascii="Arial" w:hAnsi="Arial" w:cs="Arial"/>
          <w:sz w:val="24"/>
          <w:szCs w:val="24"/>
          <w:lang w:val="kk-KZ"/>
        </w:rPr>
      </w:pPr>
    </w:p>
    <w:p w:rsidR="006863C0" w:rsidRPr="007B6611" w:rsidRDefault="006863C0" w:rsidP="00A81C36">
      <w:pPr>
        <w:spacing w:after="0" w:line="20" w:lineRule="atLeast"/>
        <w:ind w:left="2829"/>
        <w:jc w:val="both"/>
        <w:rPr>
          <w:rFonts w:ascii="Arial" w:hAnsi="Arial" w:cs="Arial"/>
          <w:sz w:val="24"/>
          <w:szCs w:val="24"/>
          <w:lang w:val="kk-KZ"/>
        </w:rPr>
      </w:pPr>
    </w:p>
    <w:p w:rsidR="006863C0" w:rsidRPr="007B6611" w:rsidRDefault="004D7B0C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7B6611"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6863C0" w:rsidRPr="007B6611">
        <w:rPr>
          <w:rFonts w:ascii="Arial" w:hAnsi="Arial" w:cs="Arial"/>
          <w:b/>
          <w:sz w:val="24"/>
          <w:szCs w:val="24"/>
          <w:lang w:val="kk-KZ"/>
        </w:rPr>
        <w:t xml:space="preserve">Қазақстан Республикасының </w:t>
      </w:r>
    </w:p>
    <w:p w:rsidR="00AD6C83" w:rsidRPr="007B6611" w:rsidRDefault="004D7B0C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7B6611">
        <w:rPr>
          <w:rFonts w:ascii="Arial" w:hAnsi="Arial" w:cs="Arial"/>
          <w:b/>
          <w:sz w:val="24"/>
          <w:szCs w:val="24"/>
          <w:lang w:val="kk-KZ"/>
        </w:rPr>
        <w:t xml:space="preserve">          </w:t>
      </w:r>
      <w:r w:rsidR="006863C0" w:rsidRPr="007B6611">
        <w:rPr>
          <w:rFonts w:ascii="Arial" w:hAnsi="Arial" w:cs="Arial"/>
          <w:b/>
          <w:sz w:val="24"/>
          <w:szCs w:val="24"/>
          <w:lang w:val="kk-KZ"/>
        </w:rPr>
        <w:t>Премьер-Министрі                                                              К. Мәсімов</w:t>
      </w:r>
    </w:p>
    <w:p w:rsidR="007B6611" w:rsidRP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P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P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P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Pr="007B6611" w:rsidRDefault="007B6611" w:rsidP="00A81C36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B6611" w:rsidRPr="007B6611" w:rsidRDefault="007B6611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Қазақстан Республикасы Үкіметінің</w:t>
      </w:r>
    </w:p>
    <w:p w:rsidR="007B6611" w:rsidRPr="007B6611" w:rsidRDefault="007B6611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 xml:space="preserve">2015 жылғы </w:t>
      </w:r>
      <w:r w:rsidRPr="007B6611">
        <w:rPr>
          <w:rFonts w:ascii="Arial" w:hAnsi="Arial" w:cs="Arial"/>
          <w:lang w:val="kk-KZ"/>
        </w:rPr>
        <w:t>10 наурыздағы</w:t>
      </w:r>
    </w:p>
    <w:p w:rsidR="007B6611" w:rsidRPr="007B6611" w:rsidRDefault="007B6611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lastRenderedPageBreak/>
        <w:t>№ 116 қаулысына 1-қосымша</w:t>
      </w:r>
    </w:p>
    <w:p w:rsidR="007B6611" w:rsidRPr="007B6611" w:rsidRDefault="007B6611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</w:p>
    <w:p w:rsidR="007B6611" w:rsidRPr="007B6611" w:rsidRDefault="007B6611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Қазақстан Республикасы Үкіметінің</w:t>
      </w:r>
    </w:p>
    <w:p w:rsidR="007B6611" w:rsidRPr="007B6611" w:rsidRDefault="007B6611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2011 жылғы 8  шілдедегі</w:t>
      </w:r>
    </w:p>
    <w:p w:rsidR="007B6611" w:rsidRPr="007B6611" w:rsidRDefault="007B6611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№ 782 қаулысымен бекітілген</w:t>
      </w:r>
    </w:p>
    <w:p w:rsidR="007B6611" w:rsidRPr="007B6611" w:rsidRDefault="007B6611" w:rsidP="00A81C36">
      <w:pPr>
        <w:tabs>
          <w:tab w:val="left" w:pos="1080"/>
          <w:tab w:val="left" w:pos="1134"/>
        </w:tabs>
        <w:spacing w:after="0" w:line="20" w:lineRule="atLeast"/>
        <w:ind w:left="708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7B6611" w:rsidRPr="007B6611" w:rsidRDefault="007B6611" w:rsidP="00A81C36">
      <w:pPr>
        <w:tabs>
          <w:tab w:val="left" w:pos="1080"/>
          <w:tab w:val="left" w:pos="1134"/>
        </w:tabs>
        <w:spacing w:after="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7B6611">
        <w:rPr>
          <w:rFonts w:ascii="Arial" w:eastAsia="Times New Roman" w:hAnsi="Arial" w:cs="Arial"/>
          <w:b/>
          <w:sz w:val="24"/>
          <w:szCs w:val="24"/>
          <w:lang w:val="kk-KZ" w:eastAsia="ru-RU"/>
        </w:rPr>
        <w:t>Қазақстан Республикасының аумағына Кеден одағына мүше мемлекеттердің аумағынан импортталатын, өнеркәсіптік қайта өңдеуге арналған тауарлар тізбесі</w:t>
      </w:r>
    </w:p>
    <w:p w:rsidR="007B6611" w:rsidRPr="007B6611" w:rsidRDefault="007B6611" w:rsidP="00A81C36">
      <w:pPr>
        <w:tabs>
          <w:tab w:val="left" w:pos="1080"/>
          <w:tab w:val="left" w:pos="1134"/>
        </w:tabs>
        <w:spacing w:after="0" w:line="20" w:lineRule="atLeast"/>
        <w:ind w:left="708"/>
        <w:jc w:val="center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804"/>
        <w:gridCol w:w="2139"/>
      </w:tblGrid>
      <w:tr w:rsidR="007B6611" w:rsidRPr="007B6611" w:rsidTr="00C42E15">
        <w:trPr>
          <w:trHeight w:val="450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Р/с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Тауардың атауы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КО СЭҚ ТН коды</w:t>
            </w:r>
          </w:p>
        </w:tc>
      </w:tr>
      <w:tr w:rsidR="007B6611" w:rsidRPr="007B6611" w:rsidTr="00C42E15">
        <w:trPr>
          <w:trHeight w:val="229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1A201B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A2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1A201B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A2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1A201B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A2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7B6611" w:rsidRPr="007B6611" w:rsidTr="00C42E15">
        <w:trPr>
          <w:trHeight w:val="172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Шикiсүт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0401209900</w:t>
            </w:r>
          </w:p>
        </w:tc>
      </w:tr>
      <w:tr w:rsidR="007B6611" w:rsidRPr="007B6611" w:rsidTr="00C42E15">
        <w:trPr>
          <w:trHeight w:val="156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Табиғибал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0409000000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Ұзындәндiкүрiш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1006102500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Арпажармасы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1103199009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Қарақұмықжармасы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1103199009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Тарыжармасы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1103199009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Тамырдәрісығындысы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1302198000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Еменсығындысы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1302198000</w:t>
            </w:r>
          </w:p>
        </w:tc>
      </w:tr>
      <w:tr w:rsidR="007B6611" w:rsidRPr="007B6611" w:rsidTr="00C42E15">
        <w:trPr>
          <w:trHeight w:val="190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Қоюқызылбұрышсығындысы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1302198000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Аршылғаннанбасқа,күнбағыстыңұсақталғаннемесеұсақталмаған,егугеарналмағанөзгедетұқымдары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1206009900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Пальмамайыныңөзгедеқаттыфракциялары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1511901908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Пальмамайыныңөзгедеқаттыфракциялары(орамсыз)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1511909100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Техникалықзығырмайы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1515191000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Жемiс-жидектолтырғышы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2007993909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Ашытқығаарналғанконцентрат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2106108000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Ұнтақкүкірт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2503009000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tabs>
                <w:tab w:val="left" w:pos="900"/>
              </w:tabs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Ұнтақнемесеқабыршықтүріндегітабиғиграфит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2504100000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Индукцияпештерiнiңтигельдерінеарналған</w:t>
            </w:r>
            <w:r w:rsidR="00C42E15"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ұнтақталғанкварцит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2506200000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СКМ-97(ПКМВИ-2)ұнтақталғанкварцитi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2506200000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Құрғақбайытылғанкаолин(маркасыКЕ-2фарфорлықсазбалшығы)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2507002000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Күйгенмагнезия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2519903000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Күйгенмагнезия(Вмаркалытехникалықкүйгенмагнезия)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2519903000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Магнийоксиді(техникалықкүйгенмагнезия)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2519903000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Кальцийтотығы(жоғарыдисперциялыәк)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2522100000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Абразивтiкұнтақ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2621900000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Антрациттаскөмiрi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2701111000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Коксқоқымы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2704001900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Кокс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2704001900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Құюкоксі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2704001900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25-40ммдомналықфракциякоксі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2704001900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Резеңкеөнеркәсібінеарналған«Нетоксол»жұмсартқышмұнаймайы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2710199800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Мұнайлытазартылғанпарафин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2712209000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Мұнайбитумы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ind w:left="-108" w:firstLine="108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2713200000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МаркасыN-330,П-514,П-803,N-234,N-550техникалықкөміртегі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2803000000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Борангидридi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2810001000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Кремнийдиоксиді(БС-100нығыздалғанақкүйе)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2811220000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Техникалықсұйықаммиак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2814200000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Мырышоксиді(маркасыБЦ-ОМ,БЦ-1мырышағартқышы)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2817000000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Алюминийгидроксиді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2818300000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МаркасыЖ1МемСТ18172-80темiрқышқылдысарыпигмент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2821100000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МаркасыКАқызылжәнемаркасыЖ1сарытеміроксидтіпигмент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2821100000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Танталпентаоксиді(танталгидроксиді)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2825908500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Сүрмеоксиді(маркасы200техникалықсүрмеүштотығы)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2825800000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Кальцийленгенсода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2836200000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Мырышбораты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2840209000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Кремнийкарбиді(ККС15кремнийқоспасыныңкарбиді)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2849200000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Д-98глицеринi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2905450009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Техникалықэтилцеллозольв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2909440000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Стеаринқышқылы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2915700000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Мырышстеараты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2915703000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Адипинқышқылы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2917120000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МД218-Уқоспасы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2912199000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Ортофтальқышқылыныңэфирлері(ДБФдибутилфталатпластификаторы)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2917349000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Техникалықфтальангидриді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2917350000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Амаркалыфтальангидриді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2917350000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Хошиістіқышқылдар(ДБФдибутилфталатпластификаторы)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2917399500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Фосфорқышқылыныңкүрделіэфирлеріжәнеолардыңтұздары(Вмаркалыфосфаттықпластификатор)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2919900000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N-нитрозодифениламин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2921440000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IPPD(диафен)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2921309900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D(нафтам-2)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2921490000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ТМТD(тиурам)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2930300000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2-меркаптобензотиазол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2934202000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МВS(сульфенамидМ)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2934208000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МВТS(альтакс)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2934202000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СВS(сульфенамид«Ц»)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2934208000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Дитиодиморфолин(DТDM)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2934999000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Ашытқы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3002905000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dl-a-токоферол-ацетат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3004500005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Аммиактыкеуектітүрлендірілгенселитра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3102409000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Квебрахомалмасы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3201100000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«Мимоза»сығындысы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3201909000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RS3синттаны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LF187синттаны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DF585синттаны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GPсинттаны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SMA678синттаны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NN555синттаны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НП-1евросинттаны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RETANALSCM(терiөңдеугеарналғанқұрал)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TLсиноктаны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ACIDBLACK21090%синтетикалықбояғышы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3204120000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ACIDBLACK210120%синтетикалықбояғышы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3204120000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ACIDBLACK210160%синтетикалықбояғышы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3204120000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АН(К2)терiгеарналғанқарабояу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3204120000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Қышқылдықарабояу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3204120000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WetdyeBlackN(S852000-КВбояғышзаты)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3204120000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Қараанионний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3204120000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Бояғыштар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3204120000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3204140000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3204130000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3204160000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99685пигменттiпастасы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3206498000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Эмальдарменшынытәрiздiглазурьлер,ангобалар(шликерлер)жәнеұқсаспрепараттар:өзгелер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3207209000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Акрилжәневинилполимерлерініңнегiзіндегіөнiмдергежағуғаарналғанбояу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3208209009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КО-915Б,КО-916К,КО-991-4,К-42кремнийорганикалықлактарменшайырлар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3208909109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Базетонеблек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3210009000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GW7045смитлагы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3210009000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ВЛ016сулагы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3210009000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Нығыздағышпаста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3214101009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ПН-ИОПпенетраторы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3401300000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АНтегiстегiштерi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3402120000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DeclaimPlus(тартылуғақарсықосалқыөнiм)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3402190000</w:t>
            </w:r>
          </w:p>
        </w:tc>
      </w:tr>
      <w:tr w:rsidR="007B6611" w:rsidRPr="007B6611" w:rsidTr="00C42E15">
        <w:trPr>
          <w:trHeight w:val="467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ТВВ,жүнгеарналғансудаеритiнмайлағыш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3402190000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3809910000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БВфеноксолы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3402901009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СМХ-600майлағышкомпозициясы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3403910000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СМХ-475майлағышкомпозициясы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3403910000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СМХ-470майлағышкомпозициясы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3403910000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СМХ-КТмайлағышқаракомпозициясы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3403910000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RETANALWR-10(майланғышпрепарат)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3403910000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EW321синтолы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3403910000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ВНИИЖпастасы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3403910000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«Бетасин»майы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3403910000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Сәмбебабы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3403910000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Хлорпарафин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3404900009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Хлорпарафин(жаңакод)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3404900009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Хлорпарафин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3404900009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КазеиндiПК(1002т)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3501909000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КазеиндiақПК(1026т)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3501909000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КазеиндiқоңырПК(1032т)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3501909000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КазеиндiқоңырПК5(103т)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3501909000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КазеиндiсарыПК(1043т)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3501909000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КазеиндiқызылПК(1103т)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3501909000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«Оптал»желiмi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3506990000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«Техно2013»желiмi,17кг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3506990000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КЕСЕ-Special901/1sp2blackжелiмi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3506990000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tabs>
                <w:tab w:val="left" w:pos="1230"/>
              </w:tabs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RA-65</w:t>
            </w: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ab/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3506990000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ГЗх-120протосубтилинi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3507909000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«ПВВ»эмульсиясы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3602000000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Уралит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3602000000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Лигносульфанат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3804000000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Техникалықұнтақтәрiздiлингосульфанат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3804000000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Канифоль(қарағайканифолініңглицериндікэфирі)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3806100000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Флакондықзаттаңба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3808949000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Қорапзаттаңбасы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3808949000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5040смитбазесi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3809930000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GW7248смитфиксi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3809930000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GW7089қарасмитфиксi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3809930000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CRplusLNпревентолы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3809930000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Экофиллер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3809930000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Қараэкофиллер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3809930000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Экотол1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3809930000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АП-60пенетраторы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3809930000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НСэкономинi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3809930000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Каучукүшінжалғамалыпластификаторлар(маркасыЕЕ-10718733стирольдікиндендікшайыры)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3812209000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А55605EXTRAактиваторы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3815909000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Реакциялықүдеткіштер(маркасыМК-1түрлендіргіші)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3815909000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Реакциябастамалары,реакцияүдеткіштеріжәнекатализаторлары(БП-40жаңаперокс)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3815909000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PLEриберсалы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3824909709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Экодисп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3824909709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Сриберсалы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3824909709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PlenatolHBE(түрлендірілгенмагнийтотығы)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3824909709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СН-СПмайсыздандыруғаарналғанылғалдандырғышы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3824909709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«Экофикс»толтырғышы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3824909709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Мэкоминi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3824909709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S2980преполимерi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3824909709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ХП-66Тхлорпарафині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3824909809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ADC40көпірткішсуперконцентраты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3901109000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Тұрақтандыратынсуперконцентрат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3901109000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Желімдісэвиленкомпозициясы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3901109000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107-02К,153-10К,273-81Кполиэтиленi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3901209000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Үлессалмағы0,94-тентөменполиэтилен,өзгесі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3901109000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Полипропилен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3902100000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Полистирол,өзгесі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3903190009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ОМ-40,И40-13Арец.8/2кәбiлдiпластикаты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3904220000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СЗ2845(СПкомпактiсi)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3906909009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Compound862(қосалқықұрал)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3906909009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ЭД-16шайыры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3907300000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Полиэтиленгликоль(маркасыПЭГ-4000полиэтиленгликоль)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3907201100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Р775полиэфирi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3907999000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ОЛД02-ЭМА-2препараты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3909100000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КФ-Жшайыры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3909100000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Фенол-альдегидтішайырлар(СФ-281шайыры)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3909400000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ТПУ65АВ(20495)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3909509000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Алғашқынысандағысиликондар,өзгелер(силикондардыңрезеңкеқоспасы(фторсиликондық)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3910000008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Алғашқынысандағысиликондар(ПМС-200полиметилсилоксандысұйықтығы)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3910000008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МД100айырғышжағармайы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3910000009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TMQ(ацетонанил)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3911909900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RT/F61FNмкүрделiполиэфирлердіңшыбықтары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3916200000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Праймер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3919900000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3002ВБизолонтейпi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3919900000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ПЭТ-Эполиэтилен-терефталатпленкасы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3920621901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180/2термосы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3920629000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150/2термосы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3920629000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1,8мм1000*1500к.т.екiжақтытермопласты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3920629000</w:t>
            </w:r>
          </w:p>
        </w:tc>
      </w:tr>
      <w:tr w:rsidR="007B6611" w:rsidRPr="007B6611" w:rsidTr="00C42E15">
        <w:trPr>
          <w:trHeight w:val="17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2,0мм1000*1500к.т.екiжақтытермопласты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3920629000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400*500*50ППтақтасы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3921190000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600*450*50ППтақтасы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3921190000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400*400*50ППтақтасы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3921190000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Полимерлінегіз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3921909000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Krepp15,50*0,8жасыл1400м.полиэтилентерефталат-таспа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3920629000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Преформалар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3923301010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Пластмассаданжасалғанқақпақ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3923509000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СПП-250сыйымдыыдыс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3923100000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10л.канистр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3923309090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5л.канистр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3923309090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21,5л.канистр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3923309090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Табиғикаучук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4001210000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СКС-30АРКМ-15маркалыбутадиен-стирольдісинтетикалықкаучугі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4002199000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СКМС-30АРКМ-15маркалыбутадиен-стирольдісинтетикалықкаучугі,СКМС-30АРКМ-15маркалыбутадиеннальфа-метилстирольдісинтетикалықкаучугі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4002199000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Синтетикалықкаучук(СКД-2маркалыбутадиенсинтетикалықкаучугі)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Наиритмаркалыхлоропрендіксинтетикалықкаучугі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4002490000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СКН-18Мкаучугі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4002590000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ПЕРБУНАНбутадиеннитрильдіксинтетикалықкаучугі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4002590000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МаркасыСКИ-3изопрендіксинтетикалықкаучугі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4002600000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Синтетикалық,ЦИС-изопрендікСКИ-3каучугі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4002600000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ROYALENEмаркалыЕРDMұштастырылмағанэтиленпропилендиендіксинтетикалықкаучугі,СКЭПТ-40,СКЭПТ-50маркалысинтетикалықэтиленпропилендіккаучугі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4002700000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КЕЛТАНэтиленпропилендіккаучугі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4002700000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Регенерацияланғанкаучук(регенерат)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4003000000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ФСВ-1вулканизацияланбағанрезеңкелiқоспасы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4005910000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pStyle w:val="a10"/>
              <w:spacing w:before="0" w:beforeAutospacing="0" w:after="0" w:afterAutospacing="0" w:line="20" w:lineRule="atLeast"/>
              <w:rPr>
                <w:rFonts w:ascii="Arial" w:hAnsi="Arial" w:cs="Arial"/>
                <w:lang w:val="kk-KZ"/>
              </w:rPr>
            </w:pPr>
            <w:r w:rsidRPr="007B6611">
              <w:rPr>
                <w:rFonts w:ascii="Arial" w:hAnsi="Arial" w:cs="Arial"/>
                <w:color w:val="000000"/>
                <w:lang w:val="kk-KZ"/>
              </w:rPr>
              <w:t>Вулканизацияланбағанрезеңкелікқоспа,өзгелер:тілімшелер,табақтаржәнежолақтарнемесе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4005910000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таспалар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Артикулы2311-ППжартылайжүнмата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4005100000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Кесiлгенағашматериалы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4407109300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Желiмделгенфанер,фанерленгенпанельдержәнеқатпарлысүректенжасалғанұқсасматериалдар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Сыртқыкемiндебiрқабатыжапырақтұқымдастарыныңсүрегіненжасалғанөзге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4412329000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Картонорамасы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4819200000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К-120қағазы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4804315100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Электр-техникалықизоляциялықкрафт-қағазы(маркасыТВ-120трансформаторқағазы)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4804315100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БУН-70қағазы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4804315800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Крафт-қағазжәнекрафт-картонжәнеөзгедеағартылмағандар(маркаларыГжәнеВтрансформаторлықкартоны)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4804510000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Гофрокорб(240*240*240)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4819100000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Гофралағанқағазданнемесекартоннанжасалғанжәшiктерменқораптар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4819100000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Картонорамасы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4819200000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Заттаңбалар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4821109000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Конденсаторлыққағаз(МКОН)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4823908510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Жуылғанбиязымериносжүнi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5101210000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Артикулы2311-ППжартылайжүнмата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5112110000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Артикулы2311-ПП,С32-ПП,2313-ППжартылайжүнмата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5112303000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5515139900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Мақта-мата(ағартылған,нығыздалған)бөз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5208229900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5208321600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5208329600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Мақта-матафланель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5208329600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Термобөз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5208420000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Шатырлықмата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5209310000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Диагональ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5209320000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Полиэфирлi-вискоздыматалар:артикулы18305«Рип-Стоп»230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5211590000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5211390000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Қатырғы(зығыр100%)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5309111000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Жiптер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5401101400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Құрамында85мас.%немесеоданартықағартылмағансинтетикалық(ПНПжіппентігілетінжайма)жіптерібарөзгедематалар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5407710000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Үшқабаттытор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5407930000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Полиакрилонитрильдiталшық(ПАН-тартқы)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5501300000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Артикулы1022термофорт220отқатөзiмдiмата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5512991000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Артикулы81411,81407,81412,81423«Лидер»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5514220000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Артикулы81424,81421«Премьер-Стандарт»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5514420000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Артикулы1215-ч«Рип-стоп»220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5514430000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Полиэфирлi-вискоздыматаларартикулы82039,3221,87001,83007,бiртүстiбоялғанжәнеағартылған«Флагман»,«Классика»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5515111000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5515113000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br/>
              <w:t>5515119000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АртикулыС32-ППжартылайжүнмата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5515139900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Жылыастар(синтепон,холлофайбер)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5603139000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«ПоролондыКамбрель»(ППУ)астарлықмата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5603139000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TESIGтермоикемдiматериалы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5603141009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Резеңке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5604100000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Жалпақбелбеу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5806200000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Құлақшалы,киперлiмақта-мататаспа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5806310000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Шалбартаспасы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5806321000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Бау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5808100000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Галантереялықвинилистерi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5903109009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ЕЕтоқымаматаматериалдары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5903901000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Сіңірілген,жабындысыбарнемесепластмассаларменқатырмаланғантоқымаматериалдар,өзгеде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5903909900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Гол3арналғанрезеңкеленгенматаданжасалғанматериал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5906991000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«Дублерин»астарлықматериалы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5907000000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Жiбекнемесехимиялықталшықтарданжасалғанбеткiтығыздығы650г/м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немесеоданасатынтоқымаматериалдарментехникалықмақсаттарғаарналғанбұйымдар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5911321100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Жасандытерi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6001100000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Баулар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6307909900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Табан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6406201000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Аяқкиiмөкшесi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6406201000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Табан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6406209000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Картонұлтарақ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6406905000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Пластмассакүнқағар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6507000000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Тегiстеушеңберi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6804223000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Өңделгенасбестталшық,өзгеде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6812999009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ШБкiрпiшi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6902209100</w:t>
            </w:r>
          </w:p>
        </w:tc>
      </w:tr>
      <w:tr w:rsidR="007B6611" w:rsidRPr="007B6611" w:rsidTr="00C42E15">
        <w:trPr>
          <w:trHeight w:val="607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Отқатөзiмдiбұйымдар.МКРКУ-45№10трапециятәрiздiсынасы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Отқатөзiмдiбұйымдар.ШСП-32№2/250стопортүтiкшелерi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Отқатөзiмдiбұйымдар.ШСП-32№2/300стопортүтiкшелерi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Жалпымақсаттағышамоттықотқатөзiмдiбұйымдар.ША№4түзукiрпiші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Жалпымақсаттағышамоттықотқатөзiмдiбұйымдар.ША№5түзукiрпiші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Жалпымақсаттағышамоттықотқатөзiмдiбұйымдар.ША№6түзукiрпiші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Жалпымақсаттағышамоттықотқатөзiмдiбұйымдар.ША№9түзукiрпiші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Отқатөзiмдiбұйымдар.ШСП№49ұялытүзукiрпiші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Периклаздыстопорсалымы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6902900000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Болаттысифонменқұюүшiнотқатөзiмдiбұйымдар.ШС-28№69/300сифондыаралықтүтiкшелері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6903201000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Болаттысифонменқұюүшiнотқатөзiмдiбұйымдар.ШС-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lastRenderedPageBreak/>
              <w:t>28№70/300сифондыаралықтүтiкшелері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lastRenderedPageBreak/>
              <w:t>6903201000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Болаттысифонменқұюүшiнотқатөзiмдiбұйымдар.ШС-28№75/300сифондыбойлықтүтiкшелері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6903201000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ШСП-32№10ожауынанболаттықұюғаарналғанотқатөзiмдiстопорлыбұйымдар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6903201000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Отқатөзiмдiбұйымдар.ШСП-32№33/30стакандары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6903201000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Отқатөзiмдiбұйымдар.ШСП-32№33/35стакандары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6903201000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Отқатөзiмдiбұйымдар.ШСП-32№33/40стакандары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6903201000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рмиялықжалтыратылғаншыныжәнебетiтегiстелгеннемесежалтыратылған,жұтатын,шағылыстыратыннемесешағылыстырмайтынқабатыбарнемесежоқ,алайдақандайдабiрөзгетәсiлменөңделмегентабақшыны–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7005103000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арқауланбаған,жұтатын,шағылыстыратыннемесешағылыстырмайтынқабатыбар,өзгесi,қалыңдығы3,5ммасатын,бiрақ4,5ммаспайтыншыны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рмиялықжалтыратылғаншыныжәнебетiтегiстелгеннемесежалтыратылған,жұтатын,шағылыстыратыннемесешағылыстырмайтынқабатыбарнемесежоқ,алайдақандайдабiрөзгетәсiлменөңделмегентабақшыны–арқауланбаған,жұтатын,шағылыстыратыннемесешағылыстырмайтынқабатыбар,өзгесi,қалыңдығы4,5ммасатыншы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7005108000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рмиялықжалтыратылғаншыныжәнебетiтегiстелгеннемесежалтыратылған,жұтатын,шағылыстыратыннемесешағылыстырмайтынқабатыбарнемесежоқ,алайдақандайдабiрөзгетәсiлменөңделмегентабақшыны–арқауланбағанөзгешыны:қалыңдығы3,5ммасатын,бiрақ4,5ммаспайтыншы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7005293500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рмикалықжалтыратылғаншыныжәнебетiтегiстелгеннемесежалтыратылған,жұтатын,шағылыстыратыннемесешағылыстырмайтынқабатыбарнемесежоқ,алайдақандайдабiрөзгетәсiлменөңделмегентабақшыны–арқауланбағанөзгешыны:қалыңдығы4,5ммасатыншы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7005298000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Электроқшауланғаншынымата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7019520000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ФВ-100-В-28-ОС-1флаконы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7010909109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Құймашойын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7201101900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Салмағы0,5%асатынфосфорыбарқолданбалықосындыланбағаншойын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7201200000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Салмағы2%асатынкөміртегібарферромырыш,өзгеде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7202118000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ФМн78ферромарганеці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7202118000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МЕМСТ4755-91ФМн88ферромарганеці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7202190000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Салмағы55%-данасатынкремнийібарферросилиций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7202210000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Ферросилиций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7202299000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ФС45ферросилицийi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7202299000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FeMnSi17ферросиликомарганеці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Ферросиликомырыш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7202300000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ФХ800,010феррохромыжәнет.б.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7202419000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Салмағы0,05%аспайтынкөміртегібарферрохром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7202491000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Ферроникель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7202600000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Ферромолибден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7202700000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ФМо60ферромолибденi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7202700000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ФТи35ферротитаны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Ферротитанжәнеферросиликотитан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7202910000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ФВд50феррованадийi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7202920000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СК15силикокальцийi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7202998000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СК-20силикокальцийiфракциясы,20-60мм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7202998000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Болатбытыра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7205100000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Құрамындакөмiртегiнiңкемiнде0,25%-ыбар,қаңылтырменқапталған,темiрденжасалғанжартылайфабрикаттар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7207191900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Құрамындакөміртегініңкемінде0,25%-ыбар,темірденнемесеқосындыланбағанболаттанжасалғанжартылайфабрикаттар,өзгеде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7207198000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Табақтыметаллилегi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7208512009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Енi600ммжәнеоданасатынтемiрденжасалғанметаллтабақ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7208908000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6,5СТ1кпМЕМСТ30136-94тегiстеуi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7213914900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Құрамындакөмiртегiнiңкемiнде0,25%-ыбар,темiрденнемесеқоспаланбағанболаттанжасалғандиаметрi80ммжәнеоданжоғарышеңбер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7214993100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Құбырлар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7214993100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Құрамындакөмiртегiнiң0,25%кемсалмағыбар,темiрденнемесеқоспаланбағанболаттанжасалғандиаметрi80ммкемшеңбер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7214993900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Құрамындакөмiртегiнiң0,25%асатынсалмағыбар,темiрденнемесеқоспаланбағанболаттанжасалғандиаметрi80ммкемшеңбер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7214997900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Құбырлар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7214997900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tabs>
                <w:tab w:val="left" w:pos="900"/>
              </w:tabs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Ені600ммнемесеоданасатын,салмағы2,5</w:t>
            </w: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%никелібар</w:t>
            </w: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тотығуғатөзімдіболаттанжасалғанқалыңдығы10ммасатын,өзгеде</w:t>
            </w:r>
          </w:p>
          <w:p w:rsidR="007B6611" w:rsidRPr="007B6611" w:rsidRDefault="007B6611" w:rsidP="00A81C36">
            <w:pPr>
              <w:tabs>
                <w:tab w:val="left" w:pos="900"/>
              </w:tabs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4,75ммнеоданастам,бірақ10ммаспайтын,өзгеде</w:t>
            </w:r>
          </w:p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3ммнеоданастам,бірақ4,75мм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аспайтын,өзге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7219211009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7219221009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7219321009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де1ммнеоданасатын,бірақ3ммаспайтын,өзгеде</w:t>
            </w: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тегісилек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7219331009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tabs>
                <w:tab w:val="left" w:pos="900"/>
              </w:tabs>
              <w:spacing w:after="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Ені600ммаспайтынтотығуғатөзімдіболаттанжасалғантегісилек(12Х18Н10Тсуықтайилектелгенмаркалытоттанбайтынболаттаспалар)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7220208109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Диаметрi80ммаспайтынтотығуғатөзiмдiболаттанжасалғаншеңбер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7222118909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Құрамындакемiнденикельдiң2,5%-ыбартотбаспайтынболаттанжасалғаншеңбер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7222199000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tabs>
                <w:tab w:val="left" w:pos="900"/>
              </w:tabs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Салмағы2,5мас.</w:t>
            </w: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%немесеоданасатынникелібар</w:t>
            </w: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дөңгелекқималы,өзгедетотығуғатөзімдіболаттанжасалған;</w:t>
            </w:r>
          </w:p>
          <w:p w:rsidR="007B6611" w:rsidRPr="007B6611" w:rsidRDefault="007B6611" w:rsidP="00A81C36">
            <w:pPr>
              <w:pStyle w:val="22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7B6611">
              <w:rPr>
                <w:rFonts w:ascii="Arial" w:hAnsi="Arial" w:cs="Arial"/>
                <w:color w:val="000000"/>
                <w:lang w:val="kk-KZ"/>
              </w:rPr>
              <w:t>диаметрі80ммнемесеоданасатын,ыстықтайилеуден,ыстықтайсозуданнемесеэкструдтауданбасқа,кейінненөңделмейтін;</w:t>
            </w:r>
          </w:p>
          <w:p w:rsidR="007B6611" w:rsidRPr="007B6611" w:rsidRDefault="007B6611" w:rsidP="00A81C36">
            <w:pPr>
              <w:pStyle w:val="22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7B6611">
              <w:rPr>
                <w:rFonts w:ascii="Arial" w:hAnsi="Arial" w:cs="Arial"/>
                <w:color w:val="000000"/>
                <w:lang w:val="kk-KZ"/>
              </w:rPr>
              <w:t>диаметрі25ммнемесеоданасатын,бірақ80мм-денкемсуықтайдеформацияданнемесесуықкүйдегітазаөңдеуденбасқа,соңғыөңдеугеұшырамаған;</w:t>
            </w:r>
          </w:p>
          <w:p w:rsidR="007B6611" w:rsidRPr="007B6611" w:rsidRDefault="007B6611" w:rsidP="00A81C36">
            <w:pPr>
              <w:pStyle w:val="22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7B6611">
              <w:rPr>
                <w:rFonts w:ascii="Arial" w:hAnsi="Arial" w:cs="Arial"/>
                <w:color w:val="000000"/>
                <w:lang w:val="kk-KZ"/>
              </w:rPr>
              <w:t>диаметрі25мм-денаспайтынсуықтайдеформацияданнемесесуықкүйдегітаз</w:t>
            </w:r>
            <w:r w:rsidRPr="007B6611">
              <w:rPr>
                <w:rFonts w:ascii="Arial" w:hAnsi="Arial" w:cs="Arial"/>
                <w:color w:val="000000"/>
                <w:lang w:val="kk-KZ"/>
              </w:rPr>
              <w:lastRenderedPageBreak/>
              <w:t>аөңдеуденбасқа,соңғыөңдеугеұшырамағаншыбықтар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7222111109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7222202100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7222203100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Диаметрi80ммнемесеоданасатынөзгеқоспаланбағанболаттанжасалғаншеңбер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7228306100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Сорттыметаллилегi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7228306100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Диаметрiкемiнде80ммболатынөзгеқоспаланбағанболаттанжасалғаншеңбер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7228306900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Сорттыметаллилегi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7228306900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МемСТ5267.3-90ст09Г2СарқалықбөренелерүшiнZпрофилi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7228701000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МемСТ5267.6-90ст09Г2Свагонтiректерiнiңпрофилi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7228701000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160х100х10ст09Г2Стеңемессөребұрышы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7228701000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№19МемСТ5267.5-90ст09Г2Сқостаңбалыпрофилі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7228701000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Дәнеркелейтiнсым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7229902000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Сыртқыдиаметрі168,3ммаспайтынтотығуғатөзімдіболаттанжасалғанмұнайнемесегазқұбырларынаарналғанжапсарсызқұбырлар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7304110003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Жалпымақсаттағысуықдеформацияланғанқұбырлар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7304318009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Сыртқыдиаметрi168,3ммасатын,бiрақ406,4ммаспайтынқұбырлар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7304399300</w:t>
            </w:r>
          </w:p>
        </w:tc>
      </w:tr>
      <w:tr w:rsidR="007B6611" w:rsidRPr="007B6611" w:rsidTr="00C42E15">
        <w:trPr>
          <w:trHeight w:val="277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Сыртқыдиаметрi406,4ммасатынқұбырлар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7304399809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Тотығуғатөзімдіболаттанжасалғанмұнайнемесегазқұбырларынаарналғанқұбырлар:дәнекерленгентікжікті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7306111000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Мұнайжәнегазқұбырларынаарналғанқұбырлар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7306191000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Мырышпенқапталғанболатарқан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7312108108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Жезделгенболатарқан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7312109809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Қараметалданжасалғаншынжырларжәнеолардыңбөлiктерi:өзгесi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7315120000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Металлгеленкалар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7317009009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Блочка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7317009009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Халнитен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7317009009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240-1005020-Б1бiлiксоқпасы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7326191000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240-1005017қарсысалмақсоқпасы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7326191000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Қақталғаннемесеқалыпталғанөзгеде,бірақкейінненөңделмейтінқараметалдарданжасалғанөзгедебұйымдар(240-1005017салмаққақарсыорам)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7326199009</w:t>
            </w:r>
          </w:p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Құймадағыжез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7403210000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Құймадағықола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7403220000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Мыснегiзiндегiқұймалар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7403290000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Қалдықтарменметаллсынықтары(мыс)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7404001000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Мысжәнемырыш(жез)негiздiқорытпаларсынықтары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7404009100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Мыснегiзіндегіөзгеқорытпалардыңсынықтары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7404009900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Мысжәнемырыш(жез)негізіндеқорытпаларданжасалған(ДШГНП)шыбықтары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7407211000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Орамадағықалыңдығы0,15ммасатынмыстаспалары(ДПРНМ)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7409110000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Түзумысқұбырларыментетіктері(М2ДКРНП)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7411101000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Тазартылғанмыстанжасалғанқұбырларментүтіктерөзгеде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7411109000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Аяқкиiмшегелерi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7415100000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PR19*-3.0DEтүйреуiштері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7415100000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Өңделмеген,қосындыланбағанникель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7502100000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Н3түйiршiктелгенникелі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7502200009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ПА-2алюминийұнтағы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7603100000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Газобето+500ұяшықтыбетонғаарналғангазқұраушысы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7603200000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АКЛПТ-ПТ-5Емаркалыалюминийсозбасы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7605110000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Алюминийтабақтар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7606129309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Алюминийтақталар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7606129900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ДПРХМ0,15х30НДалюминийфольгасы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7607119000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Қалыңдығы0,0046мм-денкемемес(0,0045мм)өзгедебасылған,бірақкейінненөңделмегеналюминийфольгасы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7607111901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Қалыңдығы0,0046мм-денкемемес,бірақ0,021мм(0,005мм)аспайтынбасылған,бірақкейінненөңделмегеналюминийфольгасы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7607111909</w:t>
            </w:r>
          </w:p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Қалыңдығы0,0046мм-денкемемес,бірақ0,021мм(0,006мм)аспайтынбасылған,бірақкейінненөңделмегеналюминийфольгасы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7607111909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Қорғасыннанжасалғаншыбықтар,бейіндерменсымдар(қалайы-қорғасындәнекер)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7806008001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Қосындыланбағанқалайы(қырлы)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8001100000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Қалайы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8001100000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Танталдыконденсаторлыұнтақ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8103200000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Танталдысынық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8103300000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Сүрме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8110900000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Қалдықтарменсынықтардықосаалғанда,марганецжәнеоданжасалатынбұйымдар,өзгеде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8111009000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Өңделмегенхром,өзгеде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8112219000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Кескiшболат–19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8208900000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Құрал:қаттықорытпа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8209008000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Гофраланғанметаллқоныштар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8307100009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Iлмек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8308100000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ЗСП-95х/о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8308200000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Металлфурнитуралар(рамка,карабин,люверстер)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8308900000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Фольгаданжасалғанқақпақ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8309901000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Алтынтүстес(3500)27,9*18алюминийқақпағы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8309901000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Қызыл(3500)27,9*18алюминийқақпағы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8309901000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Сорттыметаллилегi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8311900000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Доғалықэлектрлідәнекерлеуүшінқолданылатын,жабындысыбар,қымбатемес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8311100009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металдарданжасалғанэлектродтар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Өзгедеқозғалтқыштарменкүштікқондырғылар.Өзгеде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8412298109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Тiкқысқышролигi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8455900000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Қоқыстанудатчигi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8466940000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ттыкүйiндегiтопырақты,тасты,қаттыкүйдегi(оныңiшiндеұнтақнемесеқоймалжыңкүйдегi)руданынемесебасқадаминералдықазбалардысорттауға,елеуге,айыруға,шаюға,ұсақтауға,ұнтақтауға,қосуғанемесеараластыруғаарналғанжабдықтар;қаттыминералдықотынды,қышқұрамды,қатпағанцементтi,гипстi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lastRenderedPageBreak/>
              <w:t>материалдардынемесеұнтақжәнеқоймалжыңкүйдегiбасқадаминералдыөнiмдердiагломерациялауға,қалыптауғанемесеқұюғаарналғанжабдықтар,құмнанқұюқалыптарынжасауғаарналғанқалыптаумашиналары: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lastRenderedPageBreak/>
              <w:t>8474909000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Шариктімойынтіректер,өзгеде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8482109008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Шариктіконустымойынтіректер,өзгеде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8482200009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Бұрамдықтыредуктор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8483402509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Қосиіндержәнеқапталғанболаттыиіндібіліктер,өзгеде(240-1005020-Б1иіндібіліксоқпасы)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8483102509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Қосиіндержәнеқапталғаниіндібіліктерөзгеде(245-1005020иіндібіліксоқпасы)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8483102509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Механикалықтығыздау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8484200000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Электрқозғалтқыш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8501522001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Мотор-редуктор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8501522001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Электрқозғалтқыш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8501523000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Электрқозғалтқыш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8501538100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Автоматтыажыратқыш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8536209008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Әмбебапқорғаублогы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8536908500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Электрод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8545190000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Өзгеэлектродтар(графиттелгенэлектродтар)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8545110089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Электркерамикалықоқшаулағыштар(фарфорлы)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8546200000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РУШосi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8607191009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Бүйiрлікрама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8607199000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Рессорүстiндегiаралық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8607199000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Автотiркеуiш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8607300000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Тартқышқамыт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8607300000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Сiңдiретiнаппарат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8607300000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Алдыңғытiрегiш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8607300000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Артқытiрегiш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8607300000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Өкшежалғамасыбартiреуiш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8607300000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Софт-Стартер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9032890009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Пластмассафурнитуралар(қысқыш,бекiткiш,ұштар)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9606100000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Сыдырма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9607190000</w:t>
            </w:r>
          </w:p>
        </w:tc>
      </w:tr>
      <w:tr w:rsidR="007B6611" w:rsidRPr="007B6611" w:rsidTr="00C42E15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Түймелер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9606210000</w:t>
            </w:r>
          </w:p>
        </w:tc>
      </w:tr>
    </w:tbl>
    <w:p w:rsidR="007B6611" w:rsidRPr="007B6611" w:rsidRDefault="007B6611" w:rsidP="00A81C36">
      <w:pPr>
        <w:spacing w:after="0" w:line="20" w:lineRule="atLeast"/>
        <w:rPr>
          <w:rFonts w:ascii="Arial" w:hAnsi="Arial" w:cs="Arial"/>
          <w:sz w:val="24"/>
          <w:szCs w:val="24"/>
          <w:lang w:val="kk-KZ"/>
        </w:rPr>
      </w:pPr>
    </w:p>
    <w:p w:rsidR="007B6611" w:rsidRPr="007B6611" w:rsidRDefault="007B6611" w:rsidP="00A81C36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AB24F2" w:rsidRPr="007B6611" w:rsidRDefault="00AB24F2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Қазақстан Республикасы Үкіметінің</w:t>
      </w:r>
    </w:p>
    <w:p w:rsidR="00AB24F2" w:rsidRPr="007B6611" w:rsidRDefault="00AB24F2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 xml:space="preserve">2015 жылғы </w:t>
      </w:r>
      <w:r w:rsidRPr="007B6611">
        <w:rPr>
          <w:rFonts w:ascii="Arial" w:hAnsi="Arial" w:cs="Arial"/>
          <w:lang w:val="kk-KZ"/>
        </w:rPr>
        <w:t>10 наурыздағы</w:t>
      </w:r>
    </w:p>
    <w:p w:rsidR="00AB24F2" w:rsidRPr="007B6611" w:rsidRDefault="00AB24F2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 xml:space="preserve">№ 116 қаулысына </w:t>
      </w:r>
      <w:r>
        <w:rPr>
          <w:rFonts w:ascii="Arial" w:eastAsia="Times New Roman" w:hAnsi="Arial" w:cs="Arial"/>
          <w:lang w:val="kk-KZ" w:eastAsia="ru-RU"/>
        </w:rPr>
        <w:t>2</w:t>
      </w:r>
      <w:r w:rsidRPr="007B6611">
        <w:rPr>
          <w:rFonts w:ascii="Arial" w:eastAsia="Times New Roman" w:hAnsi="Arial" w:cs="Arial"/>
          <w:lang w:val="kk-KZ" w:eastAsia="ru-RU"/>
        </w:rPr>
        <w:t>-қосымша</w:t>
      </w:r>
    </w:p>
    <w:p w:rsidR="00AB24F2" w:rsidRPr="007B6611" w:rsidRDefault="00AB24F2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</w:p>
    <w:p w:rsidR="00AB24F2" w:rsidRPr="007B6611" w:rsidRDefault="00AB24F2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Қазақстан Республикасы Үкіметінің</w:t>
      </w:r>
    </w:p>
    <w:p w:rsidR="00AB24F2" w:rsidRPr="007B6611" w:rsidRDefault="00AB24F2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2011 жылғы 8  шілдедегі</w:t>
      </w:r>
    </w:p>
    <w:p w:rsidR="00AB24F2" w:rsidRPr="007B6611" w:rsidRDefault="00AB24F2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№ 782 қаулысымен бекітілген</w:t>
      </w:r>
    </w:p>
    <w:p w:rsidR="007B6611" w:rsidRPr="007B6611" w:rsidRDefault="007B6611" w:rsidP="00A81C36">
      <w:pPr>
        <w:spacing w:after="0" w:line="20" w:lineRule="atLeast"/>
        <w:ind w:left="5812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7B6611" w:rsidRPr="007B6611" w:rsidRDefault="007B6611" w:rsidP="00A81C36">
      <w:pPr>
        <w:spacing w:after="0" w:line="20" w:lineRule="atLeast"/>
        <w:ind w:left="5220"/>
        <w:jc w:val="center"/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</w:pPr>
    </w:p>
    <w:p w:rsidR="007B6611" w:rsidRPr="007B6611" w:rsidRDefault="007B6611" w:rsidP="00A81C36">
      <w:pPr>
        <w:tabs>
          <w:tab w:val="left" w:pos="0"/>
        </w:tabs>
        <w:spacing w:after="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7B6611">
        <w:rPr>
          <w:rFonts w:ascii="Arial" w:eastAsia="Times New Roman" w:hAnsi="Arial" w:cs="Arial"/>
          <w:b/>
          <w:sz w:val="24"/>
          <w:szCs w:val="24"/>
          <w:lang w:val="kk-KZ" w:eastAsia="ru-RU"/>
        </w:rPr>
        <w:t>ҚазақстанРеспубликасыныңаумағынаКеденодағынамүшемемлекеттердіңаумағынанимпортталғантауарлардыөнеркәсіптікқайтаөңдеукезіндеалынғандайынөнімніңтізбесі</w:t>
      </w:r>
    </w:p>
    <w:p w:rsidR="007B6611" w:rsidRPr="007B6611" w:rsidRDefault="007B6611" w:rsidP="00A81C36">
      <w:pPr>
        <w:tabs>
          <w:tab w:val="left" w:pos="1080"/>
          <w:tab w:val="left" w:pos="1134"/>
        </w:tabs>
        <w:spacing w:after="0" w:line="20" w:lineRule="atLeast"/>
        <w:ind w:left="708"/>
        <w:jc w:val="center"/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804"/>
        <w:gridCol w:w="2139"/>
      </w:tblGrid>
      <w:tr w:rsidR="007B6611" w:rsidRPr="007B6611" w:rsidTr="00AB24F2">
        <w:trPr>
          <w:trHeight w:val="450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Р</w:t>
            </w: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Тауардыңатауы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КОСЭҚТНкоды</w:t>
            </w:r>
          </w:p>
        </w:tc>
      </w:tr>
      <w:tr w:rsidR="007B6611" w:rsidRPr="007B6611" w:rsidTr="00AB24F2">
        <w:trPr>
          <w:trHeight w:val="229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B6611" w:rsidRPr="007B6611" w:rsidTr="00AB24F2">
        <w:trPr>
          <w:trHeight w:val="172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Сарымай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0405101100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2,5%,4%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сүт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0401209109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Йогурт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0403105100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Қаймақ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0403903300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Айран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0403906100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Тәттіайран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0403909100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Сүзбеөнімі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0406102002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Балқытылғансырлар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0406301000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Күнбағысмайы,шикі,алғашқыорамдардатазасалмағы–10лнемесеоданкем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1512119101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Өзсөліндегісиырбауыры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1602209000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Бауырпаштеті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1602209000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«Арктика»паштеті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1602209000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Өзсөліндегітауықеті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1602329000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Туристердіңшошқаетіненжасалғантаңғыасы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1602499000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Бұқтырылғаншошқаеті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1602499000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Жоғарысорттыбұқтырылғансиыреті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Біріншісорттыбұқтырылғансиыреті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«Кублей»бұқтырылғансиыреті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Ақтұздықтағысиыреті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Сиыретіненгуляш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Туристердіңсиыретінендайындалғантаңғыасы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Сиыретіқосылғанқарақұмықботқасы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Сиыретіқосылғанкүрішботқасы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Сиыретіқосылғанарпаботқасы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Етпаштеті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1602509509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Бұқтырылғанжылқыеті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1602901000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Қосымшаөнімдердендайындалғанқуырдақ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1602906100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Томаттұздығындағысиырбүйрегі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1602906100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Өзсөліндегісиыржүрегі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1602906100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Өзсөліндегісиыртілі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1602906100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Бұқтырылғанқойеті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1602907600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Майдағыатлантмайшабағы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1604129100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Майдабұлауланғанатлантсардинасы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1604131900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Майдағыбалтықсардинасы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1604131900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Томаттұздығындағыбөлінбегенбалтықмайшабақтары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1604139000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Хошиістендірілгенмайдағыбөлінгенкаспиймайшабақтары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1604139000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Арпажармасыбаркаспиймайшабағы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1604139000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Майдабұлауланғансардинелла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1604139000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Майдабұлауланғанатлантскумбриясы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1604151900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Майдабұлауланғансалака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1604199790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Сайра,ставрида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1604199790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Майдабұлауланғантабиғиақтабан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Хошиістендірілгенмайдабұлауланғаншортан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Майдабұлауланғанақмарқа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Томаттұздығындақуырылғанақтабан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Томаттұздығындақуырылғаншортан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Томаттұздығындақуырылғанақмарқа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Томаттұздығындақуырылғанжайын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Томаттұздығындақуырылғанкөксерке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Томаттұздығындақуырылғансазан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Томаттұздығындабөлінгенбалықтанжасалғантефтели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Томаттұздығындағыбалық-көкөніскотлеттері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Томаттұздығындағыжемісгарнирібарбалықфрикаделькалары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1604209090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Сіркесуықосылғансаңырауқұлақтар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2001905000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Томатпастасы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2002903900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Басқасаңырауқұлақтар(сіркесуынсыз)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2003103000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Бұршақ(сіркесуынсыз)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2005400000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Өзгебұршақтар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2005590000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Тәттіжүгері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2005800000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Көкөнісқоспалары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2005995000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Сарыф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осфор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2804700010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Натрийт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риполифосфат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2835310000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Сазбалшық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(алюмини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йоксиді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2818200000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Беттер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ісінкүтугеарналған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Вита–септкосмоплюс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косметикалықсұйықлосьонбұйымы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3304990000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Балқосылғант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оник»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шаштыкүтугеарналғанкосметикалықсұйықбұйымы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3305900001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Тамырдәрісығындысықосылғантоник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шаштыкүтугеарналғанкосметикалықсұйықбұйымы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3305900001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«Қ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ызылбұрышқосылғантоник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шаштыкүтугеарналғанкосметикалықсұйықбұйымы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3305900001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Еменсығындысықосылғантоник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шаштыкүтугеарналғанкосметикалықсұйықбұйымы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3305900001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Кірсабын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3401190000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«А</w:t>
            </w:r>
            <w:r w:rsidRPr="007B6611">
              <w:rPr>
                <w:rFonts w:ascii="Arial" w:hAnsi="Arial" w:cs="Arial"/>
                <w:sz w:val="24"/>
                <w:szCs w:val="24"/>
                <w:lang w:val="en-US"/>
              </w:rPr>
              <w:t>NFO</w:t>
            </w:r>
            <w:r w:rsidRPr="007B6611">
              <w:rPr>
                <w:rFonts w:ascii="Arial" w:hAnsi="Arial" w:cs="Arial"/>
                <w:sz w:val="24"/>
                <w:szCs w:val="24"/>
              </w:rPr>
              <w:t>-К</w:t>
            </w:r>
            <w:r w:rsidRPr="007B6611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7B6611">
              <w:rPr>
                <w:rFonts w:ascii="Arial" w:hAnsi="Arial" w:cs="Arial"/>
                <w:sz w:val="24"/>
                <w:szCs w:val="24"/>
              </w:rPr>
              <w:t>»</w:t>
            </w: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жарылғыштыөнеркәсіптікзат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3602000000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«ГранулитАС-4-</w:t>
            </w:r>
            <w:r w:rsidRPr="007B6611">
              <w:rPr>
                <w:rFonts w:ascii="Arial" w:hAnsi="Arial" w:cs="Arial"/>
                <w:sz w:val="24"/>
                <w:szCs w:val="24"/>
                <w:lang w:val="en-US"/>
              </w:rPr>
              <w:t>KZ</w:t>
            </w:r>
            <w:r w:rsidRPr="007B6611">
              <w:rPr>
                <w:rFonts w:ascii="Arial" w:hAnsi="Arial" w:cs="Arial"/>
                <w:sz w:val="24"/>
                <w:szCs w:val="24"/>
              </w:rPr>
              <w:t>»</w:t>
            </w: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жарылғыштыөнеркәсіптікзат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3602000000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«ГранулитАС-8-</w:t>
            </w:r>
            <w:r w:rsidRPr="007B6611">
              <w:rPr>
                <w:rFonts w:ascii="Arial" w:hAnsi="Arial" w:cs="Arial"/>
                <w:sz w:val="24"/>
                <w:szCs w:val="24"/>
                <w:lang w:val="en-US"/>
              </w:rPr>
              <w:t>KZ</w:t>
            </w:r>
            <w:r w:rsidRPr="007B6611">
              <w:rPr>
                <w:rFonts w:ascii="Arial" w:hAnsi="Arial" w:cs="Arial"/>
                <w:sz w:val="24"/>
                <w:szCs w:val="24"/>
              </w:rPr>
              <w:t>»</w:t>
            </w: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жарылғыштыөнеркәсіптікзат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3602000000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«Хромит»</w:t>
            </w: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жарылғыштыөнеркәсіптікзат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3602000000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«Экоизол»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саудамаркасыныңфизикалықтігілгенкөпіріктелгенполиэтилені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tabs>
                <w:tab w:val="left" w:pos="705"/>
                <w:tab w:val="center" w:pos="1507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3921190000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Термоотырғызутаспасы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3921906000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Термоотырғызуманжеті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3921906000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Пластмассаданжасалғанөзгедебұйымдаржәнематериалдарданжасалғанөзгедебұйымдар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3926300009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Өзгедетығызрезеңкеденжасалғанпластиналар,табақтар,жолақтар,фасондысабақшажәнепрофильдер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4008290000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Қаттырезеңкеденбасқа,өзгедефитингпен,өзгетекметалдықәдіспенарматураланғанжәнеараласқан,вулканизацияланғанрезеңкеден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4009220009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жасалғанқұбырлар,құбыршаларжәнешлангтер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Техпластина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4008110000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Бау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4008219000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Резеңкеліжең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4009210000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Конвейерлірезеңкелітростытаспа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4010110000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Конвейерлірезеңкеліматалытаспа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4010120000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«Ветблю»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жартылайфабрикаты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,КРАСТ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4104111000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Аяқкиімніңастынаарналғанбылғары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4107911000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Аяқкиімніңүстінеарналғанбылғары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4107921000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Заттарғаарналғансөмке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4202129900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Орампаллетері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табандар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4415202000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Тоқымаөндірісінеарналғанжартылайжүнараласиірілгенжіп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5107205900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Жарғақтігілгенкүспе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5602103800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uppressLineNumbers/>
              <w:suppressAutoHyphens/>
              <w:autoSpaceDN w:val="0"/>
              <w:snapToGrid w:val="0"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ЛКМ,ЛШМ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лакматасы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5907000000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Ерлергеарналғанжылыжәнежағасыбаркүнделіктікиілетінпальто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6201110000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ахилалар,медициналыққызметкергеарналғанерлеркостюмі,жылыкүртеше;жылышалбар,жылыерлеркостюмі,брезентплащ,ерлердіңжартылайкомбинезоны,ерлердіңжұмыскомбинезоны,ерлердіңқалыңкүртесі,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өменгітемператураданқорғауғаарналғанерлеркостюмі,мұнайжәнемұнайөнімдеріненқорғауғаарналғанерлеркостюмі;жоғарытемператураданқорғауғаарналғанерлеркостюм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резеңкеленгенплащ,плащ-шатырданжасалғанплащ,резеңкеленгенқысқаплащ;</w:t>
            </w:r>
          </w:p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арнайыалжапқыштар,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ерлеркостюмі(күртешежәнешалбар),ерлерхалаты;қышқылдарданқорғайтынерлеркостюмі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6211421000</w:t>
            </w:r>
          </w:p>
        </w:tc>
      </w:tr>
      <w:tr w:rsidR="007B6611" w:rsidRPr="007B6611" w:rsidTr="00AB24F2">
        <w:trPr>
          <w:trHeight w:val="2290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Далалықжылыкостюм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күртешежәнешалбар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),жылы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костюм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күртешежәнежартылайкомбинезон,жылыкүртеше,әскериқызметшілергеарналғанплащ;ә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скериқызметшілергеарналғанкүртеше;ерлеркүртешесі;жылыдесанттықдалакостюмі(күртешежәнешалбар)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6211421000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Әйелдерпальтосы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6202110000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Төменгітемператураданқорғауғаарналған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әйелдеркостюмі;мұнайжәнемұнайөнімдеріненқорғайтынәйелдеркостюмі;әйелдерхалаты,медициналыққызметкергеарналғанәйелдеркостюмі;әйелдердіңаспаздықкиімдержиынтығы,әйелдердіңжартылайкомбинезон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6211421000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Е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рлердіңкителі,шалбары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6211421000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Қ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ызметатқаруғаарналғанкостюм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6211421000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Жазғыдалалықкостюм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әскери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қызметшілерге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арналғанкитель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етіктіңсыртынанжіберілетіншалбар,ерлершалбары,ерлеркостюмі,мектеппиджагы;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желеткелер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ерлершалбары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мектепкостюмі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ерлергеарналғаншолақшалбар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әскериқызметшілергеарналғанарнайыжазғыкостюмдер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6211421000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Көйлек,нысандыжейде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6211421000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Көйлек,әйелдергеарналғаннысандыжейде,нысандыблузка,белдемше;</w:t>
            </w:r>
          </w:p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мектепкеарналғаналжапқыш,қызбалағаарналғанкөйлек,қыз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lastRenderedPageBreak/>
              <w:t>балағаарналғанжакеттер,қызбалағаарналғансарафан,әйелдергеарналғаннысандышалбар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6206909000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Галстук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6215900000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Үлбірастарданжасалғанарнайықолғаптар,жұмысшыларбиялайы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6216000000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Қарапима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6405209900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Аяқкиім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6405901000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Резеңкеленгенпима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6405909000</w:t>
            </w:r>
          </w:p>
        </w:tc>
      </w:tr>
      <w:tr w:rsidR="007B6611" w:rsidRPr="007B6611" w:rsidTr="00AB24F2">
        <w:trPr>
          <w:trHeight w:val="21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Аяқкиім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6405901000</w:t>
            </w:r>
          </w:p>
        </w:tc>
      </w:tr>
      <w:tr w:rsidR="007B6611" w:rsidRPr="007B6611" w:rsidTr="00AB24F2">
        <w:trPr>
          <w:trHeight w:val="216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Медициналыққалпақ,фуражка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,панама,пилотка,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нысандыберет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6505009000</w:t>
            </w:r>
          </w:p>
        </w:tc>
      </w:tr>
      <w:tr w:rsidR="007B6611" w:rsidRPr="007B6611" w:rsidTr="00AB24F2">
        <w:trPr>
          <w:trHeight w:val="291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Сыртқытрикотажбұйымдары</w:t>
            </w:r>
          </w:p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6110111000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6110113000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6110119000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6117100000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6004900000</w:t>
            </w:r>
          </w:p>
        </w:tc>
      </w:tr>
      <w:tr w:rsidR="007B6611" w:rsidRPr="007B6611" w:rsidTr="00AB24F2">
        <w:trPr>
          <w:trHeight w:val="291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Әртүрлімаркалысиликаткірпіш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6810119000</w:t>
            </w:r>
          </w:p>
        </w:tc>
      </w:tr>
      <w:tr w:rsidR="007B6611" w:rsidRPr="007B6611" w:rsidTr="00AB24F2">
        <w:trPr>
          <w:trHeight w:val="61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Автоклавтықатаюдыңұяшықтыбетонынанжасалғанқабырғалықарқауланбағанблоктар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6810119000</w:t>
            </w:r>
          </w:p>
        </w:tc>
      </w:tr>
      <w:tr w:rsidR="007B6611" w:rsidRPr="007B6611" w:rsidTr="00AB24F2">
        <w:trPr>
          <w:trHeight w:val="22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СУР150/25боялмағантолыққатарлықалың,СУЛ150/25боялмағантолықбеттіжәнеСУЛ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6810119000</w:t>
            </w:r>
          </w:p>
        </w:tc>
      </w:tr>
      <w:tr w:rsidR="007B6611" w:rsidRPr="007B6611" w:rsidTr="00AB24F2">
        <w:trPr>
          <w:trHeight w:val="22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5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150/25боялғантолықбеттісиликаткірпіші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6611" w:rsidRPr="007B6611" w:rsidTr="00AB24F2">
        <w:trPr>
          <w:trHeight w:val="225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Цементтен,бетоннаннемесежасандытастанжасалған,арқауланғаннемесеарқауланбағанбұйымдар,шатыр,плиталар,кірпіштержәнеоғанұқсасбұйымдар:өзгелері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6810190009</w:t>
            </w:r>
          </w:p>
        </w:tc>
      </w:tr>
      <w:tr w:rsidR="007B6611" w:rsidRPr="007B6611" w:rsidTr="00AB24F2">
        <w:trPr>
          <w:trHeight w:val="17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40/150-8асбестцементтітолқындытабақтар,МЕМСТ30340-95,сериялықөндіріс.ЛП-НП-1,75х1,1х7сығымдалғанжалпақасбестцементтітабақтар,сериялықөндіріс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6811400009</w:t>
            </w:r>
          </w:p>
        </w:tc>
      </w:tr>
      <w:tr w:rsidR="007B6611" w:rsidRPr="007B6611" w:rsidTr="00AB24F2">
        <w:trPr>
          <w:trHeight w:val="26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uppressLineNumbers/>
              <w:suppressAutoHyphens/>
              <w:autoSpaceDN w:val="0"/>
              <w:snapToGrid w:val="0"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ГФК-ТТ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иілгішшынымиканиті,</w:t>
            </w:r>
            <w:r w:rsidRPr="007B6611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</w:rPr>
              <w:t>ЛСЭП-934-ТПл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шыныслюдалытаспасы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6814100000</w:t>
            </w:r>
          </w:p>
        </w:tc>
      </w:tr>
      <w:tr w:rsidR="007B6611" w:rsidRPr="007B6611" w:rsidTr="00AB24F2">
        <w:trPr>
          <w:trHeight w:val="197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uppressLineNumbers/>
              <w:suppressAutoHyphens/>
              <w:autoSpaceDN w:val="0"/>
              <w:snapToGrid w:val="0"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ФМГ,ФМГА,ФФГ,ФФГА,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қалыпталғанмиканит,</w:t>
            </w:r>
          </w:p>
          <w:p w:rsidR="007B6611" w:rsidRPr="007B6611" w:rsidRDefault="007B6611" w:rsidP="00A81C36">
            <w:pPr>
              <w:suppressLineNumbers/>
              <w:suppressAutoHyphens/>
              <w:autoSpaceDN w:val="0"/>
              <w:snapToGrid w:val="0"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ГФК-ТТиілгішшынымиканиті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6814100000</w:t>
            </w:r>
          </w:p>
        </w:tc>
      </w:tr>
      <w:tr w:rsidR="007B6611" w:rsidRPr="007B6611" w:rsidTr="00AB24F2">
        <w:trPr>
          <w:trHeight w:val="287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uppressLineNumbers/>
              <w:suppressAutoHyphens/>
              <w:autoSpaceDN w:val="0"/>
              <w:snapToGrid w:val="0"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ЛСЭП-934-ТПл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шыныслюдалытаспасы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Pr="007B6611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</w:rPr>
              <w:t>ГИП-2Пл(в)</w:t>
            </w:r>
            <w:r w:rsidRPr="007B6611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val="kk-KZ"/>
              </w:rPr>
              <w:t>композициялықслюдопласты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6814100000</w:t>
            </w:r>
          </w:p>
        </w:tc>
      </w:tr>
      <w:tr w:rsidR="007B6611" w:rsidRPr="007B6611" w:rsidTr="00AB24F2">
        <w:trPr>
          <w:trHeight w:val="221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uppressLineNumbers/>
              <w:suppressAutoHyphens/>
              <w:autoSpaceDN w:val="0"/>
              <w:snapToGrid w:val="0"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ГФК-ТТ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иілгішшынымиканиті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6814100000</w:t>
            </w:r>
          </w:p>
        </w:tc>
      </w:tr>
      <w:tr w:rsidR="007B6611" w:rsidRPr="007B6611" w:rsidTr="00AB24F2">
        <w:trPr>
          <w:trHeight w:val="34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uppressLineNumbers/>
              <w:suppressAutoHyphens/>
              <w:autoSpaceDN w:val="0"/>
              <w:snapToGrid w:val="0"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ЛСЭП-934-ТПл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шыныслюдалытаспасы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6814100000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tabs>
                <w:tab w:val="left" w:pos="480"/>
                <w:tab w:val="right" w:pos="9637"/>
              </w:tabs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Көпқабаттыоқшауланғаншыныпакеттеріжәнепериметрібойыншасаңылаусызқосылғанжәнеауақабатымен,басқагаздарменбөлінгеншыныныңекітабағынантұратыннемесевак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у</w:t>
            </w: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умдалғанаралықтарыбаршыныданжасалғанбұйымдар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tabs>
                <w:tab w:val="left" w:pos="480"/>
                <w:tab w:val="right" w:pos="9637"/>
              </w:tabs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7008008100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1л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бөтелке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7010909109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uppressLineNumbers/>
              <w:suppressAutoHyphens/>
              <w:autoSpaceDN w:val="0"/>
              <w:snapToGrid w:val="0"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ЛСК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шынылакматасы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7019909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uppressLineNumbers/>
              <w:suppressAutoHyphens/>
              <w:autoSpaceDN w:val="0"/>
              <w:snapToGrid w:val="0"/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ЛСМ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шынылакматасы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7019909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Қалыңдығы130мм-денасатын(Сп3шаршыболаттыдайындама)темірденнемеселегірленбегенболаттанжасалғанжартылайфабрикат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7207111400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Құрамында0,25мас.%немесеоданасатын,бірақ0,6мас.%аспайтынкөміртекбар(Сп5шаршыболаттыдайындама)темірденн</w:t>
            </w: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емеселегирленбегенболаттанжасалғанжартылайфабрикат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7207111400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Майдасорттыилектідайындауүшінтөртбұрыштыүзіліссізқұйылғандайындама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7207198000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АзкөміртектелгенболатсымдарМемСТ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3282-74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7217209000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1,2-16мм-6*200мм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құрылысшегелері,МемСТ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4028-63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7317002000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Мыс-мырыш(жез)қорытпасы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МемСТ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17711-93)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7403210000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Мыс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МемСТ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859-2001)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7403290000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Мыстүйірлері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7403290000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оқшауланбағаниілмеліөткізгіштері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7408110000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МФ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оқшауланбағаниілмеліөткізгіштері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7408110000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К-0,5қалыңтитанғаарналғаналюминийконтейнерлері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7611000000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Фитингтер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7412200000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оқшауланбағаниілмеліөткізгіштері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желімдерінөткізуүшінсымдар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49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Құймалардағықалайыдәнекер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8007008000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Танталұнтағы,танталқұймасы,танталчипсалары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8103200000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Жұқалтыр,таспалар,қағаздар,шыбықтар,сымтемірлертүріндегітанталпрокат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8103901000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Нысана,тұғырық,пластина,дисктертүріндегітанталбұйымдар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8103909000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Құймалар,чипсалартүріндегіөңделмегенниобий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8112923100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Пластинатүріндегіөңделмегенниобий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8112993000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Өзгедекөлемдіроторлықсорғылар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8413608000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Ортадантепкішбірсатылыжүктегішсорғыш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8413702100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Ортадантепкішбірсатылымоноблоктысорғыш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8413705100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Өзгеортадантепкішбірсатылысорғылар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8413708100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Өзгеортадантепкішкөпсатылысорғылар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8413708900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Берілісісағ200....315/м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,қысымым50...125МемСТ10272-87Декіжақтыүлгідегіортадантепкішсорғы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8413708900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Берілісісағ50....400/м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,қысымым12,5...50МемСТ22247-96СМағынмассаларыүшінортадантепкішсорғы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8413708900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Берілісісағ8...290/м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,қысымым18...85МемСТ22247-96Кконсольдіүлгідегіортадантепкішсорғы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8413708900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Берілісісағ38....300/м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3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,қысымым44...66ЦНС(Г,Н,М,К)секциондыүлгініңкөпсатылыортадантепкішсорғышы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8413708900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Сорғыларғаарналғанқосалқыбөлшектер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8413910009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Өзгедесорғыбөліктері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8413910009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tabs>
                <w:tab w:val="left" w:pos="900"/>
              </w:tabs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Өзгедевакуумдысорғылар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8414108900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Реторт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8419899890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Үлбілер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8424309000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Шахталықкөтермелер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8428108000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Диірменбарабандары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8428108000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Скип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8428108000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өтермелер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8428108000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Виброқоректендіргіштер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8428310000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Скрепер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лер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8430690002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Гүрілдер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8474100000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Байланыскүбілері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8474390009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Шойынқұймасы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8474901000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Болатқұймасы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8474901000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Барабан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8474909000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Айналутетіктері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8474909000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Көтерутетіктері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8474909000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Керіысырмалар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848130990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Танаптыысырма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8481806390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Шарлыкрандар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8481808190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Сұқпажапқышысырма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8481809909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</w:rPr>
              <w:t>Шар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иктімойынтірек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8482109008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Тістівенецтер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8483908100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Иіндібілік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243-1002015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8483109500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Трансмисиялықбіліктер(жұдырықжәнеиіндібіліктердіқосаалғанда)жәнеөзгеқосиіндер(243-1005010,243-1005015-Б1иіндібіліктер</w:t>
            </w:r>
            <w:r w:rsidRPr="007B66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8483109500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Трансмисиялық(жұдырықжәнеиіндібіліктердіқосаалғанда)жәнеөзгеқосиіндер(243-245-1005015,245.9-1005015иіндібіліктер</w:t>
            </w:r>
            <w:r w:rsidRPr="007B66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8483109500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tabs>
                <w:tab w:val="left" w:pos="115"/>
              </w:tabs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Жабдықтың:</w:t>
            </w:r>
          </w:p>
          <w:p w:rsidR="007B6611" w:rsidRPr="007B6611" w:rsidRDefault="007B6611" w:rsidP="00A81C36">
            <w:pPr>
              <w:tabs>
                <w:tab w:val="left" w:pos="115"/>
              </w:tabs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соғылмайқұйылғаншойыннанжасалған;</w:t>
            </w:r>
          </w:p>
          <w:p w:rsidR="007B6611" w:rsidRPr="007B6611" w:rsidRDefault="007B6611" w:rsidP="00A81C36">
            <w:pPr>
              <w:tabs>
                <w:tab w:val="left" w:pos="115"/>
              </w:tabs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құйылғанболаттанжасалған;</w:t>
            </w:r>
          </w:p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қараметалдардансоғылғанэлектрқосылғыштары,оқшаулағыштарыбайланыстары,катушкаларынемесебасқадаэлектрбөлшектеріжоқбөлігі;</w:t>
            </w:r>
          </w:p>
          <w:p w:rsidR="007B6611" w:rsidRPr="007B6611" w:rsidRDefault="007B6611" w:rsidP="00A81C36">
            <w:pPr>
              <w:tabs>
                <w:tab w:val="left" w:pos="115"/>
              </w:tabs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өзгелер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8487901000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8487905100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8487905300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8487905900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Аккумуляторбатарея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8507108009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Өзгедетұрақтысыйымдыкоденсаторлары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</w:rPr>
              <w:t>8532290000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Тоқтүсірілімдер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8538909909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АВВГпластмассаоқшауланғанқуаткәбілі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ВВГпластмассаоқшауланғанқуаткәбілі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ПУГНП,ПУНП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тұрмыстықмақсаттағысымдар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АВВГнг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пластмассаоқшауланғанқуат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br/>
              <w:t>кәбілі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ВВГнг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пластмассаоқшауланғанқуат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br/>
              <w:t>кәбілі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АВБбШв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пластмассаоқшауланғанқуат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br/>
              <w:t>кәбілі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ВБбШв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пластмассаоқшауланғанқуат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br/>
              <w:t>кәбілі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СБПу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олиэтилен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ді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қшаулағышыбардабылдауменбағыттауғаарналғанкәбілі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СБЗПу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олиэтилен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ді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қшаулағышыбардабылдауменбағыттауғаарналғанкәбілі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ПВ-1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электрқондырғыларыүшінқуат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br/>
              <w:t>сымы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ППВ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электрқондырғыларыүшінқуат</w:t>
            </w:r>
          </w:p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АПВ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электрқондырғыларыүшінқуат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br/>
              <w:t>сымы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АППВ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электрқондырғыларыүшінқуат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br/>
              <w:t>сымы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ӨндірістікжарылғышВП-ғаарналғансым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ВПП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суғабатыруқозғалтқыштарынаарналғанқондырғысымы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ПЩ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электрқылшақтарынаарналғансым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ПВС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тұрмыстықмақсаттағыбауыменсымы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ШВВП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тұрмыстықсымы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ПГВА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автотракторлықсым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ПВ-3электрқондырғыларыүшінқуат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br/>
              <w:t>сымы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ТРПтелефонсымы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8544492000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ПКСВ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росстық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сым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8544492000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КВВГ,КВВГнг,КВВГЭ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пластмасса,резеңкеліоқшауланғанбақылаукә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8544601000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КВБбШв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пластмасса,резеңкеліоқшауланғанбақылаукә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8544601000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АКВВГ,АКВВГнг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АКВВГЭ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пластмасса,резеңкеліоқшауланғанбақылаукә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854460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АКВБбШв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пластмасса,резеңкеліоқшауланғанбақылаукә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854460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АВБбШвнг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пластмасса,резеңкеліоқшауланғанбақылаукә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854460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Моделі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12-9796</w:t>
            </w: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жартылайвагондары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8606920000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Бидайдытасымалдағаарналғанмоделі19-9871жабулыхоппервагондары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8606990000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Көптонналыконтейнерлердітасымалдауғаарналғанмоделі13-9852платформавагондар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8606990000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Ыстықшекемтастардыжәнемоделі19-9809агломераттытасымалдауғаарналғанхоппервагондар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8606990000</w:t>
            </w:r>
          </w:p>
        </w:tc>
      </w:tr>
      <w:tr w:rsidR="007B6611" w:rsidRPr="007B6611" w:rsidTr="00AB24F2">
        <w:trPr>
          <w:trHeight w:val="283"/>
        </w:trPr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611" w:rsidRPr="007B6611" w:rsidRDefault="007B6611" w:rsidP="00A81C3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" w:lineRule="atLeast"/>
              <w:ind w:left="284" w:hanging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Теміржоллокомотивтерініңнемесетрамвайдыңмоторлывагондарыныңнемесежылжымалықұрамныңбөліктері:пневматикалықтежегіштержәнеолардыңбөлшектері,шойынқұйылғаннемесеболаттанқұйылған(Мтиптіқалыптар)</w:t>
            </w:r>
          </w:p>
        </w:tc>
        <w:tc>
          <w:tcPr>
            <w:tcW w:w="2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611">
              <w:rPr>
                <w:rFonts w:ascii="Arial" w:hAnsi="Arial" w:cs="Arial"/>
                <w:sz w:val="24"/>
                <w:szCs w:val="24"/>
                <w:lang w:val="kk-KZ"/>
              </w:rPr>
              <w:t>8607211000</w:t>
            </w:r>
          </w:p>
        </w:tc>
      </w:tr>
    </w:tbl>
    <w:p w:rsidR="007B6611" w:rsidRPr="007B6611" w:rsidRDefault="007B6611" w:rsidP="00A81C36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7B6611" w:rsidRDefault="007B6611" w:rsidP="00A81C3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kk-KZ"/>
        </w:rPr>
      </w:pPr>
    </w:p>
    <w:p w:rsidR="00DE5FC3" w:rsidRDefault="00DE5FC3" w:rsidP="00A81C3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kk-KZ"/>
        </w:rPr>
      </w:pPr>
    </w:p>
    <w:p w:rsidR="00DE5FC3" w:rsidRPr="00DE5FC3" w:rsidRDefault="00DE5FC3" w:rsidP="00A81C36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kk-KZ"/>
        </w:rPr>
      </w:pPr>
    </w:p>
    <w:p w:rsidR="00DE5FC3" w:rsidRPr="007B6611" w:rsidRDefault="00DE5FC3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Қазақстан Республикасы Үкіметінің</w:t>
      </w:r>
    </w:p>
    <w:p w:rsidR="00DE5FC3" w:rsidRPr="007B6611" w:rsidRDefault="00DE5FC3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 xml:space="preserve">2015 жылғы </w:t>
      </w:r>
      <w:r w:rsidRPr="007B6611">
        <w:rPr>
          <w:rFonts w:ascii="Arial" w:hAnsi="Arial" w:cs="Arial"/>
          <w:lang w:val="kk-KZ"/>
        </w:rPr>
        <w:t>10 наурыздағы</w:t>
      </w:r>
    </w:p>
    <w:p w:rsidR="00DE5FC3" w:rsidRPr="007B6611" w:rsidRDefault="00DE5FC3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 xml:space="preserve">№ 116 қаулысына </w:t>
      </w:r>
      <w:r>
        <w:rPr>
          <w:rFonts w:ascii="Arial" w:eastAsia="Times New Roman" w:hAnsi="Arial" w:cs="Arial"/>
          <w:lang w:val="kk-KZ" w:eastAsia="ru-RU"/>
        </w:rPr>
        <w:t>3</w:t>
      </w:r>
      <w:r w:rsidRPr="007B6611">
        <w:rPr>
          <w:rFonts w:ascii="Arial" w:eastAsia="Times New Roman" w:hAnsi="Arial" w:cs="Arial"/>
          <w:lang w:val="kk-KZ" w:eastAsia="ru-RU"/>
        </w:rPr>
        <w:t>-қосымша</w:t>
      </w:r>
    </w:p>
    <w:p w:rsidR="00DE5FC3" w:rsidRPr="007B6611" w:rsidRDefault="00DE5FC3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</w:p>
    <w:p w:rsidR="00DE5FC3" w:rsidRPr="007B6611" w:rsidRDefault="00DE5FC3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Қазақстан Республикасы Үкіметінің</w:t>
      </w:r>
    </w:p>
    <w:p w:rsidR="00DE5FC3" w:rsidRPr="007B6611" w:rsidRDefault="00DE5FC3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2011 жылғы 8  шілдедегі</w:t>
      </w:r>
    </w:p>
    <w:p w:rsidR="00DE5FC3" w:rsidRPr="007B6611" w:rsidRDefault="00DE5FC3" w:rsidP="00A81C36">
      <w:pPr>
        <w:spacing w:after="0" w:line="20" w:lineRule="atLeast"/>
        <w:ind w:left="5812" w:hanging="425"/>
        <w:jc w:val="center"/>
        <w:rPr>
          <w:rFonts w:ascii="Arial" w:eastAsia="Times New Roman" w:hAnsi="Arial" w:cs="Arial"/>
          <w:lang w:val="kk-KZ" w:eastAsia="ru-RU"/>
        </w:rPr>
      </w:pPr>
      <w:r w:rsidRPr="007B6611">
        <w:rPr>
          <w:rFonts w:ascii="Arial" w:eastAsia="Times New Roman" w:hAnsi="Arial" w:cs="Arial"/>
          <w:lang w:val="kk-KZ" w:eastAsia="ru-RU"/>
        </w:rPr>
        <w:t>№ 782 қаулысымен бекітілген</w:t>
      </w:r>
    </w:p>
    <w:p w:rsidR="007B6611" w:rsidRPr="007B6611" w:rsidRDefault="007B6611" w:rsidP="00A81C36">
      <w:pPr>
        <w:spacing w:after="0" w:line="20" w:lineRule="atLeast"/>
        <w:ind w:firstLine="708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7B6611" w:rsidRPr="007B6611" w:rsidRDefault="007B6611" w:rsidP="00A81C36">
      <w:pPr>
        <w:spacing w:after="0" w:line="20" w:lineRule="atLeast"/>
        <w:jc w:val="center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7B6611">
        <w:rPr>
          <w:rFonts w:ascii="Arial" w:eastAsia="Times New Roman" w:hAnsi="Arial" w:cs="Arial"/>
          <w:b/>
          <w:sz w:val="24"/>
          <w:szCs w:val="24"/>
          <w:lang w:val="kk-KZ" w:eastAsia="ru-RU"/>
        </w:rPr>
        <w:t>ҚазақстанРеспубликасыныңаумағынаКеденодағынамүшемемлекеттердіңаумағынанөнеркәсіптікқайтаөңдеугеарналғантауарлардыимпорттайтынҚазақстанРеспубликасыныңсалықтөлеушілерініңтізбесі</w:t>
      </w:r>
    </w:p>
    <w:p w:rsidR="007B6611" w:rsidRPr="007B6611" w:rsidRDefault="007B6611" w:rsidP="00A81C36">
      <w:pPr>
        <w:spacing w:after="0" w:line="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2409"/>
      </w:tblGrid>
      <w:tr w:rsidR="007B6611" w:rsidRPr="007B6611" w:rsidTr="007B6611">
        <w:tc>
          <w:tcPr>
            <w:tcW w:w="675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Салықтөлеуші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БСН</w:t>
            </w:r>
          </w:p>
        </w:tc>
      </w:tr>
      <w:tr w:rsidR="007B6611" w:rsidRPr="007B6611" w:rsidTr="007B6611">
        <w:tc>
          <w:tcPr>
            <w:tcW w:w="675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663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«ЗИКСТО»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акционерлікқоғамы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931240000240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«Май»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акционерлікқоғамы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950740001044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«Қазақстаналюминийі»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акционерлікқоғамы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940140000325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«Шығысмашзауыты»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акционерлікқоғамы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951240000551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«Өскеменарматуразауыты»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акционерлікқоғамы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990740000108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«Шымкентмай»акционерлікқоғамы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931240000439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«Қосалқыбөлшек»акционерлікқоғамы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931240001040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«Үлбіметаллургиязауыты»акционерлікқоғамы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941040000097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«ZHERSUPOVER»жауапкершілігішектеулісеріктестігі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000540003205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«Оралмеханикалықзауыты»жауапкершілігішектеулісеріктестігі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060340009897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«Қазэлектромаш»жауапкершілігішектеулісеріктестігі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950440001554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«Қазфосфат»жауапкершілігішектеулісеріктестігі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991040000313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«Тас-Эрга»жауапкершілігішектеулісеріктестігі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010140004929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«Эмиль»жауапкершілігішектеулісеріктестігі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920740000561</w:t>
            </w:r>
          </w:p>
        </w:tc>
      </w:tr>
      <w:tr w:rsidR="007B6611" w:rsidRPr="007B6611" w:rsidTr="007B6611">
        <w:tc>
          <w:tcPr>
            <w:tcW w:w="675" w:type="dxa"/>
            <w:tcBorders>
              <w:bottom w:val="single" w:sz="4" w:space="0" w:color="auto"/>
            </w:tcBorders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«Костанайжіпиіру-тоқымафабрикасы»жауапкершілігішектеулісеріктестігі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970740000243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«ТаразТеріАяқ-киім»жауапкершілігішектеулі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990740013823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tabs>
                <w:tab w:val="left" w:pos="284"/>
              </w:tabs>
              <w:spacing w:after="0" w:line="2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«Розакиізбасу-киізкомбинаты»жауапкершілігішектеулісеріктестігі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911240000316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«FIRM«KAZCENTRE»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020540004093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«Силикат-А»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051240007937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«Семейасбест-цементбұйымдарызауыты»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930240000406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«Георгиевскийсорғықондырғыларызауыты»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050740006092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«Изолит»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920140000292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«ҚазҚұрылысШыны»жауапкершілігішектеулісеріктестігі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030540003423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«Экотон-Батыс»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050640003153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«АЛЗ»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040140001642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«Семейметиззауыты»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000940002474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«Кублей»жауапкершілігішектеулісеріктестігі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921140000433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«Павлодарқұю-механикалықзауыты»жауапкершілігішектеулісеріктестігі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030440003549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«СЕЛЕНГ»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971040000141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«Силикат»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031240001391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«Өскеменконденсаторзауыты»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921240000477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«Қарағандырезеңкетехника»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000140000815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«Kazfoam»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090440017906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«Центр-БВР»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080940000432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«МұнайГазОқшаулау»</w:t>
            </w: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жауапкершілігішектеулісеріктестігі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100640002800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«Большевичка»өндірістіккооперативі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051240005039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«Целингидромаш»өндірістіккооперативі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911040000100</w:t>
            </w:r>
          </w:p>
        </w:tc>
      </w:tr>
      <w:tr w:rsidR="007B6611" w:rsidRPr="007B6611" w:rsidTr="007B6611">
        <w:tc>
          <w:tcPr>
            <w:tcW w:w="675" w:type="dxa"/>
          </w:tcPr>
          <w:p w:rsidR="007B6611" w:rsidRPr="007B6611" w:rsidRDefault="007B6611" w:rsidP="00A81C36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0" w:lineRule="atLeast"/>
              <w:ind w:left="692" w:hanging="578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6663" w:type="dxa"/>
          </w:tcPr>
          <w:p w:rsidR="007B6611" w:rsidRPr="007B6611" w:rsidRDefault="007B6611" w:rsidP="00A81C36">
            <w:pPr>
              <w:spacing w:after="0" w:line="20" w:lineRule="atLeast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«Алмалыбақ»өндірістікауылшаруашылығыкооперативі</w:t>
            </w:r>
          </w:p>
        </w:tc>
        <w:tc>
          <w:tcPr>
            <w:tcW w:w="2409" w:type="dxa"/>
            <w:vAlign w:val="center"/>
          </w:tcPr>
          <w:p w:rsidR="007B6611" w:rsidRPr="007B6611" w:rsidRDefault="007B6611" w:rsidP="00A81C36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7B6611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910240000175</w:t>
            </w:r>
          </w:p>
        </w:tc>
      </w:tr>
    </w:tbl>
    <w:p w:rsidR="007B6611" w:rsidRPr="007B6611" w:rsidRDefault="007B6611" w:rsidP="00A81C36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sectPr w:rsidR="007B6611" w:rsidRPr="007B6611" w:rsidSect="00AD6C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9D" w:rsidRDefault="003E469D" w:rsidP="00E959ED">
      <w:pPr>
        <w:spacing w:after="0" w:line="240" w:lineRule="auto"/>
      </w:pPr>
      <w:r>
        <w:separator/>
      </w:r>
    </w:p>
  </w:endnote>
  <w:endnote w:type="continuationSeparator" w:id="1">
    <w:p w:rsidR="003E469D" w:rsidRDefault="003E469D" w:rsidP="00E9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9D" w:rsidRDefault="003E469D" w:rsidP="00E959ED">
      <w:pPr>
        <w:spacing w:after="0" w:line="240" w:lineRule="auto"/>
      </w:pPr>
      <w:r>
        <w:separator/>
      </w:r>
    </w:p>
  </w:footnote>
  <w:footnote w:type="continuationSeparator" w:id="1">
    <w:p w:rsidR="003E469D" w:rsidRDefault="003E469D" w:rsidP="00E9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15" w:rsidRDefault="00E959ED">
    <w:pPr>
      <w:pStyle w:val="a8"/>
      <w:jc w:val="center"/>
    </w:pPr>
    <w:fldSimple w:instr="PAGE   \* MERGEFORMAT">
      <w:r w:rsidR="00A81C36">
        <w:rPr>
          <w:noProof/>
        </w:rPr>
        <w:t>1</w:t>
      </w:r>
    </w:fldSimple>
  </w:p>
  <w:p w:rsidR="00C42E15" w:rsidRDefault="00C42E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8D6"/>
    <w:multiLevelType w:val="hybridMultilevel"/>
    <w:tmpl w:val="5C8CF8D4"/>
    <w:lvl w:ilvl="0" w:tplc="A91AE33E">
      <w:start w:val="36"/>
      <w:numFmt w:val="decimal"/>
      <w:lvlText w:val="%1"/>
      <w:lvlJc w:val="left"/>
      <w:pPr>
        <w:tabs>
          <w:tab w:val="num" w:pos="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E5F9C"/>
    <w:multiLevelType w:val="hybridMultilevel"/>
    <w:tmpl w:val="D1B48118"/>
    <w:lvl w:ilvl="0" w:tplc="1908B1A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4F96"/>
    <w:multiLevelType w:val="hybridMultilevel"/>
    <w:tmpl w:val="A9C696F6"/>
    <w:lvl w:ilvl="0" w:tplc="ECF4F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82BA4"/>
    <w:multiLevelType w:val="hybridMultilevel"/>
    <w:tmpl w:val="E8C42D02"/>
    <w:lvl w:ilvl="0" w:tplc="5C30384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D2D"/>
    <w:multiLevelType w:val="multilevel"/>
    <w:tmpl w:val="E8C42D02"/>
    <w:lvl w:ilvl="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D2A"/>
    <w:multiLevelType w:val="hybridMultilevel"/>
    <w:tmpl w:val="11EE4270"/>
    <w:lvl w:ilvl="0" w:tplc="6174F460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>
    <w:nsid w:val="279E0052"/>
    <w:multiLevelType w:val="hybridMultilevel"/>
    <w:tmpl w:val="C1C406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02FF"/>
    <w:multiLevelType w:val="hybridMultilevel"/>
    <w:tmpl w:val="8958807C"/>
    <w:lvl w:ilvl="0" w:tplc="E7983534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B01DA1"/>
    <w:multiLevelType w:val="hybridMultilevel"/>
    <w:tmpl w:val="C1C406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2541"/>
    <w:multiLevelType w:val="multilevel"/>
    <w:tmpl w:val="D56A0494"/>
    <w:lvl w:ilvl="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8493F"/>
    <w:multiLevelType w:val="multilevel"/>
    <w:tmpl w:val="D56A0494"/>
    <w:lvl w:ilvl="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91777"/>
    <w:multiLevelType w:val="hybridMultilevel"/>
    <w:tmpl w:val="C1C406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022B8"/>
    <w:multiLevelType w:val="multilevel"/>
    <w:tmpl w:val="4E20A18E"/>
    <w:lvl w:ilvl="0">
      <w:start w:val="36"/>
      <w:numFmt w:val="decimal"/>
      <w:lvlText w:val="%1"/>
      <w:lvlJc w:val="left"/>
      <w:pPr>
        <w:tabs>
          <w:tab w:val="num" w:pos="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85F"/>
    <w:rsid w:val="000D639C"/>
    <w:rsid w:val="0012785F"/>
    <w:rsid w:val="001462A7"/>
    <w:rsid w:val="001A201B"/>
    <w:rsid w:val="003E469D"/>
    <w:rsid w:val="00412A21"/>
    <w:rsid w:val="004D7B0C"/>
    <w:rsid w:val="00650E29"/>
    <w:rsid w:val="006863C0"/>
    <w:rsid w:val="007B6611"/>
    <w:rsid w:val="007D79D5"/>
    <w:rsid w:val="00820803"/>
    <w:rsid w:val="00A81C36"/>
    <w:rsid w:val="00AB24F2"/>
    <w:rsid w:val="00AD6089"/>
    <w:rsid w:val="00AD6C83"/>
    <w:rsid w:val="00C42E15"/>
    <w:rsid w:val="00C93130"/>
    <w:rsid w:val="00DE5FC3"/>
    <w:rsid w:val="00E560EA"/>
    <w:rsid w:val="00E959ED"/>
    <w:rsid w:val="00EF7053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paragraph" w:styleId="2">
    <w:name w:val="heading 2"/>
    <w:basedOn w:val="a"/>
    <w:next w:val="a"/>
    <w:link w:val="20"/>
    <w:qFormat/>
    <w:rsid w:val="007B66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6611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5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12785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7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85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12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12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papdefault">
    <w:name w:val="msopapdefault"/>
    <w:basedOn w:val="a"/>
    <w:rsid w:val="0012785F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"/>
    <w:basedOn w:val="a"/>
    <w:link w:val="S81"/>
    <w:rsid w:val="001278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81">
    <w:name w:val="S8 Знак"/>
    <w:basedOn w:val="a0"/>
    <w:link w:val="S80"/>
    <w:rsid w:val="001278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127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12785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12785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12785F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12785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12785F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2785F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12785F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12785F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12785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12785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sid w:val="0012785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12785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12785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12785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12785F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12785F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127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12785F"/>
    <w:rPr>
      <w:shd w:val="clear" w:color="auto" w:fill="FFFFFF"/>
    </w:rPr>
  </w:style>
  <w:style w:type="character" w:customStyle="1" w:styleId="s61">
    <w:name w:val="s61"/>
    <w:basedOn w:val="a0"/>
    <w:rsid w:val="0012785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a5">
    <w:name w:val="Знак"/>
    <w:basedOn w:val="a"/>
    <w:autoRedefine/>
    <w:rsid w:val="000D639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6863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66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6611"/>
    <w:rPr>
      <w:rFonts w:ascii="Times New Roman" w:eastAsia="Times New Roman" w:hAnsi="Times New Roman" w:cs="Times New Roman"/>
      <w:sz w:val="27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7B6611"/>
  </w:style>
  <w:style w:type="table" w:styleId="a7">
    <w:name w:val="Table Grid"/>
    <w:basedOn w:val="a1"/>
    <w:rsid w:val="007B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7B6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6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7B6611"/>
  </w:style>
  <w:style w:type="paragraph" w:styleId="ab">
    <w:name w:val="Balloon Text"/>
    <w:basedOn w:val="a"/>
    <w:link w:val="ac"/>
    <w:uiPriority w:val="99"/>
    <w:semiHidden/>
    <w:rsid w:val="007B66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B66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7B6611"/>
  </w:style>
  <w:style w:type="paragraph" w:customStyle="1" w:styleId="ad">
    <w:name w:val="Знак Знак Знак"/>
    <w:basedOn w:val="a"/>
    <w:next w:val="2"/>
    <w:autoRedefine/>
    <w:rsid w:val="007B6611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customStyle="1" w:styleId="ae">
    <w:name w:val="Знак Знак"/>
    <w:basedOn w:val="a"/>
    <w:autoRedefine/>
    <w:rsid w:val="007B661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">
    <w:name w:val="Основной текст Знак"/>
    <w:link w:val="af0"/>
    <w:locked/>
    <w:rsid w:val="007B6611"/>
    <w:rPr>
      <w:sz w:val="24"/>
      <w:szCs w:val="24"/>
    </w:rPr>
  </w:style>
  <w:style w:type="paragraph" w:styleId="af0">
    <w:name w:val="Body Text"/>
    <w:basedOn w:val="a"/>
    <w:link w:val="af"/>
    <w:rsid w:val="007B6611"/>
    <w:pPr>
      <w:spacing w:after="120" w:line="240" w:lineRule="auto"/>
    </w:pPr>
    <w:rPr>
      <w:sz w:val="24"/>
      <w:szCs w:val="24"/>
    </w:rPr>
  </w:style>
  <w:style w:type="character" w:customStyle="1" w:styleId="10">
    <w:name w:val="Основной текст Знак1"/>
    <w:basedOn w:val="a0"/>
    <w:link w:val="af0"/>
    <w:rsid w:val="007B6611"/>
  </w:style>
  <w:style w:type="paragraph" w:styleId="af1">
    <w:name w:val="No Spacing"/>
    <w:qFormat/>
    <w:rsid w:val="007B6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annotation reference"/>
    <w:rsid w:val="007B6611"/>
    <w:rPr>
      <w:sz w:val="16"/>
      <w:szCs w:val="16"/>
    </w:rPr>
  </w:style>
  <w:style w:type="paragraph" w:styleId="af3">
    <w:name w:val="annotation text"/>
    <w:basedOn w:val="a"/>
    <w:link w:val="af4"/>
    <w:rsid w:val="007B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7B6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7B6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B6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"/>
    <w:rsid w:val="007B66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ableContents">
    <w:name w:val="Table Contents"/>
    <w:basedOn w:val="a"/>
    <w:rsid w:val="007B6611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B6611"/>
  </w:style>
  <w:style w:type="paragraph" w:styleId="af7">
    <w:name w:val="Normal (Web)"/>
    <w:basedOn w:val="a"/>
    <w:uiPriority w:val="99"/>
    <w:unhideWhenUsed/>
    <w:rsid w:val="007B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B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7B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5</cp:revision>
  <dcterms:created xsi:type="dcterms:W3CDTF">2015-04-10T10:58:00Z</dcterms:created>
  <dcterms:modified xsi:type="dcterms:W3CDTF">2015-04-10T11:17:00Z</dcterms:modified>
</cp:coreProperties>
</file>