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Қазақстан Республикасының аумағына Кеден одағына мүше мемлекеттердің аумағынан импортталатын, өнеркәсіптік қайта өңдеуге арналған тауарлар тізбесін және көрсетілген өнеркәсіптік қайта өңдеу кезінде алынған дайын өнім тізбесін, сондай-ақ Қазақстан Республикасының осындай тауарларды импорттайтын салық төлеушілерінің тізбесін бекіту туралы</w:t>
      </w:r>
      <w:r w:rsidRPr="00CF6DBE">
        <w:rPr>
          <w:rFonts w:ascii="Arial" w:eastAsia="Times New Roman" w:hAnsi="Arial" w:cs="Arial"/>
          <w:color w:val="000000"/>
          <w:sz w:val="24"/>
          <w:szCs w:val="24"/>
          <w:lang w:eastAsia="ru-RU"/>
        </w:rPr>
        <w:br/>
      </w:r>
      <w:r w:rsidRPr="00CF6DBE">
        <w:rPr>
          <w:rFonts w:ascii="Arial" w:eastAsia="Times New Roman" w:hAnsi="Arial" w:cs="Arial"/>
          <w:b/>
          <w:bCs/>
          <w:color w:val="000000"/>
          <w:sz w:val="24"/>
          <w:szCs w:val="24"/>
          <w:lang w:eastAsia="ru-RU"/>
        </w:rPr>
        <w:t>Қазақстан Республикасы Үкіметінің 2011 жылғы 8 шілдедегі № 782 Қаулысы</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i/>
          <w:iCs/>
          <w:color w:val="FF0000"/>
          <w:sz w:val="24"/>
          <w:szCs w:val="24"/>
          <w:lang w:eastAsia="ru-RU"/>
        </w:rPr>
        <w:t xml:space="preserve">(2013.15.04. берілген </w:t>
      </w:r>
      <w:bookmarkStart w:id="0" w:name="sub1002458998"/>
      <w:r w:rsidRPr="00CF6DBE">
        <w:rPr>
          <w:rFonts w:ascii="Arial" w:eastAsia="Times New Roman" w:hAnsi="Arial" w:cs="Arial"/>
          <w:b/>
          <w:bCs/>
          <w:i/>
          <w:iCs/>
          <w:color w:val="333399"/>
          <w:sz w:val="24"/>
          <w:szCs w:val="24"/>
          <w:u w:val="single"/>
          <w:lang w:eastAsia="ru-RU"/>
        </w:rPr>
        <w:fldChar w:fldCharType="begin"/>
      </w:r>
      <w:r w:rsidRPr="00CF6DBE">
        <w:rPr>
          <w:rFonts w:ascii="Arial" w:eastAsia="Times New Roman" w:hAnsi="Arial" w:cs="Arial"/>
          <w:b/>
          <w:bCs/>
          <w:i/>
          <w:iCs/>
          <w:color w:val="333399"/>
          <w:sz w:val="24"/>
          <w:szCs w:val="24"/>
          <w:u w:val="single"/>
          <w:lang w:eastAsia="ru-RU"/>
        </w:rPr>
        <w:instrText xml:space="preserve"> HYPERLINK "jl:31212647.0%20" </w:instrText>
      </w:r>
      <w:r w:rsidRPr="00CF6DBE">
        <w:rPr>
          <w:rFonts w:ascii="Arial" w:eastAsia="Times New Roman" w:hAnsi="Arial" w:cs="Arial"/>
          <w:b/>
          <w:bCs/>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өзгерістер мен толықтырулармен</w:t>
      </w:r>
      <w:r w:rsidRPr="00CF6DBE">
        <w:rPr>
          <w:rFonts w:ascii="Arial" w:eastAsia="Times New Roman" w:hAnsi="Arial" w:cs="Arial"/>
          <w:b/>
          <w:bCs/>
          <w:i/>
          <w:iCs/>
          <w:color w:val="333399"/>
          <w:sz w:val="24"/>
          <w:szCs w:val="24"/>
          <w:u w:val="single"/>
          <w:lang w:eastAsia="ru-RU"/>
        </w:rPr>
        <w:fldChar w:fldCharType="end"/>
      </w:r>
      <w:bookmarkEnd w:id="0"/>
      <w:r w:rsidRPr="00CF6DBE">
        <w:rPr>
          <w:rFonts w:ascii="Arial" w:eastAsia="Times New Roman" w:hAnsi="Arial" w:cs="Arial"/>
          <w:i/>
          <w:iCs/>
          <w:color w:val="FF0000"/>
          <w:sz w:val="24"/>
          <w:szCs w:val="24"/>
          <w:lang w:eastAsia="ru-RU"/>
        </w:rPr>
        <w:t>)</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«Салық және бюджетке төленетін басқа да міндетті төлемдер туралы» (Салық кодексі) Қазақстан Республикасының 2001 жылғы 12 маусымдағы Кодексінің </w:t>
      </w:r>
      <w:bookmarkStart w:id="1" w:name="sub1000955441"/>
      <w:r w:rsidRPr="00CF6DBE">
        <w:rPr>
          <w:rFonts w:ascii="Arial" w:eastAsia="Times New Roman" w:hAnsi="Arial" w:cs="Arial"/>
          <w:color w:val="000000"/>
          <w:sz w:val="24"/>
          <w:szCs w:val="24"/>
          <w:lang w:eastAsia="ru-RU"/>
        </w:rPr>
        <w:fldChar w:fldCharType="begin"/>
      </w:r>
      <w:r w:rsidRPr="00CF6DBE">
        <w:rPr>
          <w:rFonts w:ascii="Arial" w:eastAsia="Times New Roman" w:hAnsi="Arial" w:cs="Arial"/>
          <w:color w:val="000000"/>
          <w:sz w:val="24"/>
          <w:szCs w:val="24"/>
          <w:lang w:eastAsia="ru-RU"/>
        </w:rPr>
        <w:instrText xml:space="preserve"> HYPERLINK "jl:30366245.2490000%20" </w:instrText>
      </w:r>
      <w:r w:rsidRPr="00CF6DBE">
        <w:rPr>
          <w:rFonts w:ascii="Arial" w:eastAsia="Times New Roman" w:hAnsi="Arial" w:cs="Arial"/>
          <w:color w:val="000000"/>
          <w:sz w:val="24"/>
          <w:szCs w:val="24"/>
          <w:lang w:eastAsia="ru-RU"/>
        </w:rPr>
        <w:fldChar w:fldCharType="separate"/>
      </w:r>
      <w:r w:rsidRPr="00CF6DBE">
        <w:rPr>
          <w:rFonts w:ascii="Arial" w:eastAsia="Times New Roman" w:hAnsi="Arial" w:cs="Arial"/>
          <w:b/>
          <w:bCs/>
          <w:color w:val="000080"/>
          <w:sz w:val="24"/>
          <w:szCs w:val="24"/>
          <w:u w:val="single"/>
          <w:lang w:eastAsia="ru-RU"/>
        </w:rPr>
        <w:t>249-бабына</w:t>
      </w:r>
      <w:r w:rsidRPr="00CF6DBE">
        <w:rPr>
          <w:rFonts w:ascii="Arial" w:eastAsia="Times New Roman" w:hAnsi="Arial" w:cs="Arial"/>
          <w:color w:val="000000"/>
          <w:sz w:val="24"/>
          <w:szCs w:val="24"/>
          <w:lang w:eastAsia="ru-RU"/>
        </w:rPr>
        <w:fldChar w:fldCharType="end"/>
      </w:r>
      <w:bookmarkEnd w:id="1"/>
      <w:r w:rsidRPr="00CF6DBE">
        <w:rPr>
          <w:rFonts w:ascii="Arial" w:eastAsia="Times New Roman" w:hAnsi="Arial" w:cs="Arial"/>
          <w:color w:val="000000"/>
          <w:sz w:val="24"/>
          <w:szCs w:val="24"/>
          <w:lang w:eastAsia="ru-RU"/>
        </w:rPr>
        <w:t xml:space="preserve"> сәйкес Қазақстан Республикасының Үкіметі </w:t>
      </w:r>
      <w:r w:rsidRPr="00CF6DBE">
        <w:rPr>
          <w:rFonts w:ascii="Arial" w:eastAsia="Times New Roman" w:hAnsi="Arial" w:cs="Arial"/>
          <w:b/>
          <w:bCs/>
          <w:color w:val="000000"/>
          <w:sz w:val="24"/>
          <w:szCs w:val="24"/>
          <w:lang w:eastAsia="ru-RU"/>
        </w:rPr>
        <w:t>ҚАУЛЫ ЕТЕДІ:</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 Қоса беріліп отырған:</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1) Қазақстан Республикасының аумағына Кеден одағына мүше мемлекеттердің аумағынан импортталатын, өнеркәсіптік қайта өңдеуге арналған тауарлар </w:t>
      </w:r>
      <w:bookmarkStart w:id="2" w:name="sub1002018296"/>
      <w:r w:rsidRPr="00CF6DBE">
        <w:rPr>
          <w:rFonts w:ascii="Arial" w:eastAsia="Times New Roman" w:hAnsi="Arial" w:cs="Arial"/>
          <w:color w:val="000000"/>
          <w:sz w:val="24"/>
          <w:szCs w:val="24"/>
          <w:lang w:eastAsia="ru-RU"/>
        </w:rPr>
        <w:fldChar w:fldCharType="begin"/>
      </w:r>
      <w:r w:rsidRPr="00CF6DBE">
        <w:rPr>
          <w:rFonts w:ascii="Arial" w:eastAsia="Times New Roman" w:hAnsi="Arial" w:cs="Arial"/>
          <w:color w:val="000000"/>
          <w:sz w:val="24"/>
          <w:szCs w:val="24"/>
          <w:lang w:eastAsia="ru-RU"/>
        </w:rPr>
        <w:instrText xml:space="preserve"> HYPERLINK "jl:31034035.100%20" </w:instrText>
      </w:r>
      <w:r w:rsidRPr="00CF6DBE">
        <w:rPr>
          <w:rFonts w:ascii="Arial" w:eastAsia="Times New Roman" w:hAnsi="Arial" w:cs="Arial"/>
          <w:color w:val="000000"/>
          <w:sz w:val="24"/>
          <w:szCs w:val="24"/>
          <w:lang w:eastAsia="ru-RU"/>
        </w:rPr>
        <w:fldChar w:fldCharType="separate"/>
      </w:r>
      <w:r w:rsidRPr="00CF6DBE">
        <w:rPr>
          <w:rFonts w:ascii="Arial" w:eastAsia="Times New Roman" w:hAnsi="Arial" w:cs="Arial"/>
          <w:b/>
          <w:bCs/>
          <w:color w:val="000080"/>
          <w:sz w:val="24"/>
          <w:szCs w:val="24"/>
          <w:u w:val="single"/>
          <w:lang w:eastAsia="ru-RU"/>
        </w:rPr>
        <w:t>тізбесі</w:t>
      </w:r>
      <w:r w:rsidRPr="00CF6DBE">
        <w:rPr>
          <w:rFonts w:ascii="Arial" w:eastAsia="Times New Roman" w:hAnsi="Arial" w:cs="Arial"/>
          <w:color w:val="000000"/>
          <w:sz w:val="24"/>
          <w:szCs w:val="24"/>
          <w:lang w:eastAsia="ru-RU"/>
        </w:rPr>
        <w:fldChar w:fldCharType="end"/>
      </w:r>
      <w:bookmarkEnd w:id="2"/>
      <w:r w:rsidRPr="00CF6DBE">
        <w:rPr>
          <w:rFonts w:ascii="Arial" w:eastAsia="Times New Roman" w:hAnsi="Arial" w:cs="Arial"/>
          <w:color w:val="000000"/>
          <w:sz w:val="24"/>
          <w:szCs w:val="24"/>
          <w:lang w:eastAsia="ru-RU"/>
        </w:rPr>
        <w:t>;</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2) Қазақстан Республикасының аумағына Кеден одағына мүше мемлекеттердің аумағынан импортталған тауарларды өнеркәсіптік қайта өңдеу кезінде алынған дайын өнімнің </w:t>
      </w:r>
      <w:bookmarkStart w:id="3" w:name="sub1002018297"/>
      <w:r w:rsidRPr="00CF6DBE">
        <w:rPr>
          <w:rFonts w:ascii="Arial" w:eastAsia="Times New Roman" w:hAnsi="Arial" w:cs="Arial"/>
          <w:color w:val="000000"/>
          <w:sz w:val="24"/>
          <w:szCs w:val="24"/>
          <w:lang w:eastAsia="ru-RU"/>
        </w:rPr>
        <w:fldChar w:fldCharType="begin"/>
      </w:r>
      <w:r w:rsidRPr="00CF6DBE">
        <w:rPr>
          <w:rFonts w:ascii="Arial" w:eastAsia="Times New Roman" w:hAnsi="Arial" w:cs="Arial"/>
          <w:color w:val="000000"/>
          <w:sz w:val="24"/>
          <w:szCs w:val="24"/>
          <w:lang w:eastAsia="ru-RU"/>
        </w:rPr>
        <w:instrText xml:space="preserve"> HYPERLINK "jl:31034035.101%20" </w:instrText>
      </w:r>
      <w:r w:rsidRPr="00CF6DBE">
        <w:rPr>
          <w:rFonts w:ascii="Arial" w:eastAsia="Times New Roman" w:hAnsi="Arial" w:cs="Arial"/>
          <w:color w:val="000000"/>
          <w:sz w:val="24"/>
          <w:szCs w:val="24"/>
          <w:lang w:eastAsia="ru-RU"/>
        </w:rPr>
        <w:fldChar w:fldCharType="separate"/>
      </w:r>
      <w:r w:rsidRPr="00CF6DBE">
        <w:rPr>
          <w:rFonts w:ascii="Arial" w:eastAsia="Times New Roman" w:hAnsi="Arial" w:cs="Arial"/>
          <w:b/>
          <w:bCs/>
          <w:color w:val="000080"/>
          <w:sz w:val="24"/>
          <w:szCs w:val="24"/>
          <w:u w:val="single"/>
          <w:lang w:eastAsia="ru-RU"/>
        </w:rPr>
        <w:t>тізбесі</w:t>
      </w:r>
      <w:r w:rsidRPr="00CF6DBE">
        <w:rPr>
          <w:rFonts w:ascii="Arial" w:eastAsia="Times New Roman" w:hAnsi="Arial" w:cs="Arial"/>
          <w:color w:val="000000"/>
          <w:sz w:val="24"/>
          <w:szCs w:val="24"/>
          <w:lang w:eastAsia="ru-RU"/>
        </w:rPr>
        <w:fldChar w:fldCharType="end"/>
      </w:r>
      <w:bookmarkEnd w:id="3"/>
      <w:r w:rsidRPr="00CF6DBE">
        <w:rPr>
          <w:rFonts w:ascii="Arial" w:eastAsia="Times New Roman" w:hAnsi="Arial" w:cs="Arial"/>
          <w:color w:val="000000"/>
          <w:sz w:val="24"/>
          <w:szCs w:val="24"/>
          <w:lang w:eastAsia="ru-RU"/>
        </w:rPr>
        <w:t>;</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3) Қазақстан Республикасының аумағына Кеден одағына мүше мемлекеттердің аумағынан өнеркәсіптік қайта өңдеуге арналған тауарларды импорттайтын Қазақстан Республикасы салық төлеушілерінің </w:t>
      </w:r>
      <w:bookmarkStart w:id="4" w:name="sub1002018298"/>
      <w:r w:rsidRPr="00CF6DBE">
        <w:rPr>
          <w:rFonts w:ascii="Arial" w:eastAsia="Times New Roman" w:hAnsi="Arial" w:cs="Arial"/>
          <w:color w:val="000000"/>
          <w:sz w:val="24"/>
          <w:szCs w:val="24"/>
          <w:lang w:eastAsia="ru-RU"/>
        </w:rPr>
        <w:fldChar w:fldCharType="begin"/>
      </w:r>
      <w:r w:rsidRPr="00CF6DBE">
        <w:rPr>
          <w:rFonts w:ascii="Arial" w:eastAsia="Times New Roman" w:hAnsi="Arial" w:cs="Arial"/>
          <w:color w:val="000000"/>
          <w:sz w:val="24"/>
          <w:szCs w:val="24"/>
          <w:lang w:eastAsia="ru-RU"/>
        </w:rPr>
        <w:instrText xml:space="preserve"> HYPERLINK "jl:31034035.102%20" </w:instrText>
      </w:r>
      <w:r w:rsidRPr="00CF6DBE">
        <w:rPr>
          <w:rFonts w:ascii="Arial" w:eastAsia="Times New Roman" w:hAnsi="Arial" w:cs="Arial"/>
          <w:color w:val="000000"/>
          <w:sz w:val="24"/>
          <w:szCs w:val="24"/>
          <w:lang w:eastAsia="ru-RU"/>
        </w:rPr>
        <w:fldChar w:fldCharType="separate"/>
      </w:r>
      <w:r w:rsidRPr="00CF6DBE">
        <w:rPr>
          <w:rFonts w:ascii="Arial" w:eastAsia="Times New Roman" w:hAnsi="Arial" w:cs="Arial"/>
          <w:b/>
          <w:bCs/>
          <w:color w:val="000080"/>
          <w:sz w:val="24"/>
          <w:szCs w:val="24"/>
          <w:u w:val="single"/>
          <w:lang w:eastAsia="ru-RU"/>
        </w:rPr>
        <w:t>тізбесі</w:t>
      </w:r>
      <w:r w:rsidRPr="00CF6DBE">
        <w:rPr>
          <w:rFonts w:ascii="Arial" w:eastAsia="Times New Roman" w:hAnsi="Arial" w:cs="Arial"/>
          <w:color w:val="000000"/>
          <w:sz w:val="24"/>
          <w:szCs w:val="24"/>
          <w:lang w:eastAsia="ru-RU"/>
        </w:rPr>
        <w:fldChar w:fldCharType="end"/>
      </w:r>
      <w:bookmarkEnd w:id="4"/>
      <w:r w:rsidRPr="00CF6DBE">
        <w:rPr>
          <w:rFonts w:ascii="Arial" w:eastAsia="Times New Roman" w:hAnsi="Arial" w:cs="Arial"/>
          <w:color w:val="000000"/>
          <w:sz w:val="24"/>
          <w:szCs w:val="24"/>
          <w:lang w:eastAsia="ru-RU"/>
        </w:rPr>
        <w:t xml:space="preserve"> бекітілсін.</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 Осы қаулы қол қойылған күнінен бастап қолданысқа енгізіледі.</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w:t>
      </w:r>
    </w:p>
    <w:p w:rsidR="00CF6DBE" w:rsidRPr="00CF6DBE" w:rsidRDefault="00CF6DBE" w:rsidP="00CF6DBE">
      <w:pPr>
        <w:spacing w:after="0" w:line="240" w:lineRule="auto"/>
        <w:ind w:firstLine="400"/>
        <w:jc w:val="both"/>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tbl>
      <w:tblPr>
        <w:tblW w:w="5000" w:type="pct"/>
        <w:tblCellMar>
          <w:left w:w="0" w:type="dxa"/>
          <w:right w:w="0" w:type="dxa"/>
        </w:tblCellMar>
        <w:tblLook w:val="04A0"/>
      </w:tblPr>
      <w:tblGrid>
        <w:gridCol w:w="4785"/>
        <w:gridCol w:w="4786"/>
      </w:tblGrid>
      <w:tr w:rsidR="00CF6DBE" w:rsidRPr="00CF6DBE" w:rsidTr="00CF6DBE">
        <w:tc>
          <w:tcPr>
            <w:tcW w:w="2500" w:type="pct"/>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Қазақстан Республикасының</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xml:space="preserve">Премьер-Министрі </w:t>
            </w:r>
          </w:p>
        </w:tc>
        <w:tc>
          <w:tcPr>
            <w:tcW w:w="2500" w:type="pct"/>
            <w:tcMar>
              <w:top w:w="0" w:type="dxa"/>
              <w:left w:w="108" w:type="dxa"/>
              <w:bottom w:w="0" w:type="dxa"/>
              <w:right w:w="108" w:type="dxa"/>
            </w:tcMar>
            <w:hideMark/>
          </w:tcPr>
          <w:p w:rsidR="00CF6DBE" w:rsidRPr="00CF6DBE" w:rsidRDefault="00CF6DBE" w:rsidP="00CF6DBE">
            <w:pPr>
              <w:spacing w:after="0" w:line="240" w:lineRule="auto"/>
              <w:jc w:val="right"/>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right"/>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К. Мәсімов</w:t>
            </w:r>
          </w:p>
        </w:tc>
      </w:tr>
    </w:tbl>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w:t>
      </w:r>
    </w:p>
    <w:p w:rsidR="00CF6DBE" w:rsidRPr="00CF6DBE" w:rsidRDefault="00CF6DBE" w:rsidP="00CF6DBE">
      <w:pPr>
        <w:spacing w:after="0" w:line="240" w:lineRule="auto"/>
        <w:jc w:val="both"/>
        <w:rPr>
          <w:rFonts w:ascii="Arial" w:eastAsia="Times New Roman" w:hAnsi="Arial" w:cs="Arial"/>
          <w:color w:val="000000"/>
          <w:sz w:val="24"/>
          <w:szCs w:val="24"/>
          <w:lang w:eastAsia="ru-RU"/>
        </w:rPr>
      </w:pPr>
      <w:bookmarkStart w:id="5" w:name="SUB100"/>
      <w:bookmarkEnd w:id="5"/>
      <w:r w:rsidRPr="00CF6DBE">
        <w:rPr>
          <w:rFonts w:ascii="Arial" w:eastAsia="Times New Roman" w:hAnsi="Arial" w:cs="Arial"/>
          <w:i/>
          <w:iCs/>
          <w:color w:val="FF0000"/>
          <w:sz w:val="24"/>
          <w:szCs w:val="24"/>
          <w:lang w:eastAsia="ru-RU"/>
        </w:rPr>
        <w:t xml:space="preserve">ҚР Үкіметінің 2012.12.06. № 787 </w:t>
      </w:r>
      <w:bookmarkStart w:id="6" w:name="sub1002458990"/>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"jl:31212617.0%20"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Қаулысымен</w:t>
      </w:r>
      <w:r w:rsidRPr="00CF6DBE">
        <w:rPr>
          <w:rFonts w:ascii="Arial" w:eastAsia="Times New Roman" w:hAnsi="Arial" w:cs="Arial"/>
          <w:i/>
          <w:iCs/>
          <w:color w:val="333399"/>
          <w:sz w:val="24"/>
          <w:szCs w:val="24"/>
          <w:u w:val="single"/>
          <w:lang w:eastAsia="ru-RU"/>
        </w:rPr>
        <w:fldChar w:fldCharType="end"/>
      </w:r>
      <w:r w:rsidRPr="00CF6DBE">
        <w:rPr>
          <w:rFonts w:ascii="Arial" w:eastAsia="Times New Roman" w:hAnsi="Arial" w:cs="Arial"/>
          <w:i/>
          <w:iCs/>
          <w:color w:val="FF0000"/>
          <w:sz w:val="24"/>
          <w:szCs w:val="24"/>
          <w:lang w:eastAsia="ru-RU"/>
        </w:rPr>
        <w:t xml:space="preserve"> (</w:t>
      </w:r>
      <w:bookmarkStart w:id="7" w:name="sub1002458995"/>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"jl:31212646.100%20"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бұр.ред.қара</w:t>
      </w:r>
      <w:r w:rsidRPr="00CF6DBE">
        <w:rPr>
          <w:rFonts w:ascii="Arial" w:eastAsia="Times New Roman" w:hAnsi="Arial" w:cs="Arial"/>
          <w:i/>
          <w:iCs/>
          <w:color w:val="333399"/>
          <w:sz w:val="24"/>
          <w:szCs w:val="24"/>
          <w:u w:val="single"/>
          <w:lang w:eastAsia="ru-RU"/>
        </w:rPr>
        <w:fldChar w:fldCharType="end"/>
      </w:r>
      <w:bookmarkEnd w:id="7"/>
      <w:r w:rsidRPr="00CF6DBE">
        <w:rPr>
          <w:rFonts w:ascii="Arial" w:eastAsia="Times New Roman" w:hAnsi="Arial" w:cs="Arial"/>
          <w:i/>
          <w:iCs/>
          <w:color w:val="FF0000"/>
          <w:sz w:val="24"/>
          <w:szCs w:val="24"/>
          <w:lang w:eastAsia="ru-RU"/>
        </w:rPr>
        <w:t xml:space="preserve">); 2013.15.04. № 356 </w:t>
      </w:r>
      <w:bookmarkStart w:id="8" w:name="sub1003478349"/>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"jl:31383453.0%20"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Қаулысымен</w:t>
      </w:r>
      <w:r w:rsidRPr="00CF6DBE">
        <w:rPr>
          <w:rFonts w:ascii="Arial" w:eastAsia="Times New Roman" w:hAnsi="Arial" w:cs="Arial"/>
          <w:i/>
          <w:iCs/>
          <w:color w:val="333399"/>
          <w:sz w:val="24"/>
          <w:szCs w:val="24"/>
          <w:u w:val="single"/>
          <w:lang w:eastAsia="ru-RU"/>
        </w:rPr>
        <w:fldChar w:fldCharType="end"/>
      </w:r>
      <w:r w:rsidRPr="00CF6DBE">
        <w:rPr>
          <w:rFonts w:ascii="Arial" w:eastAsia="Times New Roman" w:hAnsi="Arial" w:cs="Arial"/>
          <w:i/>
          <w:iCs/>
          <w:color w:val="FF0000"/>
          <w:sz w:val="24"/>
          <w:szCs w:val="24"/>
          <w:lang w:eastAsia="ru-RU"/>
        </w:rPr>
        <w:t xml:space="preserve"> (</w:t>
      </w:r>
      <w:bookmarkStart w:id="9" w:name="sub1003478356"/>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"jl:31383699.100%20"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бұр.ред.қара</w:t>
      </w:r>
      <w:r w:rsidRPr="00CF6DBE">
        <w:rPr>
          <w:rFonts w:ascii="Arial" w:eastAsia="Times New Roman" w:hAnsi="Arial" w:cs="Arial"/>
          <w:i/>
          <w:iCs/>
          <w:color w:val="333399"/>
          <w:sz w:val="24"/>
          <w:szCs w:val="24"/>
          <w:u w:val="single"/>
          <w:lang w:eastAsia="ru-RU"/>
        </w:rPr>
        <w:fldChar w:fldCharType="end"/>
      </w:r>
      <w:bookmarkEnd w:id="9"/>
      <w:r w:rsidRPr="00CF6DBE">
        <w:rPr>
          <w:rFonts w:ascii="Arial" w:eastAsia="Times New Roman" w:hAnsi="Arial" w:cs="Arial"/>
          <w:i/>
          <w:iCs/>
          <w:color w:val="FF0000"/>
          <w:sz w:val="24"/>
          <w:szCs w:val="24"/>
          <w:lang w:eastAsia="ru-RU"/>
        </w:rPr>
        <w:t>) тізбе жаңа редакцияда</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Қазақстан Республикасы</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Үкіметінің</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2011 жылғы 8 шілдедегі</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 782 </w:t>
      </w:r>
      <w:bookmarkStart w:id="10" w:name="sub1002018295"/>
      <w:r w:rsidRPr="00CF6DBE">
        <w:rPr>
          <w:rFonts w:ascii="Arial" w:eastAsia="Times New Roman" w:hAnsi="Arial" w:cs="Arial"/>
          <w:color w:val="000000"/>
          <w:sz w:val="24"/>
          <w:szCs w:val="24"/>
          <w:lang w:eastAsia="ru-RU"/>
        </w:rPr>
        <w:fldChar w:fldCharType="begin"/>
      </w:r>
      <w:r w:rsidRPr="00CF6DBE">
        <w:rPr>
          <w:rFonts w:ascii="Arial" w:eastAsia="Times New Roman" w:hAnsi="Arial" w:cs="Arial"/>
          <w:color w:val="000000"/>
          <w:sz w:val="24"/>
          <w:szCs w:val="24"/>
          <w:lang w:eastAsia="ru-RU"/>
        </w:rPr>
        <w:instrText xml:space="preserve"> HYPERLINK "jl:31034035.0%20" </w:instrText>
      </w:r>
      <w:r w:rsidRPr="00CF6DBE">
        <w:rPr>
          <w:rFonts w:ascii="Arial" w:eastAsia="Times New Roman" w:hAnsi="Arial" w:cs="Arial"/>
          <w:color w:val="000000"/>
          <w:sz w:val="24"/>
          <w:szCs w:val="24"/>
          <w:lang w:eastAsia="ru-RU"/>
        </w:rPr>
        <w:fldChar w:fldCharType="separate"/>
      </w:r>
      <w:r w:rsidRPr="00CF6DBE">
        <w:rPr>
          <w:rFonts w:ascii="Arial" w:eastAsia="Times New Roman" w:hAnsi="Arial" w:cs="Arial"/>
          <w:b/>
          <w:bCs/>
          <w:color w:val="000080"/>
          <w:sz w:val="24"/>
          <w:szCs w:val="24"/>
          <w:u w:val="single"/>
          <w:lang w:eastAsia="ru-RU"/>
        </w:rPr>
        <w:t>қаулысымен</w:t>
      </w:r>
      <w:r w:rsidRPr="00CF6DBE">
        <w:rPr>
          <w:rFonts w:ascii="Arial" w:eastAsia="Times New Roman" w:hAnsi="Arial" w:cs="Arial"/>
          <w:color w:val="000000"/>
          <w:sz w:val="24"/>
          <w:szCs w:val="24"/>
          <w:lang w:eastAsia="ru-RU"/>
        </w:rPr>
        <w:fldChar w:fldCharType="end"/>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бекітілген</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xml:space="preserve">Қазақстан Республикасының аумағына Кеден одағына мүше мемлекеттердің аумағынан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xml:space="preserve">импортталатын, өнеркәсіптік қайта өңдеуге арналған тауарлар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тізбесі</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tbl>
      <w:tblPr>
        <w:tblW w:w="5000" w:type="pct"/>
        <w:jc w:val="center"/>
        <w:tblCellMar>
          <w:left w:w="0" w:type="dxa"/>
          <w:right w:w="0" w:type="dxa"/>
        </w:tblCellMar>
        <w:tblLook w:val="04A0"/>
      </w:tblPr>
      <w:tblGrid>
        <w:gridCol w:w="953"/>
        <w:gridCol w:w="6386"/>
        <w:gridCol w:w="2232"/>
      </w:tblGrid>
      <w:tr w:rsidR="00CF6DBE" w:rsidRPr="00CF6DBE" w:rsidTr="00CF6DBE">
        <w:trPr>
          <w:jc w:val="center"/>
        </w:trPr>
        <w:tc>
          <w:tcPr>
            <w:tcW w:w="4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Р/с</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w:t>
            </w:r>
          </w:p>
        </w:tc>
        <w:tc>
          <w:tcPr>
            <w:tcW w:w="3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Тауарлардың атауы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КО СЭҚ ТН коды</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Шикі сүт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0401 20 990 0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Ұзын дәнді күріш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1103 19 900 9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Арпа жармасы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1103 19 900 9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Қарақұмық жармасы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1103 19 900 9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Тары жармасы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1103 19 900 9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Аршылғаннан басқа, күнбағыстың өзге де тұқымдары, ұнтақталған немесе ұнтақталмаған, егуге арналмаған</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1206 00 990 0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Техникалық зығыр майы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1515 19 100 0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Жеміс-жидек толтырғышы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2007 99 390 0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Ашытқыға арналған концентрат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2106 10 800 0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Индукция пештерінің қыш тостағандары үшін ұнтақталған кварцит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2506 20 000 0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СКМ-97 (ПКМВИ-2) ұнтақталған кварциті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2506 20 000 0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Абразивтік ұнтақ</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2621 90 000 0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Тас көмірлі антрацит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2701 11 100 0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Кокс қоқымы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2704 00 190 0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Кокс</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2704 00 190 0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Құймалы кокс</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2704 00 190 0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Бор ангидриді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2810 00 100 0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Техникалық сұйық аммиак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2814 10 000 0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Ж1 МЕМСТ 18172-80 маркалы темір қышқылды сары пигменттер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2821 10 000 0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Кальцийленген сода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2836 20 000 0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Д-98 глицерині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2905 45 000 9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Техникалық этилцеллозольв</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2909 44 000 0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Адипиндік қышқыл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2917 12 000 0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МД 218-У қоспасы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2912 19 900 0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Техникалық фтальдық ангидрид</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2917 35 000 0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Ашытқы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3002 90 500 0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Квебрахо малмасы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3201 10 000 0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Мимоза экстраты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RS 3 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LF 187 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DF 585 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GP 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SMA 678 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NN 555 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НП-1 евросинттаны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RETANAL SCM (теріні өңдеуге арналған құрал)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TL синоктаны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ACID BLACK 210 90 % синтетикалық бояғышы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ACID BLACK 210 120 % синтетикалық бояғышы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ACID BLACK 210 160 % синтетикалық бояғышы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АН (К2) теріге арналған қара бояу</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Қышқылды қара бояу</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val="en-US" w:eastAsia="ru-RU"/>
              </w:rPr>
            </w:pPr>
            <w:r w:rsidRPr="00CF6DBE">
              <w:rPr>
                <w:rFonts w:ascii="Arial" w:eastAsia="Times New Roman" w:hAnsi="Arial" w:cs="Arial"/>
                <w:color w:val="000000"/>
                <w:sz w:val="24"/>
                <w:szCs w:val="24"/>
                <w:lang w:val="en-US" w:eastAsia="ru-RU"/>
              </w:rPr>
              <w:t>Wetdye Black N (S 852000-</w:t>
            </w:r>
            <w:r w:rsidRPr="00CF6DBE">
              <w:rPr>
                <w:rFonts w:ascii="Arial" w:eastAsia="Times New Roman" w:hAnsi="Arial" w:cs="Arial"/>
                <w:color w:val="000000"/>
                <w:sz w:val="24"/>
                <w:szCs w:val="24"/>
                <w:lang w:eastAsia="ru-RU"/>
              </w:rPr>
              <w:t>КВ</w:t>
            </w:r>
            <w:r w:rsidRPr="00CF6DBE">
              <w:rPr>
                <w:rFonts w:ascii="Arial" w:eastAsia="Times New Roman" w:hAnsi="Arial" w:cs="Arial"/>
                <w:color w:val="000000"/>
                <w:sz w:val="24"/>
                <w:szCs w:val="24"/>
                <w:lang w:val="en-US" w:eastAsia="ru-RU"/>
              </w:rPr>
              <w:t xml:space="preserve"> </w:t>
            </w:r>
            <w:r w:rsidRPr="00CF6DBE">
              <w:rPr>
                <w:rFonts w:ascii="Arial" w:eastAsia="Times New Roman" w:hAnsi="Arial" w:cs="Arial"/>
                <w:color w:val="000000"/>
                <w:sz w:val="24"/>
                <w:szCs w:val="24"/>
                <w:lang w:eastAsia="ru-RU"/>
              </w:rPr>
              <w:t>бояғыш</w:t>
            </w:r>
            <w:r w:rsidRPr="00CF6DBE">
              <w:rPr>
                <w:rFonts w:ascii="Arial" w:eastAsia="Times New Roman" w:hAnsi="Arial" w:cs="Arial"/>
                <w:color w:val="000000"/>
                <w:sz w:val="24"/>
                <w:szCs w:val="24"/>
                <w:lang w:val="en-US" w:eastAsia="ru-RU"/>
              </w:rPr>
              <w:t xml:space="preserve"> </w:t>
            </w:r>
            <w:r w:rsidRPr="00CF6DBE">
              <w:rPr>
                <w:rFonts w:ascii="Arial" w:eastAsia="Times New Roman" w:hAnsi="Arial" w:cs="Arial"/>
                <w:color w:val="000000"/>
                <w:sz w:val="24"/>
                <w:szCs w:val="24"/>
                <w:lang w:eastAsia="ru-RU"/>
              </w:rPr>
              <w:t>заты</w:t>
            </w:r>
            <w:r w:rsidRPr="00CF6DBE">
              <w:rPr>
                <w:rFonts w:ascii="Arial" w:eastAsia="Times New Roman" w:hAnsi="Arial" w:cs="Arial"/>
                <w:color w:val="000000"/>
                <w:sz w:val="24"/>
                <w:szCs w:val="24"/>
                <w:lang w:val="en-US" w:eastAsia="ru-RU"/>
              </w:rPr>
              <w:t>)</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Қара анионний</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Бояғыштар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3204 12 000 0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3204 14 000 0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3204 13 000 0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3204 16 000 0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99685 пигментті пасталар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3206 49 800 0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Эмальдар мен шыны тәрізді әйнекшелер, ангобалар (шликерлер) және ұқсас препараттар: өзгелері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3207 20 900 0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Акрил және винил полимер негізде өнімдерді жабуға арналған бояу</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3208 20 900 9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КО-915Б, КО-916К, КО-991-4, К-42 кремний </w:t>
            </w:r>
            <w:r w:rsidRPr="00CF6DBE">
              <w:rPr>
                <w:rFonts w:ascii="Arial" w:eastAsia="Times New Roman" w:hAnsi="Arial" w:cs="Arial"/>
                <w:color w:val="000000"/>
                <w:sz w:val="24"/>
                <w:szCs w:val="24"/>
                <w:lang w:eastAsia="ru-RU"/>
              </w:rPr>
              <w:lastRenderedPageBreak/>
              <w:t>органикалық лактар және шайырлар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3208 90 910 9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50.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Базетоне блек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3210 00 900 0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GW 7045 смитлакы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3210 00 900 0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ВЛ 016 су лагы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3210 00 900 0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Нығыздағыш паста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3214 10 100 9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ПН-ИОП пенетраторы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3401 30 000 0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АН тегістегіштері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3402 12 000 0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Declaim Plus (тартылуға қарсы қосалқы өнім)</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3402 19 000 0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ТВВ, жүнге арналған суда еритін майлағыштар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3402 19 000 0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БВ феноксолы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3402 90 100 9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СМХ-600 майлағыш композициялары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СМХ-475 майлағыш композициялары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СМХ-470 майлағыш композициялары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СМХ-КТ қара майлағыш композициялары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RETANAL WR-10 (майландырғыш препараты)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EW 321 синтолы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ВНИИЖ пастасы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Бетасин майы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 әмбебабы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3403 91 000 0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1002 т казеинді ПК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1026 т казеинді ақ ПК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1032 т казеинді қоңыр ПК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103 т казеинді қоңыр ПК 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1043 т казеинді сары ПК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1103 т казеинді қызыл ПК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3501 90 900 0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Оптал желімі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3506 99 000 0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«Техно2013» 17 кг желімі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3506 99 000 0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val="en-US" w:eastAsia="ru-RU"/>
              </w:rPr>
            </w:pPr>
            <w:r w:rsidRPr="00CF6DBE">
              <w:rPr>
                <w:rFonts w:ascii="Arial" w:eastAsia="Times New Roman" w:hAnsi="Arial" w:cs="Arial"/>
                <w:color w:val="000000"/>
                <w:sz w:val="24"/>
                <w:szCs w:val="24"/>
                <w:lang w:eastAsia="ru-RU"/>
              </w:rPr>
              <w:t>КЕСЕ</w:t>
            </w:r>
            <w:r w:rsidRPr="00CF6DBE">
              <w:rPr>
                <w:rFonts w:ascii="Arial" w:eastAsia="Times New Roman" w:hAnsi="Arial" w:cs="Arial"/>
                <w:color w:val="000000"/>
                <w:sz w:val="24"/>
                <w:szCs w:val="24"/>
                <w:lang w:val="en-US" w:eastAsia="ru-RU"/>
              </w:rPr>
              <w:t xml:space="preserve">-Special 901/1 sp2 black </w:t>
            </w:r>
            <w:r w:rsidRPr="00CF6DBE">
              <w:rPr>
                <w:rFonts w:ascii="Arial" w:eastAsia="Times New Roman" w:hAnsi="Arial" w:cs="Arial"/>
                <w:color w:val="000000"/>
                <w:sz w:val="24"/>
                <w:szCs w:val="24"/>
                <w:lang w:eastAsia="ru-RU"/>
              </w:rPr>
              <w:t>желімі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3506 99 000 0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ГЗх-120 протосубтилині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3507 90 900 0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Лигносульфанат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3804 00 000 0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Техникалық ұнтақ тәрізді лингосульфанат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3804 00 000 0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5040 смитбазесі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GW 7248 смитфиксі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GW 7089 қара смитфиксі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CR plus LN превентолы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Экофиллер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Қара экофиллер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Экотол 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АП-60 пенетраторы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НС экономині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3809 93 000 0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А55605 EXTRA активаторы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3815 90 900 0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PLE риберсалы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Экодисп</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 риберсалы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Plenatol HBE (модификацияланған магний тотығы)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СН-СП майсыздандыруға арналған ылғалдандырғыш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«Экофикс» толтырғышы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 экомині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97.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S 2980 преполимері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3824 90 970 9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107-02К, 153-10К, 273-81К полиэтилені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3901 20 900 0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ОМ-40, И40-13А рец.8/2 кәбілді пластикат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3904 22 000 0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СЗ 2845 (СП компактісі)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3906 90 900 9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Compound 862 (қосалқы құралы)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3906 90 900 9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ЭД-16 шайыры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 775 полиэфирі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3907 99 900 0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ОЛД 02-ЭМА-2 препараты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3909 10 000 0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КФ-Ж шайыры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3909 10 000 0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ТПУ 65 АВ (20495)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3909 50 900 0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МД 100 бөлгіш жаққы майлары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3910 00 000 9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RT/F61FN м күрделі полиэфирлі шыбықтар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3916 20 000 0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3002 ВБ изолон тейпі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3919 90 000 0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ПЭТ-Э полиэтилен-терефталат пленкасы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3920 62 190 1</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180/2 термосы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3920 62 900 0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150/2 термосы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3920 62 900 0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 мм 1000*1500 екі жақты термопласт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3920 62 900 0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 мм 1000*1500 екі жақты термопласт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3920 62 900 0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400*500*50 ПП тақтасы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3921 19 000 0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600*450*50 ПП тақтасы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3921 19 000 0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400*400*50 ПП тақтасы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3921 19 000 0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Krepp 15,50*0,8 жасыл 1400 м. полиэтилентерефталат-таспа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3920 62 900 0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Преформалар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3923 30 101 0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Пластмассадан жасалған қақпақ</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3923 50 900 0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СПП-250 сыйымдылығы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3923 10 000 0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 СВ-1 вулканизацияланбаған резеңкелі қоспа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4005 91 000 0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Артикулы 2311-ПП жартылай жүнді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4005 10 000 0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Кесілген ағаш материалдары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4407 10 930 0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Желімделген фанер, фанер панельдер және қабатталған сүректен жасалған ұқсас материалдар</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Сүректен жасалған жапырақты тұқымдастардың кемінде сыртқы бір қабаты бар өзгесі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4412 32 900 0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Тоттанбайтын металл илегі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4739 00 000 0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К-120 қағазы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4804 31 510 0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БУН-70 қағазы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4804 31 580 0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Гофрленген қағаздан немесе картоннан жасалған қораптар мен жәшіктер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4819 10 000 0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Картон орамалар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4819 20 000 0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Этикеткалар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4821 10 900 0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Жуылған биязы меринос жүні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5101 21 000 0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Артикулы 2311-ПП жартылай жүн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5112 11 000 0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Артикулы 2311-ПП, С32-ПП, 2313-ПП жартылай жүн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5112 30 300 0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5515 13 990 0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М/м (ағартылған, нығыздалған) бөз</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5208 22 990 0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5208 32 160 0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5208 32 960 0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М/м фланель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5208 32 960 0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Термобөз</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5208 42 000 0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138.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Шатырлық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5209 31 000 0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Диагональ</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5209 32 000 0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Полиэфирлі-вискозды маталар: Артикулы 18305 «Рип-Стоп» 230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5211 59 000 0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5211 39 000 0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Қатырғы (зығыр 100 %)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5309 11 100 0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Жіптер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5401 10 140 0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Үш қабатты тор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5407 93 000 0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Полиакрилонитрильді талшық (ПАН-тартқы)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5501 30 000 0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Артикулы 1022 термофорт 220 отқа төзімді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5512 99 100 0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 81411, 81407, 81412, 81423 «Лидер»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5514 22 000 0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Артикулы 81424, 81421 «Премьер-Стандарт»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5514 42 000 0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Артикулы 1215-ч «Рип-стоп» 220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5514 43 000 0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Полиэфирлі-вискозды маталар: Артикулы 82039, 3221, 87001, 83007, бір түсті боялған және ағартылған «Флагман», «Классика»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5515 11 100 0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5515 11 300 0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5515 11 900 0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Артикулы С32-ПП жартылай жүн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5515 13 990 0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Жылытқыш (синтепон, холлофайбер)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5603 13 900 0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«Поролонды Камбрель» (ППУ) астарлық матасы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5603 13 900 0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TESIG термоиілімді материалы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5603 14 100 9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Резеңке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5604 10 000 0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Жалпақ белбеу</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5806 20 000 0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Құлақшалы, киперлі м/м таспасы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5806 31 000 0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Шалбар бауы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5806 32 100 0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Бау</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5808 10 000 0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Галантереялық винилистері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5903 10 900 9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Гол 3 арналған резеңкеленген матадан жасалған материал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5906 99 100 0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«Дублерин» астарлық материалы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5907 00 000 0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Жібек немесе химиялық талшықтардан жасалған беткі тығыздығы 650 г/м2 немесе одан асатын тоқыма материалдар мен техникалық мақсаттарға арналған бұйымдар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5911 32 110 0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Жасанды тері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6001 10 000 0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Баулар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6307 90 990 0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Табан</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6406 20 100 0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Аяқ киім өкшесі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6406 20 100 0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Табан</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6406 20 900 0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Картон ұлтарақ</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6406 90 500 0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Пластмасса күнқағар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6507 00 000 0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Тегістеу шеңбері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6804 22 300 0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ШБ кірпіші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6902 20 910 0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МКРКУ-45 № 10 трапеция тәрізді сына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ШСП-32 № 2/250 стопор түтікшелері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ШСП-32 № 2/300 стопор түтікшелері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Жалпы мақсаттағы шамоттық отқа төзімді бұйымдар. ША № 4 түзу кірпіш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176.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Жалпы мақсаттағы шамоттық отқа төзімді бұйымдар. ША № 5 түзу кірпіш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Жалпы мақсаттағы шамоттық отқа төзімді бұйымдар. ША № 6 түзу кірпіш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Жалпы мақсаттағы шамоттық отқа төзімді бұйымдар. ША № 9 түзу кірпіш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 № 49 ұялы түзу кірпіш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Периклазды стопор салымы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6902 90 000 0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Болатты сифонды құю үшін отқа төзімді бұйымдар. ШС-28 № 69/300 сифондық аралық түтікшелер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Болатты сифонды құю үшін отқа төзімді бұйымдар. ШС-28 № 70/300 сифондық аралық түтікшелер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Болатты сифонды құю үшін отқа төзімді бұйымдар. ШС-28 № 75/300 сифондық бойлық түтікшелер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ШСП-32 № 10 ожауынан болатты құю үшін стопорлар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ШСП-32 № 33/30 стакандары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ШСП-32 № 33/35 стакандары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Отқа төзімді бұйымдар. ШСП-32 № 33/40 стакандары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6903 20 100 0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Термиялық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жұтатын, шағылыстыратын немесе шағылыстырмайтын қабаты бар, өзгесі, қалыңдығы 3,5 мм астам, бірақ 4,5 мм аспайтын шыны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7005 10 300 0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Термиялық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жұтатын, шағылыстыратын немесе шағылыстырмайтын қабаты бар, өзгесі, қалыңдығы 4,5 мм астам шыны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7005 10 800 0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Термиялық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өзге шыны: қалыңдығы 3,5 мм астам, бірақ 4,5 мм аспайтын шыны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7005 29 350 0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Термикалық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өзге шыны: қалыңдығы 4,5 мм астам шыны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7005 29 800 0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Электр оқшауланған шыны мата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7019 52 000 0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Құйма шойын</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7201 10 190 0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194.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ФМн78 ферромарганеці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7202 11 800 0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МЕМСТ 4755-91 ФМн88 ферромарганеці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Ферросилиций</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7202 29 900 0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ФС45 ферросилицийі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7202 29 900 0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FeMnSi 17 ферросиликомарганеці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ФХ800, 010 феррохромы және т.б.</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7202 41 900 0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ФМо60 ферромолибдені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7202 70 000 0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ФТи35 ферротитаны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7202 91 000 0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ФВд50 феррованадийі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7202 92 000 0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СК15 силикокальцийі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7202 99 800 0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20-60 мм фракциясы СК-20 силикокальцийі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7202 99 800 0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Болатты бытыра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7205 10 000 0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Құрамында көміртегінің кемінде 0,25 % бар қаңылтырмен қапталған, темірден жасалған жартылай фабрикаттар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7207 19 190 0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Табақты металл илегі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7208 51 200 9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Ені 600 мм және одан асатын темірден жасалған металл табақ</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7208 90 800 0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6,5 СТ1кп МЕМСТ 30136-94 тегістеуі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7213 91 490 0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Құрамында көміртегінің кемінде 0,25 % бар астам диаметрі 80 мм және одан жоғары темірден немесе қоспаланбаған болаттан жасалған шеңбер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7214 99 310 0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Құбырлар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7214 99 310 0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Құрамында көміртегінің 0,25 % кем салмағы бар диаметрі 80 мм кем темірден немесе қоспаланбаған болаттан жасалған шеңбер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7214 99 390 0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Құрамында көміртегінің 0,25 % астам салмағы бар диаметрі 80 мм кем темірден немесе қоспаланбаған болаттан жасалған шеңбер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7214 99 790 0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Құбырлар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7214 99 790 0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Диаметрі 80 мм кем болатын тотығуға төзімді болаттан жасалған шеңбер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7222 11 890 9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Құрамында кемінде никельдің 2,5 % бар тот баспайтын болаттан жасалған шеңбер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7222 19 900 0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Диаметрі 80 мм немесе одан асатын өзге қоспаланбаған болаттан жасалған шеңбер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7228 30 610 0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Сортты металл илегі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7228 30 610 0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Диаметрі кемінде 80 мм болатын өзге қоспаланбаған болаттан жасалған шеңбер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7228 30 690 0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Сортты металл илегі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7228 30 690 0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МЕМСТ 5267.3-90 ст 09Г2С арқалық бөренелер үшін Z профилі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7228 70 100 0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МЕМСТ 5267.6-90 ст 09Г2С вагон тіректерінің профилі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7228 70 100 0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160х100х10 ст 09Г2С тең емес сөре бұрышы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7228 70 100 0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19 МЕМСТ 5267.5-90 ст 09Г2С қос таңбалы профиль</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7228 70 100 0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Дәнеркелейтін сым</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7229 90 200 0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Жалпы мақсаттағы суық деформацияланған құбырлар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7304 31 800 0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Сыртқы диаметрі 168,3 мм асатын, бірақ 406,4 мм аспайтын құбырлар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7304 39 930 0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228.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Сыртқы диаметрі 406,4 мм асатын құбырлар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7304 39 980 0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Мұнай және газ құбырларға арналған құбырлар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7306 19 100 0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Қара металдан жасалған шынжырлар және олардың бөліктері: өзгесі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7315 12 000 0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Металл геленкалар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7317 00 900 9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Блочка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7317 00 900 9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Халнитен</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7317 00 900 9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240-1005020-Б1 білік соқпасы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7326 19 100 0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240-1005017 қарсы салмақ соқпасы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7326 19 100 0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Құймадағы жез</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7403 21 000 0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Құймадағы қола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7403 22 000 0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Мыс негізіндегі құймалар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7403 29 000 0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Қалдықтар мен металл сынықтары (мыс)</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7404 00 100 0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Мыс және мырыш (жез) негізді қорытпалар сынықтары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7404 00 910 0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Мыс негізді өзге қорытпалардың сынықтары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7404 00 990 0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Аяқ киім шегелері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7415 10 000 0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PR 19*-3.0 DE түйреуіштер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7415 10 000 0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Н3 түйіршіктелген никель</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7502 20 000 9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Газобето + 500 ұяшықты бетон үшін газ құраушы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7603 20 000 0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АКЛПТ-ПТ-5Е маркалы алюминий созбасы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7605 11 000 0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ДПРХМ 0,15х30 НД алюминий фольгасы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7607 11 900 0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Қалайы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8001 10 000 0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Сүрме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8110 90 000 0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Кескіш болат - 19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8208 90 000 0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Құрал: қатты қорытпа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8209 00 800 0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Гофрленген металл қоныштар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8307 10 000 0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Ілмек</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8308 10 000 0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ЗСП-95 х/о</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8308 20 000 0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Металл фурнитуралар (рамка, карабин, люверстер)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8308 90 000 0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Фольгадан жасалған қақпақ</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8309 90 100 0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Сортты металл илегі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8311 90 000 0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Өзге де қозғалтқыштар мен күш қондырғылары. Өзгесі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8412 29 810 9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Тік қысқыш ролигі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8455 90 000 0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Қоқыстану датчигі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8466 94 000 0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Қатты күйіндегі топырақты, тасты, қатты күйдегі (оның ішінде ұнтақ немесе қоймалжың күйдегі) руданы немесе басқа да минералдық қазбаларды сорттау, елеу, айыру, шаю, ұсақтау, ұнтақтау, қосу немесе араластыруға арналған жабдықтар; қатты минералдық отынды, қыш құрамды, қатпаған цементті, гипсті материалдарды немесе ұнтақ және қоймалжың күйдегі басқа да минералдық өнімдерді агломерациялауға, қалыптауға немесе құюға арналған жабдықтар, құмнан құю қалыптарын жасауға арналған қалыптау машиналары: өзгесі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8474 90 900 0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Бұрымдық редуктор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8483 40 250 0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Электр қозғалтқыш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8501 52 200 1</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Мотор-редуктор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8501 52 200 1</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Электр қозғалтқыш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8501 52 300 0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266.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Электр қозғалтқыш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8501 53 810 0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Автоматты ажыратқыш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8536 20 900 8</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Әмбебап қорғау блогы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8536 90 850 0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Электрод</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8545 19 000 0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РУШ осі</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8607 19 100 9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Сүйір рамасы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8607 19 900 0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Рессор үстіндегі аралық</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8607 19 900 0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273.</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Автотіркеуіш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274.</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Тартқыш қамыт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275.</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Сіңдіретін аппарат</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276.</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Алдыңғы тірегіш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277.</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Артқы тірегіш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278.</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Өкше жалғамасы бар тіреуіш</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8607 30 000 0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279.</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Софт-Стартер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9032 89 000 9</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280.</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Пластмасса фурнитуралар (қысқаш, бекіткіш, ұштар)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9606 10 000 0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281.</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Сыдырма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9607 19 000 0</w:t>
            </w:r>
          </w:p>
        </w:tc>
      </w:tr>
      <w:tr w:rsidR="00CF6DBE" w:rsidRPr="00CF6DBE" w:rsidTr="00CF6DBE">
        <w:trPr>
          <w:jc w:val="center"/>
        </w:trPr>
        <w:tc>
          <w:tcPr>
            <w:tcW w:w="4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282.</w:t>
            </w:r>
          </w:p>
        </w:tc>
        <w:tc>
          <w:tcPr>
            <w:tcW w:w="3298"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Түймелер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9606 21 000 0</w:t>
            </w:r>
          </w:p>
        </w:tc>
      </w:tr>
    </w:tbl>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w:t>
      </w:r>
    </w:p>
    <w:p w:rsidR="00CF6DBE" w:rsidRPr="00CF6DBE" w:rsidRDefault="00CF6DBE" w:rsidP="00CF6DBE">
      <w:pPr>
        <w:spacing w:after="0" w:line="240" w:lineRule="auto"/>
        <w:jc w:val="both"/>
        <w:rPr>
          <w:rFonts w:ascii="Arial" w:eastAsia="Times New Roman" w:hAnsi="Arial" w:cs="Arial"/>
          <w:color w:val="000000"/>
          <w:sz w:val="24"/>
          <w:szCs w:val="24"/>
          <w:lang w:eastAsia="ru-RU"/>
        </w:rPr>
      </w:pPr>
      <w:bookmarkStart w:id="11" w:name="SUB101"/>
      <w:bookmarkEnd w:id="11"/>
      <w:r w:rsidRPr="00CF6DBE">
        <w:rPr>
          <w:rFonts w:ascii="Arial" w:eastAsia="Times New Roman" w:hAnsi="Arial" w:cs="Arial"/>
          <w:i/>
          <w:iCs/>
          <w:color w:val="FF0000"/>
          <w:sz w:val="24"/>
          <w:szCs w:val="24"/>
          <w:lang w:eastAsia="ru-RU"/>
        </w:rPr>
        <w:t xml:space="preserve">ҚР Үкіметінің 2012.12.06. № 787 </w:t>
      </w:r>
      <w:hyperlink r:id="rId4" w:history="1">
        <w:r w:rsidRPr="00CF6DBE">
          <w:rPr>
            <w:rFonts w:ascii="Arial" w:eastAsia="Times New Roman" w:hAnsi="Arial" w:cs="Arial"/>
            <w:b/>
            <w:bCs/>
            <w:color w:val="000080"/>
            <w:sz w:val="24"/>
            <w:szCs w:val="24"/>
            <w:u w:val="single"/>
            <w:lang w:eastAsia="ru-RU"/>
          </w:rPr>
          <w:t>Қаулысымен</w:t>
        </w:r>
      </w:hyperlink>
      <w:r w:rsidRPr="00CF6DBE">
        <w:rPr>
          <w:rFonts w:ascii="Arial" w:eastAsia="Times New Roman" w:hAnsi="Arial" w:cs="Arial"/>
          <w:i/>
          <w:iCs/>
          <w:color w:val="FF0000"/>
          <w:sz w:val="24"/>
          <w:szCs w:val="24"/>
          <w:lang w:eastAsia="ru-RU"/>
        </w:rPr>
        <w:t xml:space="preserve"> (</w:t>
      </w:r>
      <w:bookmarkStart w:id="12" w:name="sub1002458996"/>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"jl:31212646.101%20"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бұр.ред.қара</w:t>
      </w:r>
      <w:r w:rsidRPr="00CF6DBE">
        <w:rPr>
          <w:rFonts w:ascii="Arial" w:eastAsia="Times New Roman" w:hAnsi="Arial" w:cs="Arial"/>
          <w:i/>
          <w:iCs/>
          <w:color w:val="333399"/>
          <w:sz w:val="24"/>
          <w:szCs w:val="24"/>
          <w:u w:val="single"/>
          <w:lang w:eastAsia="ru-RU"/>
        </w:rPr>
        <w:fldChar w:fldCharType="end"/>
      </w:r>
      <w:bookmarkEnd w:id="12"/>
      <w:r w:rsidRPr="00CF6DBE">
        <w:rPr>
          <w:rFonts w:ascii="Arial" w:eastAsia="Times New Roman" w:hAnsi="Arial" w:cs="Arial"/>
          <w:i/>
          <w:iCs/>
          <w:color w:val="FF0000"/>
          <w:sz w:val="24"/>
          <w:szCs w:val="24"/>
          <w:lang w:eastAsia="ru-RU"/>
        </w:rPr>
        <w:t xml:space="preserve">); 2013.15.04. № 356 </w:t>
      </w:r>
      <w:hyperlink r:id="rId5" w:history="1">
        <w:r w:rsidRPr="00CF6DBE">
          <w:rPr>
            <w:rFonts w:ascii="Arial" w:eastAsia="Times New Roman" w:hAnsi="Arial" w:cs="Arial"/>
            <w:b/>
            <w:bCs/>
            <w:color w:val="000080"/>
            <w:sz w:val="24"/>
            <w:szCs w:val="24"/>
            <w:u w:val="single"/>
            <w:lang w:eastAsia="ru-RU"/>
          </w:rPr>
          <w:t>Қаулысымен</w:t>
        </w:r>
      </w:hyperlink>
      <w:r w:rsidRPr="00CF6DBE">
        <w:rPr>
          <w:rFonts w:ascii="Arial" w:eastAsia="Times New Roman" w:hAnsi="Arial" w:cs="Arial"/>
          <w:i/>
          <w:iCs/>
          <w:color w:val="FF0000"/>
          <w:sz w:val="24"/>
          <w:szCs w:val="24"/>
          <w:lang w:eastAsia="ru-RU"/>
        </w:rPr>
        <w:t xml:space="preserve"> (</w:t>
      </w:r>
      <w:bookmarkStart w:id="13" w:name="sub1003478357"/>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"jl:31383699.101%20"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бұр.ред.қара</w:t>
      </w:r>
      <w:r w:rsidRPr="00CF6DBE">
        <w:rPr>
          <w:rFonts w:ascii="Arial" w:eastAsia="Times New Roman" w:hAnsi="Arial" w:cs="Arial"/>
          <w:i/>
          <w:iCs/>
          <w:color w:val="333399"/>
          <w:sz w:val="24"/>
          <w:szCs w:val="24"/>
          <w:u w:val="single"/>
          <w:lang w:eastAsia="ru-RU"/>
        </w:rPr>
        <w:fldChar w:fldCharType="end"/>
      </w:r>
      <w:bookmarkEnd w:id="13"/>
      <w:r w:rsidRPr="00CF6DBE">
        <w:rPr>
          <w:rFonts w:ascii="Arial" w:eastAsia="Times New Roman" w:hAnsi="Arial" w:cs="Arial"/>
          <w:i/>
          <w:iCs/>
          <w:color w:val="FF0000"/>
          <w:sz w:val="24"/>
          <w:szCs w:val="24"/>
          <w:lang w:eastAsia="ru-RU"/>
        </w:rPr>
        <w:t>) тізбе жаңа редакцияда</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Қазақстан Республикасы</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Үкіметінің</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2011 жылғы 8 шілдедегі</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 782 </w:t>
      </w:r>
      <w:hyperlink r:id="rId6" w:history="1">
        <w:r w:rsidRPr="00CF6DBE">
          <w:rPr>
            <w:rFonts w:ascii="Arial" w:eastAsia="Times New Roman" w:hAnsi="Arial" w:cs="Arial"/>
            <w:b/>
            <w:bCs/>
            <w:color w:val="000080"/>
            <w:sz w:val="24"/>
            <w:szCs w:val="24"/>
            <w:u w:val="single"/>
            <w:lang w:eastAsia="ru-RU"/>
          </w:rPr>
          <w:t>қаулысымен</w:t>
        </w:r>
      </w:hyperlink>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бекітілген</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Қазақстан Республикасының аумағына Кеден одағына мүше мемлекеттердің аумағынан импортталған тауарларды өнеркәсіптік</w:t>
      </w:r>
      <w:r w:rsidRPr="00CF6DBE">
        <w:rPr>
          <w:rFonts w:ascii="Arial" w:eastAsia="Times New Roman" w:hAnsi="Arial" w:cs="Arial"/>
          <w:b/>
          <w:bCs/>
          <w:color w:val="000000"/>
          <w:sz w:val="24"/>
          <w:szCs w:val="24"/>
          <w:lang w:eastAsia="ru-RU"/>
        </w:rPr>
        <w:br/>
        <w:t>қайта өңдеу кезінде алынған дайын өнімнің</w:t>
      </w:r>
      <w:r w:rsidRPr="00CF6DBE">
        <w:rPr>
          <w:rFonts w:ascii="Arial" w:eastAsia="Times New Roman" w:hAnsi="Arial" w:cs="Arial"/>
          <w:b/>
          <w:bCs/>
          <w:color w:val="000000"/>
          <w:sz w:val="24"/>
          <w:szCs w:val="24"/>
          <w:lang w:eastAsia="ru-RU"/>
        </w:rPr>
        <w:br/>
        <w:t>тізбесі</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tbl>
      <w:tblPr>
        <w:tblW w:w="5000" w:type="pct"/>
        <w:jc w:val="center"/>
        <w:tblCellMar>
          <w:left w:w="0" w:type="dxa"/>
          <w:right w:w="0" w:type="dxa"/>
        </w:tblCellMar>
        <w:tblLook w:val="04A0"/>
      </w:tblPr>
      <w:tblGrid>
        <w:gridCol w:w="951"/>
        <w:gridCol w:w="5247"/>
        <w:gridCol w:w="3373"/>
      </w:tblGrid>
      <w:tr w:rsidR="00CF6DBE" w:rsidRPr="00CF6DBE" w:rsidTr="00CF6DBE">
        <w:trPr>
          <w:jc w:val="center"/>
        </w:trPr>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Р/с</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w:t>
            </w:r>
          </w:p>
        </w:tc>
        <w:tc>
          <w:tcPr>
            <w:tcW w:w="2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Тауарлардың атауы</w:t>
            </w:r>
          </w:p>
        </w:tc>
        <w:tc>
          <w:tcPr>
            <w:tcW w:w="1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КО СЭҚ ТН коды</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Сары май</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0405 10 110 0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 4% сүт</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0401 20 910 9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Йогурттар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0403 10 510 0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Қаймақ</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0403 90 330 0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Айран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0403 90 610 0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Тәтті айран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0403 90 910 0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Сүзбе өнімі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0406 10 200 2</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Балқытылған ірімшік</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0406 30 100 0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Күнбағыс майы, шикі, алғашқы орамдарда таза салмағы - 10 л немесе одан кем</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1512 11 910 1</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Өз сөлінде сиыр бауыры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1602 20 900 0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Бауыр паштеті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1602 20 900 0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«Арктика» паштеті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1602 20 900 0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Өз сөлінде тауық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1602 32 900 0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Шошқа етінен туристердің таңғы 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1602 49 900 0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15.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Бұқтырылған шошқа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1602 49 900 0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Жоғары сортты бұқтырылған сиыр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Бірінші сортты бұқтырылған сиыр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«Кублей» бұқтырылған сиыр еті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Ақ тұздықтағы сиыр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Сиыр етінен гуляш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Сиыр етінен дайындалған туристердің таңғы 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Сиыр етінен дайындалған қарақұмық ботқасы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Сиыр етінен дайындалған күріш ботқасы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Сиыр етінен дайындалған арпа ботқасы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Етті паштет</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1602 50 950 0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Бұқтырылған жылқы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1602 90 100 0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Қосымша өнімдерден дайындалған қуырдақ</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1602 90 610 0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тұздығындағы сиыр бүйрегі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1602 90 610 0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Өз сөлінде сиыр жүрегі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1602 90 610 0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Өз сөлінде сиыр тілі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1602 90 610 0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Бұқтырылған қой еті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1602 90 760 0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Майдағы атлантикалық майшабақ</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1604 12 910 0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бұлауланған атлантикалық сардина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1604 13 190 0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Майдағы балтық сардинасы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1604 13 190 0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тұздығындағы бөлінбеген балтық майшабақтары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1604 13 900 0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Хош иістендірілген майдағы бөлінбеген каспий майшабақтары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1604 13 900 0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Арпа жармасымен каспий майшабағы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1604 13 900 0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бұлауланған сардинелла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1604 13 900 0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бұлауланған атлантикалық скумбрия</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1604 15 190 0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бұлауланған салака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1604 19 979 0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Сайра, ставрида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1604 19 979 0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бұлауланған табиғи ақтабан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Хош иістендірілген майда бұлауланған шортан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бұлауланған ақмарқа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қуырылған ақтабан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қуырылған шортан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қуырылған ақмарқа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қуырылған жайын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қуырылған көксерке</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қуырылған сазан</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 бөлінген балықтан жасалған тефтели</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тұздығындағы балық-көкөніс котлеттері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тұздығындағы жеміс гарнирімен балық фрикаделькалары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1604 20 909 0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Сірке суы қосылған саңырауқұлақтар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2001 90 500 0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Томат пастасы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2002 90 390 0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56.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Басқа саңырауқұлақтар (сірке суынсыз)</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2003 10 300 0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Бұршақ (сірке суынсыз)</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2005 40 000 0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Өзге бұршақтар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2005 59 000 0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Тәтті жүгері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2005 80 000 0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Көкөніс қоспалары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2005 99 500 0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Сары фосфор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2804 70 001 0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Натрий триполифосфаты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2835 31 000 0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Саз балшық (алюминий оксиді)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2818 20 000 0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«Веет блю» жартылай фабрикаты, КРАСТ</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4104 11 100 0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Аяқ киімнің астына арналған былғары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4107 91 100 0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Аяқ киімнің үстіне арналған былғары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4107 92 100 0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Заттарға арналған сөмке</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4202 22 900 0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Орам паллетері (табандар)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4415 20 200 0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Тоқыма өндірісіне арналған жартылай жүн аралас иірілген жіп</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5107 20 590 0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Жарғақ тігілген күспе</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5602 10 390 0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ЛКМ, ЛШМ лак матасы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5907 00 000 0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Ерлерге арналған жылы және жағасы бар күнделікті киетін пальто</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6201 11 000 0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Бахилалар, медициналық қызметкерге арналған ерлер костюмі, жылы күртеше;</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жылы шалбар, жылы ерлер костюмі, брезент плащ, ерлердің жартылай комбинезоны, ерлердің жұмыс комбинезоны, ерлердің қалың күртесі, төменгі температурадан қорғауға арналған ерлер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мұнай және мұнай өнімдерінен қорғауға арналған ерлер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жоғары температурадан қорғауға арналған ерлер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резеңкеленген плащ, плащ-шатырдан жасалған плащ, резеңкеленген қысқа плащ;</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арнайы алжапқыштар, ерлер костюмі (жейде және шалбар), ерлер халаты;</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қышқылдардан қорғайтын ерлер костюмі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6201 99 000 0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Далалық жылы костюм (жейде және шалбар), жылы костюм;</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жейде және жартылай комбинезон, жылы жейде, әскери қызметшілерге арналған плащ;</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әскери қызметшілерге арналған нысанды жейде;</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ерлер жейдесі;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жылы десанттық дала костюмі (жейде және шалбар)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6201 99 000 0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Әйелдер пальтосы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6202 11 000 0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Төменгі температурадан қорғауға арналған әйелдер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мұнай және мұнай өнімдерінен қорғайтын әйелдер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әйелдер халаты, медициналық қызметкерге арналған әйелдер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әйелдердің аспазшылық киімдер жиынтығы, әйелдердің жартылай комбинезоны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6202 19 000 0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77.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Ерлердің кителі, шалбары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6203 42 110 0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Қызмет атқаруға арналған костюм</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6203 42 110 0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Жазғы далалық костюм, әскери қызметшілерге арналған китель, шалбарды етіктің сыртынан жіберу, ерлер шалбары, ерлер костюмі, мектеп пиджагы;</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желеткелер, ерлер шалбары, мектеп костюмі;</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ерлерге арналған шолақ шалбар, әскери қызметшілерге арналған арнайы жазғы костюмдер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6203 49 900 0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Көйлек, нысанды көйлек</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6205 90 800 0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Көйлек, әйелдерге арналған нысанды көйлек, нысанды блузка, белдемше;</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мектепке арналған алжапқыш, қыз балаға арналған көйлек, қыз балаға арналған жакет, қыз балаға арналған сарафан, әйелдерге арналған нысанды шалбар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6206 90 900 0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Галстук</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6215 90 000 0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Үлбір астардан жасалған арнайы қолғаптар, жұмысшылар биялайы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6216 00 000 0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Қара пима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6405 20 990 0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Аяқ киім</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6405 90 100 0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Резенкеленген байпақ пима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6405 90 100 0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Аяқ киім</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6405 90 900 0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Медициналық қалпақ, фуражка, панама, пилотка, нысанды берет</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6505 00 900 0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Сыртқы тоқыма бұйымдары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6505 90 800 0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6110 11 300 0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6110 11 900 0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6117 10 000 0</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6004 90 000 0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Әртүрлі маркалы силикатты кірпіштер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6810 11 900 0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Автоклавты қатаюдың ұяшықты бетонынан жасалған қабырғалық арқауланбаған блоктар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6810 11 900 0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Цементтен, бетоннан немесе жасанды тастан, арқауланған немесе арқауланбаған бұйымдар, шатыр, плиталар, кірпіштер және оған ұқсас бұйымдар: өзгелері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6810 19 000 0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40/150-8 асбест цементті толқынды табақтар, МЕМСТ 30340-95, сериялық өндіріс. ЛП-НП-1,75х1,1х7 сығымдалған жалпақ асбест цементті табақтар, сериялық өндіріс</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6811 40 000 0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ГФК-ТТ иілгіш шыны миканит, ЛСЭП-934-ТПл шыны слюдалы таспа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95.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ФМГ, ФМГА, ФФГ, ФФГА, қалыпталған миканит, ГФК-ТТ иілгіш шыны миканит</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ЛСЭП-934-ТПл шыны слюдалы таспасы;</w:t>
            </w:r>
          </w:p>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ГИП-2Пл (в) композициялық слюдопласты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ГФК-ТТ иілгіш шыны миканиті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ЛСЭП-934-ТПл шыны слюдалы таспасы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6814 10 000 0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Көп қабатты оқшауланған шыны пакеттері және периметрі бойынша саңылаусыз қосылған және ауа қабатымен, басқа газдармен бөлінген шынының екі табағынан тұратын немесе вакуумдалған аралықтары бар шыныдан жасалған бұйымдар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7008 00 810 0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ЛСК шыны лак матасы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7019 90 990 0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ЛСМ шыны лак матасы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7019 90 990 0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Майда сортты илекті дайындау үшін төрт бұрышты үзіліссіз құйылған дайындама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7207 19 800 0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Аз көміртектелген болат сымдар МЕМСТ 3282-74</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7217 20 900 0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1,2-16мм-6*200мм құрылыс шегелер МЕМСТ 4028-63</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7317 00 200 0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Мыс-мырыш (жез) қорытпасы (МЕМСТ 17711-93)</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7403 21 000 0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Мыс (МЕМСТ 859-2001)</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7403 29 000 0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Мыс түйірлері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7403 29 000 0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МГ оқшауланбаған иілмелі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7408 11 000 0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МФ оқшауланбаған иілмелі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7408 11 000 0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Фитингтер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7412 20 000 0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АС оқшауланбаған иілмелі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7614 10 000 0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 желімдерін өткізу үшін сымдар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7614 90 000 0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Құймалардағы қалайы дәнекер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8007 00 000 0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Берілісі сағ 200....315/м3, қысымы м 50...125 МЕМСТ 10272-87 Д екі жақты үлгідегі ортадан тепкіш сорғы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8413 70 890 0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Берілісі сағ 50....400/м3, қысымы м 12,5...50 МЕМСТ 22247-96 СМ ағын массалары үшін ортадан тепкіш сорғы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8413 70 890 0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Берілісі сағ 8...290/м3, қысымы м 18...85 МЕМСТ 22247-96 К консольді үлгідегі ортадан тепкіш сорғы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8413 70 890 0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Берілісі сағ 38....300/м3, қысымы м 44...66 ЦНС (Г, Н, М, К) секционды үлгінің көп сатылы ортадан тепкіш сорғыш</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8413 70 890 0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Сорғыларға арналған қосалқы бөлшектер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8413 70 890 0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Реторттар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8419 89 989 0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Үлбілер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8424 30 900 0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Шахталық көтермелер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8428 10 800 0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Диірмен барабандары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8428 10 800 0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Скиптер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8428 10 800 0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Көтермелер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8428 10 800 0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Діріл сіңіргіштер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8428 31 000 0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126.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Скреперлер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8430 69 000 2</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Гүрілдер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8474 10 000 0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Байланыс чандары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8474 39 000 9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Шойын құймасы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8474 90 100 0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Болат құймасы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8474 90 100 0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Барабандар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8474 90 900 0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Айналу тетіктері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8474 90 900 0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Көтеру тетіктері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8474 90 900 0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Кері ысырмалар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8481 30 990 0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Танапты ысырма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8481 80 639 0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Шарикті крандар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8481 80 819 0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Сұқпажапқыш ысырма</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8481 80 990 9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Шарлы мойынтірек</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8482 10 900 8</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Тісті венцалар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8483 90 810 0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Иінді білік 243-1002015</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8483 10 950 0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Аккумулятор батареясы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8507 10 800 9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Тоқ түсірілімдер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8538 90 990 0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АВВГ пластмассалық оқшауланған күшті кәбіл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ВВГ пластмассалық оқшауланған күшті кәбіл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ПУГНП, ПУНП тұрмыстық мақсаттағы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АВВГнг пластмассалық оқшауланған күшті кәбіл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ВВГнг пластмассалық оқшауланған күшті кәбіл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АВБбШв пластмассалық оқшауланған күшті кәбіл</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ВБбШв пластмассалық оқшауланған күшті кәбіл</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СБПу полиэтилен оқшаулағышы бар дабылдау мен блоктауға арналған кәбіл</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СБЗПу полиэтилен оқшаулағышы бар дабылдау мен блоктауға арналған кәбіл</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ПВ-1 электр қондырғылары үшін күшті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ППВ электр қондырғылары үшін күшті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АПВ электр қондырғылары үшін күшті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АППВ электр қондырғылары үшін күшті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Өндірістік жарылғыш ВП арналған сымдар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ВПП суға батыру қозғалтқыштарына арналған қондырғы сымдар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ПЩ электр қылшақтарына арналған сым</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ПВС тұрмыстық мақсаттағы баулар және сымдар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ШВВП тұрмыстық сымдар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161.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ПГВА автотракторлық өткізгіш</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ПВ-3 электрлік қондырғылар үшін күшті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8544 19 000 9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ТРП телефон сымдары</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8544 49 200 0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164.</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ПКСВ кросстық өткізгіштер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8544 49 200 0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165.</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КВВГ, КВВГнг, КВВГЭ пластмассалық, резеңкелік оқшауланған бақылау кәбілі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8544 60 100 0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166.</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КВБбШв пластмассалық, резеңкелік оқшауланған бақылау кәбілі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8544 60 100 0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167.</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АКВВГ, АКВВГнг, АКВВГЭ пластмассалық, резеңкелік оқшауланған бақылау кәбілі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8544 60 900 9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168.</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АКВБбШв пластмассалық, резеңкелік оқшауланған бақылау кәбілі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8544 60 900 9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169.</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АВБбШвнг пластмассалық, резеңкелік оқшауланған бақылау кәбілі</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8544 60 900 9</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170.</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12-9796 моделді жартылай вагондар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8606 92 000 0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171.</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Бидайды тасымалдау үшін 19-9871 моделді жабулы вагондар-хопперлер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8606 99 000 0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172.</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13-9852 моделді көп тонналы контейнерлерді тасымалдау үшін вагондар - платформалар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8606 99 000 0</w:t>
            </w:r>
          </w:p>
        </w:tc>
      </w:tr>
      <w:tr w:rsidR="00CF6DBE" w:rsidRPr="00CF6DBE" w:rsidTr="00CF6DBE">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173.</w:t>
            </w:r>
          </w:p>
        </w:tc>
        <w:tc>
          <w:tcPr>
            <w:tcW w:w="2741"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Ыстық шекем тастарды және 19-9809 моделді агломератты тасымалдау үшін хоппер вагондар</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8606 99 000 0</w:t>
            </w:r>
          </w:p>
        </w:tc>
      </w:tr>
    </w:tbl>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w:t>
      </w:r>
    </w:p>
    <w:p w:rsidR="00CF6DBE" w:rsidRPr="00CF6DBE" w:rsidRDefault="00CF6DBE" w:rsidP="00CF6DBE">
      <w:pPr>
        <w:spacing w:after="0" w:line="240" w:lineRule="auto"/>
        <w:jc w:val="both"/>
        <w:rPr>
          <w:rFonts w:ascii="Arial" w:eastAsia="Times New Roman" w:hAnsi="Arial" w:cs="Arial"/>
          <w:color w:val="000000"/>
          <w:sz w:val="24"/>
          <w:szCs w:val="24"/>
          <w:lang w:eastAsia="ru-RU"/>
        </w:rPr>
      </w:pPr>
      <w:bookmarkStart w:id="14" w:name="SUB102"/>
      <w:bookmarkEnd w:id="14"/>
      <w:r w:rsidRPr="00CF6DBE">
        <w:rPr>
          <w:rFonts w:ascii="Arial" w:eastAsia="Times New Roman" w:hAnsi="Arial" w:cs="Arial"/>
          <w:i/>
          <w:iCs/>
          <w:color w:val="FF0000"/>
          <w:sz w:val="24"/>
          <w:szCs w:val="24"/>
          <w:lang w:eastAsia="ru-RU"/>
        </w:rPr>
        <w:t xml:space="preserve">ҚР Үкіметінің 2012.12.06. № 787 </w:t>
      </w:r>
      <w:hyperlink r:id="rId7" w:history="1">
        <w:r w:rsidRPr="00CF6DBE">
          <w:rPr>
            <w:rFonts w:ascii="Arial" w:eastAsia="Times New Roman" w:hAnsi="Arial" w:cs="Arial"/>
            <w:b/>
            <w:bCs/>
            <w:color w:val="000080"/>
            <w:sz w:val="24"/>
            <w:szCs w:val="24"/>
            <w:u w:val="single"/>
            <w:lang w:eastAsia="ru-RU"/>
          </w:rPr>
          <w:t>Қаулысымен</w:t>
        </w:r>
      </w:hyperlink>
      <w:bookmarkEnd w:id="6"/>
      <w:r w:rsidRPr="00CF6DBE">
        <w:rPr>
          <w:rFonts w:ascii="Arial" w:eastAsia="Times New Roman" w:hAnsi="Arial" w:cs="Arial"/>
          <w:i/>
          <w:iCs/>
          <w:color w:val="FF0000"/>
          <w:sz w:val="24"/>
          <w:szCs w:val="24"/>
          <w:lang w:eastAsia="ru-RU"/>
        </w:rPr>
        <w:t xml:space="preserve"> (</w:t>
      </w:r>
      <w:bookmarkStart w:id="15" w:name="sub1002458997"/>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"jl:31212646.102%20"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бұр.ред.қара</w:t>
      </w:r>
      <w:r w:rsidRPr="00CF6DBE">
        <w:rPr>
          <w:rFonts w:ascii="Arial" w:eastAsia="Times New Roman" w:hAnsi="Arial" w:cs="Arial"/>
          <w:i/>
          <w:iCs/>
          <w:color w:val="333399"/>
          <w:sz w:val="24"/>
          <w:szCs w:val="24"/>
          <w:u w:val="single"/>
          <w:lang w:eastAsia="ru-RU"/>
        </w:rPr>
        <w:fldChar w:fldCharType="end"/>
      </w:r>
      <w:bookmarkEnd w:id="15"/>
      <w:r w:rsidRPr="00CF6DBE">
        <w:rPr>
          <w:rFonts w:ascii="Arial" w:eastAsia="Times New Roman" w:hAnsi="Arial" w:cs="Arial"/>
          <w:i/>
          <w:iCs/>
          <w:color w:val="FF0000"/>
          <w:sz w:val="24"/>
          <w:szCs w:val="24"/>
          <w:lang w:eastAsia="ru-RU"/>
        </w:rPr>
        <w:t xml:space="preserve">); 2013.15.04. № 356 </w:t>
      </w:r>
      <w:hyperlink r:id="rId8" w:history="1">
        <w:r w:rsidRPr="00CF6DBE">
          <w:rPr>
            <w:rFonts w:ascii="Arial" w:eastAsia="Times New Roman" w:hAnsi="Arial" w:cs="Arial"/>
            <w:b/>
            <w:bCs/>
            <w:color w:val="000080"/>
            <w:sz w:val="24"/>
            <w:szCs w:val="24"/>
            <w:u w:val="single"/>
            <w:lang w:eastAsia="ru-RU"/>
          </w:rPr>
          <w:t>Қаулысымен</w:t>
        </w:r>
      </w:hyperlink>
      <w:bookmarkEnd w:id="8"/>
      <w:r w:rsidRPr="00CF6DBE">
        <w:rPr>
          <w:rFonts w:ascii="Arial" w:eastAsia="Times New Roman" w:hAnsi="Arial" w:cs="Arial"/>
          <w:i/>
          <w:iCs/>
          <w:color w:val="FF0000"/>
          <w:sz w:val="24"/>
          <w:szCs w:val="24"/>
          <w:lang w:eastAsia="ru-RU"/>
        </w:rPr>
        <w:t xml:space="preserve"> (</w:t>
      </w:r>
      <w:bookmarkStart w:id="16" w:name="sub1003478358"/>
      <w:r w:rsidRPr="00CF6DBE">
        <w:rPr>
          <w:rFonts w:ascii="Arial" w:eastAsia="Times New Roman" w:hAnsi="Arial" w:cs="Arial"/>
          <w:i/>
          <w:iCs/>
          <w:color w:val="333399"/>
          <w:sz w:val="24"/>
          <w:szCs w:val="24"/>
          <w:u w:val="single"/>
          <w:lang w:eastAsia="ru-RU"/>
        </w:rPr>
        <w:fldChar w:fldCharType="begin"/>
      </w:r>
      <w:r w:rsidRPr="00CF6DBE">
        <w:rPr>
          <w:rFonts w:ascii="Arial" w:eastAsia="Times New Roman" w:hAnsi="Arial" w:cs="Arial"/>
          <w:i/>
          <w:iCs/>
          <w:color w:val="333399"/>
          <w:sz w:val="24"/>
          <w:szCs w:val="24"/>
          <w:u w:val="single"/>
          <w:lang w:eastAsia="ru-RU"/>
        </w:rPr>
        <w:instrText xml:space="preserve"> HYPERLINK "jl:31383699.102%20" </w:instrText>
      </w:r>
      <w:r w:rsidRPr="00CF6DBE">
        <w:rPr>
          <w:rFonts w:ascii="Arial" w:eastAsia="Times New Roman" w:hAnsi="Arial" w:cs="Arial"/>
          <w:i/>
          <w:iCs/>
          <w:color w:val="333399"/>
          <w:sz w:val="24"/>
          <w:szCs w:val="24"/>
          <w:u w:val="single"/>
          <w:lang w:eastAsia="ru-RU"/>
        </w:rPr>
        <w:fldChar w:fldCharType="separate"/>
      </w:r>
      <w:r w:rsidRPr="00CF6DBE">
        <w:rPr>
          <w:rFonts w:ascii="Arial" w:eastAsia="Times New Roman" w:hAnsi="Arial" w:cs="Arial"/>
          <w:b/>
          <w:bCs/>
          <w:color w:val="000080"/>
          <w:sz w:val="24"/>
          <w:szCs w:val="24"/>
          <w:u w:val="single"/>
          <w:lang w:eastAsia="ru-RU"/>
        </w:rPr>
        <w:t>бұр.ред.қара</w:t>
      </w:r>
      <w:r w:rsidRPr="00CF6DBE">
        <w:rPr>
          <w:rFonts w:ascii="Arial" w:eastAsia="Times New Roman" w:hAnsi="Arial" w:cs="Arial"/>
          <w:i/>
          <w:iCs/>
          <w:color w:val="333399"/>
          <w:sz w:val="24"/>
          <w:szCs w:val="24"/>
          <w:u w:val="single"/>
          <w:lang w:eastAsia="ru-RU"/>
        </w:rPr>
        <w:fldChar w:fldCharType="end"/>
      </w:r>
      <w:bookmarkEnd w:id="16"/>
      <w:r w:rsidRPr="00CF6DBE">
        <w:rPr>
          <w:rFonts w:ascii="Arial" w:eastAsia="Times New Roman" w:hAnsi="Arial" w:cs="Arial"/>
          <w:i/>
          <w:iCs/>
          <w:color w:val="FF0000"/>
          <w:sz w:val="24"/>
          <w:szCs w:val="24"/>
          <w:lang w:eastAsia="ru-RU"/>
        </w:rPr>
        <w:t>) тізбе жаңа редакцияда</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Қазақстан Республикасы</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Үкіметінің</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2011 жылғы 8 шілдедегі</w:t>
      </w:r>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xml:space="preserve">№ 782 </w:t>
      </w:r>
      <w:hyperlink r:id="rId9" w:history="1">
        <w:r w:rsidRPr="00CF6DBE">
          <w:rPr>
            <w:rFonts w:ascii="Arial" w:eastAsia="Times New Roman" w:hAnsi="Arial" w:cs="Arial"/>
            <w:b/>
            <w:bCs/>
            <w:color w:val="000080"/>
            <w:sz w:val="24"/>
            <w:szCs w:val="24"/>
            <w:u w:val="single"/>
            <w:lang w:eastAsia="ru-RU"/>
          </w:rPr>
          <w:t>қаулысымен</w:t>
        </w:r>
      </w:hyperlink>
      <w:bookmarkEnd w:id="10"/>
    </w:p>
    <w:p w:rsidR="00CF6DBE" w:rsidRPr="00CF6DBE" w:rsidRDefault="00CF6DBE" w:rsidP="00CF6DBE">
      <w:pPr>
        <w:spacing w:after="0" w:line="240" w:lineRule="auto"/>
        <w:ind w:firstLine="400"/>
        <w:jc w:val="right"/>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бекітілген</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Қазақстан Республикасының аумағына Кеден одағына мүше мемлекеттердің аумағынан өнеркәсіптік қайта өңдеуге арналған</w:t>
      </w:r>
      <w:r w:rsidRPr="00CF6DBE">
        <w:rPr>
          <w:rFonts w:ascii="Arial" w:eastAsia="Times New Roman" w:hAnsi="Arial" w:cs="Arial"/>
          <w:b/>
          <w:bCs/>
          <w:color w:val="000000"/>
          <w:sz w:val="24"/>
          <w:szCs w:val="24"/>
          <w:lang w:eastAsia="ru-RU"/>
        </w:rPr>
        <w:br/>
        <w:t xml:space="preserve">тауарларды импорттайтын Қазақстан Республикасының салық төлеушілерінің </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тізбесі</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b/>
          <w:bCs/>
          <w:color w:val="000000"/>
          <w:sz w:val="24"/>
          <w:szCs w:val="24"/>
          <w:lang w:eastAsia="ru-RU"/>
        </w:rPr>
        <w:t> </w:t>
      </w:r>
    </w:p>
    <w:tbl>
      <w:tblPr>
        <w:tblW w:w="5000" w:type="pct"/>
        <w:jc w:val="center"/>
        <w:tblCellMar>
          <w:left w:w="0" w:type="dxa"/>
          <w:right w:w="0" w:type="dxa"/>
        </w:tblCellMar>
        <w:tblLook w:val="04A0"/>
      </w:tblPr>
      <w:tblGrid>
        <w:gridCol w:w="567"/>
        <w:gridCol w:w="4487"/>
        <w:gridCol w:w="2182"/>
        <w:gridCol w:w="2335"/>
      </w:tblGrid>
      <w:tr w:rsidR="00CF6DBE" w:rsidRPr="00CF6DBE" w:rsidTr="00CF6DBE">
        <w:trPr>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Р/с</w:t>
            </w:r>
          </w:p>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w:t>
            </w:r>
          </w:p>
        </w:tc>
        <w:tc>
          <w:tcPr>
            <w:tcW w:w="2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Салық төлеуші</w:t>
            </w:r>
          </w:p>
        </w:tc>
        <w:tc>
          <w:tcPr>
            <w:tcW w:w="11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СТН</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БСН</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«ЗИКСТО» акционерлік қоғамы</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481400000270</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931240000240</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«Май» акционерлік қоғамы</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181600004187</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950740001044</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«Қазақстан алюминийі» акционерлік қоғамы</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451500000048</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940140000325</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«Шығысмашзауыты» акционерлік қоғамы</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181600004553</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951240000551</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«Өскемен арматура зауыты» акционерлік қоғамы</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181600058541</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990740000108</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lastRenderedPageBreak/>
              <w:t>6.</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«ZHERSU POVER»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092200003004</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000540003205</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7.</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«Орал механикалық зауыты»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271800001489</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060340009897</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8.</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«Қазэлектромаш»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511700042242</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950440001554</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«Қазфосфат»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600900151362</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991040000313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10.</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«Тас-Эрга»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451500015464</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010140004929</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11.</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«Эмиль»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181600013871</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920740000561</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12.</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«Костанай жіп иіру-тоқыма фабрикасы»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391700057980</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970740000243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13.</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«ТаразТеріАяқ киім»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211500093247</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990740013823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14.</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«Роза киіз басу-киіз комбинаты»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511700004096</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911240000316</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15.</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«FIRM «KAZ CENTRE»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600500504108</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020540004093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16.</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«Силикат-А»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600500549438</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051240007937</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17.</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«Семей асбест-цементтік бұйымдар зауыты»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510100000165</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930240000406</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«Георгиевский сорғы қондырғылары зауыты»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182300211077</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050740006092</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19.</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«Изолит»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481400016959</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920140000292</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20.</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«ҚазҚұрылысШыны»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600800504882</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030540003423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21.</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«Экотон-Батыс»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061800243747</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050640003153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22.</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«АЛЗ»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430100224960</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040140001642</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23.</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«Семей метиз зауыты»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511700084457</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000940002474</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24.</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«Кублей»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271800004553</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921140000433</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25.</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«Павлодарлық құю-механикалық зауыты» жауапкершілігі шектеулі серіктестігі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451500214018</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030440003549</w:t>
            </w:r>
          </w:p>
        </w:tc>
      </w:tr>
      <w:tr w:rsidR="00CF6DBE" w:rsidRPr="00CF6DBE" w:rsidTr="00CF6DBE">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26.</w:t>
            </w:r>
          </w:p>
        </w:tc>
        <w:tc>
          <w:tcPr>
            <w:tcW w:w="2344"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«Большевичка» өндірістік кооперативі</w:t>
            </w:r>
          </w:p>
        </w:tc>
        <w:tc>
          <w:tcPr>
            <w:tcW w:w="114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391700000107</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CF6DBE" w:rsidRPr="00CF6DBE" w:rsidRDefault="00CF6DBE" w:rsidP="00CF6DBE">
            <w:pPr>
              <w:spacing w:after="0" w:line="240" w:lineRule="auto"/>
              <w:jc w:val="center"/>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051240005039</w:t>
            </w:r>
          </w:p>
        </w:tc>
      </w:tr>
    </w:tbl>
    <w:p w:rsidR="00CF6DBE" w:rsidRPr="00CF6DBE" w:rsidRDefault="00CF6DBE" w:rsidP="00CF6DBE">
      <w:pPr>
        <w:spacing w:after="0" w:line="240" w:lineRule="auto"/>
        <w:rPr>
          <w:rFonts w:ascii="Arial" w:eastAsia="Times New Roman" w:hAnsi="Arial" w:cs="Arial"/>
          <w:color w:val="000000"/>
          <w:sz w:val="24"/>
          <w:szCs w:val="24"/>
          <w:lang w:eastAsia="ru-RU"/>
        </w:rPr>
      </w:pPr>
      <w:r w:rsidRPr="00CF6DBE">
        <w:rPr>
          <w:rFonts w:ascii="Arial" w:eastAsia="Times New Roman" w:hAnsi="Arial" w:cs="Arial"/>
          <w:color w:val="000000"/>
          <w:sz w:val="24"/>
          <w:szCs w:val="24"/>
          <w:lang w:eastAsia="ru-RU"/>
        </w:rPr>
        <w:t> </w:t>
      </w:r>
    </w:p>
    <w:p w:rsidR="00AD6C83" w:rsidRPr="00CF6DBE" w:rsidRDefault="00AD6C83">
      <w:pPr>
        <w:rPr>
          <w:rFonts w:ascii="Arial" w:hAnsi="Arial" w:cs="Arial"/>
          <w:sz w:val="24"/>
          <w:szCs w:val="24"/>
        </w:rPr>
      </w:pPr>
    </w:p>
    <w:sectPr w:rsidR="00AD6C83" w:rsidRPr="00CF6DBE" w:rsidSect="00AD6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Zan Courier New">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6DBE"/>
    <w:rsid w:val="007D79D5"/>
    <w:rsid w:val="00AD6C83"/>
    <w:rsid w:val="00CA4819"/>
    <w:rsid w:val="00CF6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83"/>
  </w:style>
  <w:style w:type="paragraph" w:styleId="1">
    <w:name w:val="heading 1"/>
    <w:basedOn w:val="a"/>
    <w:link w:val="10"/>
    <w:uiPriority w:val="9"/>
    <w:qFormat/>
    <w:rsid w:val="00CF6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F6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6D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D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6D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6DB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F6DBE"/>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CF6DBE"/>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F6DBE"/>
    <w:rPr>
      <w:rFonts w:ascii="Courier New" w:eastAsia="Times New Roman" w:hAnsi="Courier New" w:cs="Courier New"/>
      <w:color w:val="000000"/>
      <w:sz w:val="20"/>
      <w:szCs w:val="20"/>
      <w:lang w:eastAsia="ru-RU"/>
    </w:rPr>
  </w:style>
  <w:style w:type="paragraph" w:styleId="a5">
    <w:name w:val="Normal (Web)"/>
    <w:basedOn w:val="a"/>
    <w:uiPriority w:val="99"/>
    <w:semiHidden/>
    <w:unhideWhenUsed/>
    <w:rsid w:val="00CF6DB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CF6DBE"/>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basedOn w:val="a0"/>
    <w:rsid w:val="00CF6DB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CF6DBE"/>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CF6DBE"/>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CF6DBE"/>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CF6DBE"/>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CF6DBE"/>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CF6DBE"/>
    <w:rPr>
      <w:rFonts w:ascii="Times New Roman" w:hAnsi="Times New Roman" w:cs="Times New Roman" w:hint="default"/>
      <w:b/>
      <w:bCs/>
      <w:i/>
      <w:iCs/>
      <w:color w:val="333399"/>
      <w:u w:val="single"/>
    </w:rPr>
  </w:style>
  <w:style w:type="character" w:customStyle="1" w:styleId="s10">
    <w:name w:val="s10"/>
    <w:basedOn w:val="a0"/>
    <w:rsid w:val="00CF6DBE"/>
    <w:rPr>
      <w:rFonts w:ascii="Times New Roman" w:hAnsi="Times New Roman" w:cs="Times New Roman" w:hint="default"/>
      <w:b/>
      <w:bCs/>
      <w:color w:val="333399"/>
      <w:u w:val="single"/>
    </w:rPr>
  </w:style>
  <w:style w:type="character" w:customStyle="1" w:styleId="s16">
    <w:name w:val="s16"/>
    <w:basedOn w:val="a0"/>
    <w:rsid w:val="00CF6DBE"/>
    <w:rPr>
      <w:rFonts w:ascii="Zan Courier New" w:hAnsi="Zan Courier New" w:hint="default"/>
      <w:b w:val="0"/>
      <w:bCs w:val="0"/>
      <w:i/>
      <w:iCs/>
      <w:caps w:val="0"/>
      <w:color w:val="000000"/>
    </w:rPr>
  </w:style>
  <w:style w:type="character" w:customStyle="1" w:styleId="s17">
    <w:name w:val="s17"/>
    <w:basedOn w:val="a0"/>
    <w:rsid w:val="00CF6DBE"/>
    <w:rPr>
      <w:rFonts w:ascii="Zan Courier New" w:hAnsi="Zan Courier New" w:hint="default"/>
      <w:b w:val="0"/>
      <w:bCs w:val="0"/>
      <w:color w:val="000000"/>
    </w:rPr>
  </w:style>
  <w:style w:type="character" w:customStyle="1" w:styleId="s18">
    <w:name w:val="s18"/>
    <w:basedOn w:val="a0"/>
    <w:rsid w:val="00CF6DBE"/>
    <w:rPr>
      <w:rFonts w:ascii="Zan Courier New" w:hAnsi="Zan Courier New" w:hint="default"/>
      <w:b w:val="0"/>
      <w:bCs w:val="0"/>
      <w:color w:val="000000"/>
    </w:rPr>
  </w:style>
  <w:style w:type="character" w:customStyle="1" w:styleId="s11">
    <w:name w:val="s11"/>
    <w:basedOn w:val="a0"/>
    <w:rsid w:val="00CF6DBE"/>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CF6DBE"/>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CF6DBE"/>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CF6DBE"/>
    <w:rPr>
      <w:rFonts w:ascii="Courier New" w:hAnsi="Courier New" w:cs="Courier New" w:hint="default"/>
      <w:b w:val="0"/>
      <w:bCs w:val="0"/>
      <w:i w:val="0"/>
      <w:iCs w:val="0"/>
      <w:strike/>
      <w:color w:val="808000"/>
      <w:sz w:val="20"/>
      <w:szCs w:val="20"/>
    </w:rPr>
  </w:style>
  <w:style w:type="character" w:customStyle="1" w:styleId="s15">
    <w:name w:val="s15"/>
    <w:basedOn w:val="a0"/>
    <w:rsid w:val="00CF6DBE"/>
    <w:rPr>
      <w:rFonts w:ascii="Courier New" w:hAnsi="Courier New" w:cs="Courier New" w:hint="default"/>
      <w:b/>
      <w:bCs/>
      <w:color w:val="333399"/>
      <w:u w:val="single"/>
    </w:rPr>
  </w:style>
  <w:style w:type="character" w:customStyle="1" w:styleId="s19">
    <w:name w:val="s19"/>
    <w:basedOn w:val="a0"/>
    <w:rsid w:val="00CF6DBE"/>
    <w:rPr>
      <w:rFonts w:ascii="Times New Roman" w:hAnsi="Times New Roman" w:cs="Times New Roman" w:hint="default"/>
      <w:b w:val="0"/>
      <w:bCs w:val="0"/>
      <w:i w:val="0"/>
      <w:iCs w:val="0"/>
      <w:color w:val="008000"/>
      <w:sz w:val="20"/>
      <w:szCs w:val="20"/>
    </w:rPr>
  </w:style>
  <w:style w:type="character" w:customStyle="1" w:styleId="s5">
    <w:name w:val="s5"/>
    <w:basedOn w:val="a0"/>
    <w:rsid w:val="00CF6DB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CF6DBE"/>
    <w:rPr>
      <w:shd w:val="clear" w:color="auto" w:fill="FFFFFF"/>
    </w:rPr>
  </w:style>
  <w:style w:type="character" w:customStyle="1" w:styleId="s110">
    <w:name w:val="s110"/>
    <w:basedOn w:val="a0"/>
    <w:rsid w:val="00CF6DBE"/>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CF6DBE"/>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CF6DBE"/>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CF6DBE"/>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divs>
    <w:div w:id="672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383453.0%20" TargetMode="External"/><Relationship Id="rId3" Type="http://schemas.openxmlformats.org/officeDocument/2006/relationships/webSettings" Target="webSettings.xml"/><Relationship Id="rId7" Type="http://schemas.openxmlformats.org/officeDocument/2006/relationships/hyperlink" Target="jl:31212617.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034035.0%20" TargetMode="External"/><Relationship Id="rId11" Type="http://schemas.openxmlformats.org/officeDocument/2006/relationships/theme" Target="theme/theme1.xml"/><Relationship Id="rId5" Type="http://schemas.openxmlformats.org/officeDocument/2006/relationships/hyperlink" Target="jl:31383453.0%20" TargetMode="External"/><Relationship Id="rId10" Type="http://schemas.openxmlformats.org/officeDocument/2006/relationships/fontTable" Target="fontTable.xml"/><Relationship Id="rId4" Type="http://schemas.openxmlformats.org/officeDocument/2006/relationships/hyperlink" Target="jl:31212617.0%20" TargetMode="External"/><Relationship Id="rId9" Type="http://schemas.openxmlformats.org/officeDocument/2006/relationships/hyperlink" Target="jl:3103403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4861</Words>
  <Characters>27709</Characters>
  <Application>Microsoft Office Word</Application>
  <DocSecurity>0</DocSecurity>
  <Lines>230</Lines>
  <Paragraphs>65</Paragraphs>
  <ScaleCrop>false</ScaleCrop>
  <Company>Grizli777</Company>
  <LinksUpToDate>false</LinksUpToDate>
  <CharactersWithSpaces>32505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adusembekova</cp:lastModifiedBy>
  <cp:revision>1</cp:revision>
  <dcterms:created xsi:type="dcterms:W3CDTF">2015-02-20T14:51:00Z</dcterms:created>
  <dcterms:modified xsi:type="dcterms:W3CDTF">2015-02-20T14:52:00Z</dcterms:modified>
</cp:coreProperties>
</file>