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0A" w:rsidRPr="00863592" w:rsidRDefault="00866570" w:rsidP="00866570">
      <w:pPr>
        <w:jc w:val="center"/>
        <w:rPr>
          <w:b/>
        </w:rPr>
      </w:pPr>
      <w:r w:rsidRPr="00866570">
        <w:rPr>
          <w:b/>
        </w:rPr>
        <w:t>Инструкция по обновлению клиента УКМ для производителя-импортера</w:t>
      </w:r>
    </w:p>
    <w:p w:rsidR="00866570" w:rsidRPr="00863592" w:rsidRDefault="00866570" w:rsidP="00866570">
      <w:pPr>
        <w:jc w:val="both"/>
        <w:rPr>
          <w:b/>
        </w:rPr>
      </w:pPr>
    </w:p>
    <w:p w:rsidR="00866570" w:rsidRDefault="00866570" w:rsidP="00866570">
      <w:pPr>
        <w:jc w:val="both"/>
      </w:pPr>
      <w:r w:rsidRPr="00866570">
        <w:t>1</w:t>
      </w:r>
      <w:proofErr w:type="gramStart"/>
      <w:r w:rsidR="00863592">
        <w:t xml:space="preserve"> </w:t>
      </w:r>
      <w:r>
        <w:t>З</w:t>
      </w:r>
      <w:proofErr w:type="gramEnd"/>
      <w:r>
        <w:t xml:space="preserve">аходим в панель управления, заходим в Программы и компоненты (в зависимости от операционной системы на вашем компьютере), удаляем Узел службы доставки сообщений и Клиент УКМ (для производителя). </w:t>
      </w:r>
      <w:proofErr w:type="gramStart"/>
      <w:r>
        <w:t>Папки на диске С (по умолчанию C:</w:t>
      </w:r>
      <w:proofErr w:type="gramEnd"/>
      <w:r>
        <w:t>\</w:t>
      </w:r>
      <w:proofErr w:type="gramStart"/>
      <w:r>
        <w:t xml:space="preserve">Program </w:t>
      </w:r>
      <w:proofErr w:type="spellStart"/>
      <w:r>
        <w:t>Files</w:t>
      </w:r>
      <w:r w:rsidRPr="00866570">
        <w:t>\ITRC</w:t>
      </w:r>
      <w:proofErr w:type="spellEnd"/>
      <w:r>
        <w:t xml:space="preserve">) не удаляем. </w:t>
      </w:r>
      <w:proofErr w:type="gramEnd"/>
    </w:p>
    <w:p w:rsidR="00866570" w:rsidRPr="00866570" w:rsidRDefault="00866570" w:rsidP="00866570">
      <w:pPr>
        <w:jc w:val="both"/>
      </w:pPr>
      <w:r>
        <w:t>2 Устанавливаем клиент УКМ для прои</w:t>
      </w:r>
      <w:r w:rsidR="00863592">
        <w:t>зводителя и Конфигуратор УСД 104</w:t>
      </w:r>
      <w:r>
        <w:t xml:space="preserve"> версии. После запускаем Конфигуратор УСД и заходим </w:t>
      </w:r>
      <w:proofErr w:type="gramStart"/>
      <w:r>
        <w:t>в</w:t>
      </w:r>
      <w:proofErr w:type="gramEnd"/>
      <w:r>
        <w:t xml:space="preserve"> клиент. Заходим в модуль Администрирование режим Регистрация организации и проверяем изменилось ли у вас название департамента на ДГД, если отображается НД иди стоят прочерки, то закройте клиент, перезапустите Конфигуратор УСД и открываете клиент, заходит в модуль Администрирование режим Управление данными нажимаем</w:t>
      </w:r>
      <w:proofErr w:type="gramStart"/>
      <w:r>
        <w:t xml:space="preserve"> О</w:t>
      </w:r>
      <w:proofErr w:type="gramEnd"/>
      <w:r>
        <w:t xml:space="preserve">бновить все справочные данные и ждем сообщение об обновление данных. После того, как вышло сообщение, заходим в режим Регистрация организации и проверяем название Департамента. Если все так же, без изменений (отображается НД </w:t>
      </w:r>
      <w:proofErr w:type="gramStart"/>
      <w:r>
        <w:t>иди</w:t>
      </w:r>
      <w:proofErr w:type="gramEnd"/>
      <w:r>
        <w:t xml:space="preserve"> стоят прочерки), вам нужно обратиться на службу поддержки. </w:t>
      </w:r>
      <w:bookmarkStart w:id="0" w:name="_GoBack"/>
      <w:bookmarkEnd w:id="0"/>
    </w:p>
    <w:sectPr w:rsidR="00866570" w:rsidRPr="00866570" w:rsidSect="007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7E4"/>
    <w:multiLevelType w:val="hybridMultilevel"/>
    <w:tmpl w:val="F22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3A"/>
    <w:rsid w:val="007A4F09"/>
    <w:rsid w:val="00863592"/>
    <w:rsid w:val="00866570"/>
    <w:rsid w:val="009D433A"/>
    <w:rsid w:val="00DA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D16641B5FF74DA93F54DA7A5F1329" ma:contentTypeVersion="1" ma:contentTypeDescription="Создание документа." ma:contentTypeScope="" ma:versionID="417b68d59a1a3e5288a7a453d02f26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57FA2-3D96-4E92-9A2C-0047BB67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2EB7DD-795E-4CB3-9BC6-724755D527D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2E3A05-98C5-4044-8D3A-009356B7A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3</cp:revision>
  <dcterms:created xsi:type="dcterms:W3CDTF">2014-11-06T05:54:00Z</dcterms:created>
  <dcterms:modified xsi:type="dcterms:W3CDTF">2016-01-19T09:23:00Z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0x010100EB2D16641B5FF74DA93F54DA7A5F1329</vt:lpwstr>
  </property>
</Properties>
</file>