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0" w:rsidRDefault="00130815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</w:t>
      </w:r>
      <w:r w:rsidR="00FF3210"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 w:rsidR="00FF3210"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 w:rsidR="00FF3210"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3D69AC" w:rsidRPr="008261DD" w:rsidTr="003D69AC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9AC" w:rsidRPr="009720A6" w:rsidRDefault="003D69AC" w:rsidP="009720A6">
            <w:pPr>
              <w:jc w:val="center"/>
              <w:rPr>
                <w:b/>
                <w:bCs/>
                <w:color w:val="000000"/>
              </w:rPr>
            </w:pPr>
            <w:r w:rsidRPr="009720A6">
              <w:rPr>
                <w:b/>
                <w:bCs/>
                <w:color w:val="000000"/>
              </w:rPr>
              <w:t xml:space="preserve">на должность  </w:t>
            </w:r>
            <w:r w:rsidR="009720A6" w:rsidRPr="009720A6">
              <w:rPr>
                <w:b/>
                <w:lang w:val="kk-KZ"/>
              </w:rPr>
              <w:t>заместителя руководителя Департамента государственных доходов по городу Алматы</w:t>
            </w:r>
            <w:r w:rsidR="009720A6" w:rsidRPr="009720A6">
              <w:rPr>
                <w:b/>
                <w:bCs/>
                <w:color w:val="000000"/>
              </w:rPr>
              <w:t xml:space="preserve"> </w:t>
            </w:r>
          </w:p>
        </w:tc>
      </w:tr>
      <w:tr w:rsidR="003737E8" w:rsidRPr="00EE5789" w:rsidTr="003D69AC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E8" w:rsidRPr="00EE5789" w:rsidRDefault="003737E8" w:rsidP="003737E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E8" w:rsidRDefault="003737E8" w:rsidP="003737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Джумагулов Кайрат Каримович</w:t>
            </w:r>
          </w:p>
        </w:tc>
      </w:tr>
      <w:tr w:rsidR="003737E8" w:rsidRPr="00EE5789" w:rsidTr="00C22811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E8" w:rsidRPr="00EE5789" w:rsidRDefault="003737E8" w:rsidP="003737E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E8" w:rsidRDefault="003737E8" w:rsidP="003737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Абдрахманов Мурат Кайргельдинович</w:t>
            </w:r>
          </w:p>
        </w:tc>
      </w:tr>
      <w:tr w:rsidR="003737E8" w:rsidRPr="00EE5789" w:rsidTr="00C22811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E8" w:rsidRPr="00EE5789" w:rsidRDefault="003737E8" w:rsidP="003737E8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E8" w:rsidRDefault="003737E8" w:rsidP="003737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Шайгалиев Малик Галиевич</w:t>
            </w:r>
          </w:p>
        </w:tc>
      </w:tr>
      <w:tr w:rsidR="003737E8" w:rsidRPr="008261DD" w:rsidTr="003D69AC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7E8" w:rsidRDefault="003737E8" w:rsidP="003737E8">
            <w:pPr>
              <w:jc w:val="center"/>
              <w:rPr>
                <w:b/>
                <w:bCs/>
                <w:color w:val="000000"/>
              </w:rPr>
            </w:pPr>
          </w:p>
          <w:p w:rsidR="003737E8" w:rsidRPr="00A27C43" w:rsidRDefault="003737E8" w:rsidP="003737E8">
            <w:pPr>
              <w:jc w:val="center"/>
              <w:rPr>
                <w:i/>
                <w:iCs/>
                <w:sz w:val="26"/>
                <w:szCs w:val="26"/>
                <w:lang w:val="kk-KZ"/>
              </w:rPr>
            </w:pPr>
            <w:r w:rsidRPr="009720A6">
              <w:rPr>
                <w:b/>
                <w:bCs/>
                <w:color w:val="000000"/>
              </w:rPr>
              <w:t xml:space="preserve">на должность  </w:t>
            </w:r>
            <w:r w:rsidRPr="009720A6">
              <w:rPr>
                <w:b/>
                <w:lang w:val="kk-KZ"/>
              </w:rPr>
              <w:t>руководителя Управления государственных доходов по городу Костанай Департамента государственных доходов по Костанайской области</w:t>
            </w:r>
            <w:r w:rsidRPr="009720A6">
              <w:rPr>
                <w:bCs/>
                <w:color w:val="000000"/>
                <w:lang w:val="kk-KZ"/>
              </w:rPr>
              <w:t xml:space="preserve"> </w:t>
            </w:r>
          </w:p>
          <w:p w:rsidR="003737E8" w:rsidRPr="009720A6" w:rsidRDefault="003737E8" w:rsidP="003737E8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B460FB" w:rsidRPr="00EE5789" w:rsidTr="00140B01">
        <w:trPr>
          <w:trHeight w:val="4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0FB" w:rsidRPr="00EE5789" w:rsidRDefault="00B460FB" w:rsidP="00B460FB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0FB" w:rsidRDefault="00B460FB" w:rsidP="00B460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Усембаев Биржан Жолдасович</w:t>
            </w:r>
          </w:p>
        </w:tc>
      </w:tr>
      <w:tr w:rsidR="00B460FB" w:rsidRPr="00EE5789" w:rsidTr="00830878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0FB" w:rsidRPr="00EE5789" w:rsidRDefault="00B460FB" w:rsidP="00B460FB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0FB" w:rsidRDefault="00B460FB" w:rsidP="00B460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Сыздыков Ермухан Кабылханович</w:t>
            </w:r>
          </w:p>
        </w:tc>
      </w:tr>
    </w:tbl>
    <w:p w:rsidR="003D69AC" w:rsidRPr="003D69AC" w:rsidRDefault="003D69AC" w:rsidP="00986744">
      <w:pPr>
        <w:jc w:val="center"/>
        <w:rPr>
          <w:b/>
        </w:rPr>
      </w:pPr>
    </w:p>
    <w:p w:rsidR="00FA7874" w:rsidRDefault="00FA7874" w:rsidP="00986744">
      <w:pPr>
        <w:jc w:val="center"/>
        <w:rPr>
          <w:b/>
          <w:lang w:val="kk-KZ"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9720A6" w:rsidRPr="009720A6">
        <w:rPr>
          <w:b/>
          <w:u w:val="single"/>
          <w:lang w:val="kk-KZ"/>
        </w:rPr>
        <w:t>16</w:t>
      </w:r>
      <w:r w:rsidR="006C2AD1" w:rsidRPr="009720A6">
        <w:rPr>
          <w:b/>
          <w:u w:val="single"/>
        </w:rPr>
        <w:t>.</w:t>
      </w:r>
      <w:r w:rsidR="009720A6" w:rsidRPr="009720A6">
        <w:rPr>
          <w:b/>
          <w:u w:val="single"/>
          <w:lang w:val="kk-KZ"/>
        </w:rPr>
        <w:t>05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3737E8">
        <w:rPr>
          <w:b/>
          <w:u w:val="single"/>
        </w:rPr>
        <w:t>5</w:t>
      </w:r>
      <w:r w:rsidR="00F8315B" w:rsidRPr="00833EA8">
        <w:rPr>
          <w:b/>
          <w:u w:val="single"/>
        </w:rPr>
        <w:t>.</w:t>
      </w:r>
      <w:r w:rsidR="003737E8">
        <w:rPr>
          <w:b/>
          <w:u w:val="single"/>
        </w:rPr>
        <w:t>3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г.Астана,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r w:rsidR="00772CAB" w:rsidRPr="00513CC0">
        <w:t>пр.Победы,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7605"/>
    <w:rsid w:val="00140B01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737E8"/>
    <w:rsid w:val="003D69AC"/>
    <w:rsid w:val="003E6D6A"/>
    <w:rsid w:val="0045649B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5428"/>
    <w:rsid w:val="00C772BB"/>
    <w:rsid w:val="00D02B45"/>
    <w:rsid w:val="00D119C5"/>
    <w:rsid w:val="00D228E4"/>
    <w:rsid w:val="00D443A5"/>
    <w:rsid w:val="00D61E3C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2017-05-16T05:09:00Z</cp:lastPrinted>
  <dcterms:created xsi:type="dcterms:W3CDTF">2018-05-14T03:20:00Z</dcterms:created>
  <dcterms:modified xsi:type="dcterms:W3CDTF">2018-05-14T03:20:00Z</dcterms:modified>
</cp:coreProperties>
</file>