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06" w:rsidRPr="00DB402A" w:rsidRDefault="008E6306" w:rsidP="008E630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>Қазақстан</w:t>
      </w:r>
      <w:proofErr w:type="spellEnd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>Республикасы</w:t>
      </w:r>
      <w:proofErr w:type="spellEnd"/>
    </w:p>
    <w:p w:rsidR="008E6306" w:rsidRPr="00DB402A" w:rsidRDefault="008E6306" w:rsidP="008E630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>Қаржы</w:t>
      </w:r>
      <w:proofErr w:type="spellEnd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>министрі</w:t>
      </w:r>
      <w:proofErr w:type="gramStart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proofErr w:type="gramEnd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>ің</w:t>
      </w:r>
      <w:proofErr w:type="spellEnd"/>
    </w:p>
    <w:p w:rsidR="008E6306" w:rsidRPr="00DB402A" w:rsidRDefault="008E6306" w:rsidP="008E630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 xml:space="preserve">2015 </w:t>
      </w:r>
      <w:proofErr w:type="spellStart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>жылғы</w:t>
      </w:r>
      <w:proofErr w:type="spellEnd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 xml:space="preserve"> 4 </w:t>
      </w:r>
      <w:proofErr w:type="spellStart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>маусымдағы</w:t>
      </w:r>
      <w:proofErr w:type="spellEnd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4E1577" w:rsidRPr="004E1577" w:rsidRDefault="008E6306" w:rsidP="008E630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>№</w:t>
      </w:r>
      <w:r w:rsidRPr="00DB402A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 xml:space="preserve">348 </w:t>
      </w:r>
      <w:proofErr w:type="spellStart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>бұйрығына</w:t>
      </w:r>
      <w:proofErr w:type="spellEnd"/>
    </w:p>
    <w:p w:rsidR="004E1577" w:rsidRPr="004E1577" w:rsidRDefault="004E1577" w:rsidP="004E157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E1577">
        <w:rPr>
          <w:rFonts w:ascii="Times New Roman" w:eastAsia="Times New Roman" w:hAnsi="Times New Roman" w:cs="Times New Roman"/>
          <w:iCs/>
          <w:sz w:val="28"/>
          <w:lang w:val="kk-KZ"/>
        </w:rPr>
        <w:t xml:space="preserve">     31</w:t>
      </w:r>
      <w:r w:rsidRPr="004E1577">
        <w:rPr>
          <w:rFonts w:ascii="Times New Roman" w:eastAsia="Times New Roman" w:hAnsi="Times New Roman" w:cs="Times New Roman"/>
          <w:iCs/>
          <w:sz w:val="28"/>
        </w:rPr>
        <w:t>-</w:t>
      </w:r>
      <w:proofErr w:type="spellStart"/>
      <w:r w:rsidRPr="004E1577">
        <w:rPr>
          <w:rFonts w:ascii="Times New Roman" w:eastAsia="Times New Roman" w:hAnsi="Times New Roman" w:cs="Times New Roman"/>
          <w:iCs/>
          <w:sz w:val="28"/>
        </w:rPr>
        <w:t>қосымша</w:t>
      </w:r>
      <w:proofErr w:type="spellEnd"/>
    </w:p>
    <w:p w:rsidR="004E1577" w:rsidRPr="004E1577" w:rsidRDefault="004E1577" w:rsidP="004E1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E1577" w:rsidRPr="004E1577" w:rsidRDefault="004E1577" w:rsidP="004E1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E1577" w:rsidRPr="004E1577" w:rsidRDefault="004E1577" w:rsidP="004E1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E1577" w:rsidRPr="00271DC3" w:rsidRDefault="004E1577" w:rsidP="001105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71DC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="00110504" w:rsidRPr="00271DC3">
        <w:rPr>
          <w:rFonts w:ascii="Times New Roman" w:hAnsi="Times New Roman" w:cs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Бақылау-касса машиналарын (БМК) есепке қою және есептен шығару</w:t>
      </w:r>
      <w:r w:rsidRPr="00271DC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:rsidR="004E1577" w:rsidRPr="00110504" w:rsidRDefault="004E1577" w:rsidP="004E15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71DC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мемлекеттік көрсетілетін қызмет регламенті</w:t>
      </w:r>
    </w:p>
    <w:p w:rsidR="004E1577" w:rsidRPr="004E1577" w:rsidRDefault="004E1577" w:rsidP="004E15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E1577" w:rsidRPr="004E1577" w:rsidRDefault="004E1577" w:rsidP="004E15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E1577" w:rsidRPr="004E1577" w:rsidRDefault="004E1577" w:rsidP="004E15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E15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1. Жалпы ережелер</w:t>
      </w:r>
    </w:p>
    <w:p w:rsidR="004E1577" w:rsidRPr="004E1577" w:rsidRDefault="004E1577" w:rsidP="008F7C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71DC3" w:rsidRDefault="004E1577" w:rsidP="008F7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E157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 w:rsidR="00271DC3"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271DC3" w:rsidRPr="00271DC3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Бақылау-касса машиналарын (БМК) есепке қою және есептен шығару</w:t>
      </w:r>
      <w:r w:rsidR="00271DC3"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="00271DC3" w:rsidRPr="00331224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мемлекеттік көрсетілетін қызмет</w:t>
      </w:r>
      <w:r w:rsidR="00271DC3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т</w:t>
      </w:r>
      <w:r w:rsidR="00271DC3" w:rsidRPr="00331224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і (бұдан әрі – мемлекеттік көрсетілетін қызмет)</w:t>
      </w:r>
      <w:r w:rsidR="00271DC3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«</w:t>
      </w:r>
      <w:r w:rsidR="00271DC3" w:rsidRPr="004B27CD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</w:t>
      </w:r>
      <w:r w:rsidR="00271DC3">
        <w:rPr>
          <w:rFonts w:ascii="Times New Roman" w:eastAsia="Times New Roman" w:hAnsi="Times New Roman" w:cs="Times New Roman"/>
          <w:sz w:val="28"/>
          <w:szCs w:val="28"/>
          <w:lang w:val="kk-KZ"/>
        </w:rPr>
        <w:t>ның</w:t>
      </w:r>
      <w:r w:rsidR="00271DC3" w:rsidRPr="004B27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71DC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кірістер органдары </w:t>
      </w:r>
      <w:r w:rsidR="00271DC3" w:rsidRPr="004B27CD">
        <w:rPr>
          <w:rFonts w:ascii="Times New Roman" w:eastAsia="Times New Roman" w:hAnsi="Times New Roman" w:cs="Times New Roman"/>
          <w:sz w:val="28"/>
          <w:szCs w:val="28"/>
          <w:lang w:val="kk-KZ"/>
        </w:rPr>
        <w:t>көрсететін мемлекеттік көрсетілетін қызметтер стандарттарын бекіту туралы</w:t>
      </w:r>
      <w:r w:rsidR="00271DC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="00271DC3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Қазақстан Республикасы Қаржы министрінің 2015 жылғы 27 сәуірдегі № 284 бұйрығымен бекітілген </w:t>
      </w:r>
      <w:r w:rsidR="00271DC3"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271DC3" w:rsidRPr="00271DC3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Бақылау-касса машиналарын (БМК) есепке қою және есептен шығару</w:t>
      </w:r>
      <w:r w:rsidR="00271DC3"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="00271DC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</w:t>
      </w:r>
      <w:r w:rsidR="00271DC3"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емлекеттік көрсетілетін қызмет стандарты</w:t>
      </w:r>
      <w:r w:rsidR="00271DC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71DC3" w:rsidRPr="00331224">
        <w:rPr>
          <w:rFonts w:ascii="Times New Roman" w:eastAsia="Times New Roman" w:hAnsi="Times New Roman" w:cs="Times New Roman"/>
          <w:sz w:val="28"/>
          <w:szCs w:val="28"/>
          <w:lang w:val="kk-KZ"/>
        </w:rPr>
        <w:t>(бұдан әрі – Стандарт)</w:t>
      </w:r>
      <w:r w:rsidR="00271DC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негізінде </w:t>
      </w:r>
      <w:r w:rsidR="00271DC3" w:rsidRPr="004F55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(Нормативтік құқықтық актілердің мемлекеттік тізілімінде </w:t>
      </w:r>
      <w:r w:rsidR="00271DC3">
        <w:rPr>
          <w:rFonts w:ascii="Times New Roman" w:hAnsi="Times New Roman" w:cs="Times New Roman"/>
          <w:bCs/>
          <w:sz w:val="28"/>
          <w:szCs w:val="28"/>
          <w:lang w:val="kk-KZ"/>
        </w:rPr>
        <w:t>№ 11273</w:t>
      </w:r>
      <w:r w:rsidR="00271DC3" w:rsidRPr="004F55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тіркелген)</w:t>
      </w:r>
      <w:r w:rsidR="00271DC3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271DC3"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</w:t>
      </w:r>
      <w:r w:rsidR="00271DC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Республикасының Қаржы министрлігі </w:t>
      </w:r>
      <w:r w:rsidR="00271DC3"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кірістер комитетінің аудандар, қалалар және қалалардағы аудандар бойынша, арнайы экономикалық аймақтар</w:t>
      </w:r>
      <w:r w:rsidR="00271DC3">
        <w:rPr>
          <w:rFonts w:ascii="Times New Roman" w:eastAsia="Times New Roman" w:hAnsi="Times New Roman" w:cs="Times New Roman"/>
          <w:sz w:val="28"/>
          <w:szCs w:val="28"/>
          <w:lang w:val="kk-KZ"/>
        </w:rPr>
        <w:t>дың</w:t>
      </w:r>
      <w:r w:rsidR="00271DC3"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аумақтарындағы аумақтық органдары (бұдан әрі – көрсетілетін қызметті беруші) көрсетеді.</w:t>
      </w:r>
    </w:p>
    <w:p w:rsidR="005A21F6" w:rsidRDefault="005A21F6" w:rsidP="008F7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Өтініштерді қабылдау және мемлекеттік қызмет көрсету нәтижесін беру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ақпаратты қабылдау және өңдеу орталықтары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(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бұдан әрі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37417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ҚӨО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арқылы</w:t>
      </w:r>
      <w:r w:rsidRPr="005A21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жүзеге асыр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ыл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ады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4E1577" w:rsidRPr="004E1577" w:rsidRDefault="004E1577" w:rsidP="008F7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E1577">
        <w:rPr>
          <w:rFonts w:ascii="Times New Roman" w:eastAsia="Times New Roman" w:hAnsi="Times New Roman" w:cs="Times New Roman"/>
          <w:sz w:val="28"/>
          <w:szCs w:val="28"/>
          <w:lang w:val="kk-KZ"/>
        </w:rPr>
        <w:t>2. Мемлекеттік қызметті көрсету нысаны: қағаз түрінде.</w:t>
      </w:r>
    </w:p>
    <w:p w:rsidR="005A21F6" w:rsidRDefault="004E1577" w:rsidP="008F7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E1577">
        <w:rPr>
          <w:rFonts w:ascii="Times New Roman" w:eastAsia="Times New Roman" w:hAnsi="Times New Roman" w:cs="Times New Roman"/>
          <w:sz w:val="28"/>
          <w:szCs w:val="28"/>
          <w:lang w:val="kk-KZ"/>
        </w:rPr>
        <w:t>3. Мемлекеттік қызметті көрсету нәтижесі</w:t>
      </w:r>
      <w:r w:rsidR="005A21F6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5A21F6" w:rsidRDefault="005A21F6" w:rsidP="008F7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1) </w:t>
      </w:r>
      <w:r w:rsidR="004E1577" w:rsidRPr="004E157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БКМ тіркеу карточкасын беру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5A21F6" w:rsidRDefault="005A21F6" w:rsidP="008F7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2) </w:t>
      </w:r>
      <w:r w:rsidR="004E1577" w:rsidRPr="004E157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фискалдық жұмыс режимін орнату және БКМ </w:t>
      </w:r>
      <w:r w:rsidRPr="005A21F6">
        <w:rPr>
          <w:rStyle w:val="s0"/>
          <w:sz w:val="28"/>
          <w:szCs w:val="28"/>
          <w:lang w:val="kk-KZ"/>
        </w:rPr>
        <w:t>фискальдық жады блог</w:t>
      </w:r>
      <w:r>
        <w:rPr>
          <w:rStyle w:val="s0"/>
          <w:sz w:val="28"/>
          <w:szCs w:val="28"/>
          <w:lang w:val="kk-KZ"/>
        </w:rPr>
        <w:t>ына</w:t>
      </w:r>
      <w:r w:rsidRPr="005A21F6">
        <w:rPr>
          <w:rStyle w:val="s0"/>
          <w:lang w:val="kk-KZ"/>
        </w:rPr>
        <w:t xml:space="preserve"> </w:t>
      </w:r>
      <w:r w:rsidR="004E1577" w:rsidRPr="004E157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пломбасын қою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612FD9" w:rsidRPr="00612FD9" w:rsidRDefault="00612FD9" w:rsidP="008F7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12FD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3) БКМ </w:t>
      </w:r>
      <w:r w:rsidRPr="00612FD9">
        <w:rPr>
          <w:rStyle w:val="s0"/>
          <w:sz w:val="28"/>
          <w:szCs w:val="28"/>
          <w:lang w:val="kk-KZ"/>
        </w:rPr>
        <w:t>моделінің мемлекеттік тізілімге енгізілген модельдерге сәйкестігін тексеру;</w:t>
      </w:r>
    </w:p>
    <w:p w:rsidR="00612FD9" w:rsidRDefault="00612FD9" w:rsidP="008F7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="005A21F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мемлекеииік кірістер </w:t>
      </w:r>
      <w:r w:rsidR="004E1577" w:rsidRPr="004E157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органы басшысының қолымен және мөрімен куәландырылған қолма-қол ақшаларды және тауар чектерін есепке алу кітабын беру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612FD9" w:rsidRDefault="00612FD9" w:rsidP="008F7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5) </w:t>
      </w:r>
      <w:r w:rsidR="004E1577" w:rsidRPr="004E157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БКМ пломбасының бүтіндігін бұзуға рұқсат беру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4E1577" w:rsidRPr="004E1577" w:rsidRDefault="00612FD9" w:rsidP="008F7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6) </w:t>
      </w:r>
      <w:r w:rsidR="004E1577" w:rsidRPr="004E157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БКМ есептен шығару</w:t>
      </w:r>
      <w:r w:rsidR="004E1577" w:rsidRPr="004E1577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болып </w:t>
      </w:r>
      <w:r w:rsidR="004E1577" w:rsidRPr="004E1577">
        <w:rPr>
          <w:rFonts w:ascii="Times New Roman" w:eastAsia="Times New Roman" w:hAnsi="Times New Roman" w:cs="Times New Roman"/>
          <w:sz w:val="28"/>
          <w:szCs w:val="28"/>
          <w:lang w:val="kk-KZ"/>
        </w:rPr>
        <w:t>табылады.</w:t>
      </w:r>
    </w:p>
    <w:p w:rsidR="004E1577" w:rsidRPr="004E1577" w:rsidRDefault="004E1577" w:rsidP="008F7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E1577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қызметті көрсету нәтижесін беру нысаны: қағаз түрінде.</w:t>
      </w:r>
    </w:p>
    <w:p w:rsidR="004E1577" w:rsidRPr="004E1577" w:rsidRDefault="004E1577" w:rsidP="00237417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E15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 xml:space="preserve">2. </w:t>
      </w:r>
      <w:r w:rsidR="003952E5" w:rsidRPr="00586CC2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Мемлекеттік қызмет көрсету үдерісінде көрсетілетін қызметті берушінің құрылымдық бөлімшелерінің (қызметкерлерінің) іс-қимыл тәртібі</w:t>
      </w:r>
    </w:p>
    <w:p w:rsidR="004E1577" w:rsidRPr="004E1577" w:rsidRDefault="004E1577" w:rsidP="008F7C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4E1577" w:rsidRDefault="004E1577" w:rsidP="008F7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4E157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4. </w:t>
      </w:r>
      <w:r w:rsidR="003952E5"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Мемлекеттік қызметті көрсету бойынша рәсімдерді (іс-қимылдарды) бастау үшін қызметті алушының салықтық өтінішті, сондай-ақ Стандарттың              9-тармағында көрсетілген құжаттарды </w:t>
      </w:r>
      <w:r w:rsidR="003952E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қағаз жеткізгіште </w:t>
      </w:r>
      <w:r w:rsidR="003952E5"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ұсынуы негіздеме болып табылады.</w:t>
      </w:r>
    </w:p>
    <w:p w:rsidR="003952E5" w:rsidRPr="00586CC2" w:rsidRDefault="003952E5" w:rsidP="008F7CE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Мемлекеттік қызметті көрсету процесіндегі рәсімдер (іс-қимылдар)</w:t>
      </w: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3952E5" w:rsidRPr="00586CC2" w:rsidRDefault="003952E5" w:rsidP="008F7CE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1) 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құжаттарды қабылдау – 20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(жиырма) 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минут</w:t>
      </w: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; </w:t>
      </w:r>
    </w:p>
    <w:p w:rsidR="003952E5" w:rsidRPr="00586CC2" w:rsidRDefault="003952E5" w:rsidP="008F7CE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көрсетілетін қызметті алушының қатысуымен құжаттарды қабылдауға жауапты қызметкер: </w:t>
      </w:r>
    </w:p>
    <w:p w:rsidR="003952E5" w:rsidRPr="00586CC2" w:rsidRDefault="003952E5" w:rsidP="008F7CE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жеке басын куәландыратын құжатпен салықтық өтініште көрсетілген деректерді (</w:t>
      </w:r>
      <w:r w:rsidRPr="00586C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жеке тұлғалардың мүдделерін білдірген кезде көрсетілетін қызметті алушының уәкілетті өкілінің өкілеттіктерінің нақты тізбесі көрсетілген нотариалды куәландырылған сенімхаттың бар-жоғын тексереді немесе заңды тұлғаның мүдделерін білдіруге сенімхат ұсынылған кезде басшысының қолы мен заңды тұлғаның мөрінің бар-жоғы) </w:t>
      </w:r>
      <w:r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салыстырып тексереді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– 2 (екі) минут;</w:t>
      </w:r>
    </w:p>
    <w:p w:rsidR="003952E5" w:rsidRPr="00586CC2" w:rsidRDefault="003952E5" w:rsidP="008F7CE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ұсынылған құжаттардың толықтығын </w:t>
      </w:r>
      <w:r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тексереді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– 3 (үш) минут</w:t>
      </w: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3952E5" w:rsidRPr="00586CC2" w:rsidRDefault="003952E5" w:rsidP="008F7CE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салық төлеушінің салықтық өтініштегі көрсетілген деректерін «Біріктірілген салықтық ақпараттық жүйе» ақпараттық жүйесіндегі                     (бұдан әрі – БСАЖ АЖ) тіркеу деректеріндегі бар мәліметтермен салыстырып тексереді 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– 5 (бес) минут</w:t>
      </w: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3952E5" w:rsidRPr="00586CC2" w:rsidRDefault="003952E5" w:rsidP="008F7CE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салықтық өтінішті БСАЖ АЖ-де тіркейді – 5 (бес) минут;</w:t>
      </w:r>
    </w:p>
    <w:p w:rsidR="003952E5" w:rsidRPr="00586CC2" w:rsidRDefault="003952E5" w:rsidP="008F7CE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салықтық өтініштің екінші данасында БСАЖ АЖ-де берілген құжаттың кіріс нөмірі, өзінің тегі, аты-жөні көрсетіледі және оған қолын қояды 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– 3 (үш) минут;</w:t>
      </w:r>
    </w:p>
    <w:p w:rsidR="003952E5" w:rsidRPr="00586CC2" w:rsidRDefault="003952E5" w:rsidP="008F7CE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көрсетілетін қызметті 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алушыға осы Мемлекеттік </w:t>
      </w:r>
      <w:r w:rsidRPr="00586CC2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көрсетілетін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қызмет регламентінің 1-қосымшасына сәйкес салықтық өтінішті алғаны туралы талон (бұдан әрі – талон) береді – 2 (екі) минут;</w:t>
      </w:r>
    </w:p>
    <w:p w:rsidR="004E1577" w:rsidRPr="004E1577" w:rsidRDefault="004E1577" w:rsidP="008F7CE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</w:pPr>
      <w:r w:rsidRPr="004E1577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2) құжаттарды өңдеуге жауапты қызметкер құжаттарды өңдейді: </w:t>
      </w:r>
    </w:p>
    <w:p w:rsidR="00B42360" w:rsidRDefault="004E1577" w:rsidP="008F7CE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</w:pPr>
      <w:r w:rsidRPr="004E1577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БКМ есепке қою, БКМ есептен шығару, БКМ тіркеу деректеріне өзгерістер енгізу, БКМ тіркеу карточкасындағы мәліметтер </w:t>
      </w:r>
      <w:r w:rsidRPr="00B42360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өзгерген немесе </w:t>
      </w:r>
      <w:r w:rsidR="00B42360" w:rsidRPr="00B42360">
        <w:rPr>
          <w:rStyle w:val="s0"/>
          <w:sz w:val="28"/>
          <w:szCs w:val="28"/>
          <w:lang w:val="kk-KZ"/>
        </w:rPr>
        <w:t xml:space="preserve">қызметті алушының сәйкестендіру нөмірі болмаған, </w:t>
      </w:r>
      <w:r w:rsidRPr="00B42360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>ол жоғалған (бүлінген) ж</w:t>
      </w:r>
      <w:r w:rsidRPr="004E1577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>ағдайда оны ауыстыру, қолма-қол ақшаларды есепке алу кітаптарын және (немесе) тауар чектерінің кітаптарын ауыстыру (қалпына келтіру) кезінде</w:t>
      </w:r>
      <w:r w:rsidR="00B42360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; </w:t>
      </w:r>
    </w:p>
    <w:p w:rsidR="004E1577" w:rsidRPr="004E1577" w:rsidRDefault="004E1577" w:rsidP="008F7CE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</w:pPr>
      <w:r w:rsidRPr="004E1577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>ақауды жою үшін БКМ пломбасының бүтіндігін бұзуға рұқсат беру немесе беруден бас тарту туралы шешім қабылдау кезінде – салықтық өтінішті құжаттарды қабылдау күні;</w:t>
      </w:r>
    </w:p>
    <w:p w:rsidR="004E1577" w:rsidRPr="004E1577" w:rsidRDefault="00EA4626" w:rsidP="008F7CE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>3</w:t>
      </w:r>
      <w:r w:rsidR="004E1577" w:rsidRPr="004E1577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) құжаттарды беруге жауапты қызметкер </w:t>
      </w:r>
      <w:r w:rsidR="004E1577" w:rsidRPr="004E1577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="004E1577" w:rsidRPr="004E157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өрсетілетін қызметті алушы</w:t>
      </w:r>
      <w:r w:rsidR="004E1577" w:rsidRPr="004E1577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 </w:t>
      </w:r>
      <w:r w:rsidR="004E1577" w:rsidRPr="004E157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жеке басын ку</w:t>
      </w:r>
      <w:r w:rsidR="004E1577" w:rsidRPr="004E1577">
        <w:rPr>
          <w:rFonts w:ascii="Times New Roman" w:eastAsia="Times New Roman" w:hAnsi="Times New Roman" w:cs="Arial"/>
          <w:color w:val="000000"/>
          <w:sz w:val="28"/>
          <w:szCs w:val="28"/>
          <w:lang w:val="kk-KZ"/>
        </w:rPr>
        <w:t>ә</w:t>
      </w:r>
      <w:r w:rsidR="004E1577" w:rsidRPr="004E1577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ландыратын </w:t>
      </w:r>
      <w:r w:rsidR="004E1577" w:rsidRPr="004E1577">
        <w:rPr>
          <w:rFonts w:ascii="Times New Roman" w:eastAsia="Times New Roman" w:hAnsi="Times New Roman" w:cs="Arial"/>
          <w:color w:val="000000"/>
          <w:sz w:val="28"/>
          <w:szCs w:val="28"/>
          <w:lang w:val="kk-KZ"/>
        </w:rPr>
        <w:t>құ</w:t>
      </w:r>
      <w:r w:rsidR="004E1577" w:rsidRPr="004E1577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>жатпен</w:t>
      </w:r>
      <w:r w:rsidR="004E1577" w:rsidRPr="004E157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жүгінген кезде шығыс құжаттарын (соның ішінде БКМ тіркеу есебіне қою кезінде пломбаланған фискалдық жұмыс режимін орнатылған БКМ-ды), осы Мемлекеттік көрсетілетін қызмет </w:t>
      </w:r>
      <w:r w:rsidR="004E1577" w:rsidRPr="004E157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регламентінің 2-қосымшасына сәйкес шығыс құжаттарын беру журналына (бұдан әрі – Журнал) тіркейді және оларды Журналға қол қойғызып қолма-қол береді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(жиырма)</w:t>
      </w:r>
      <w:r w:rsidR="004E1577" w:rsidRPr="004E157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минут.</w:t>
      </w:r>
    </w:p>
    <w:p w:rsidR="004E1577" w:rsidRDefault="004E1577" w:rsidP="008F7CE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D056C" w:rsidRPr="004E1577" w:rsidRDefault="005D056C" w:rsidP="008F7CE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F57E7" w:rsidRPr="00586CC2" w:rsidRDefault="004E1577" w:rsidP="008F7CED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E15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3. </w:t>
      </w:r>
      <w:r w:rsidR="00CF57E7" w:rsidRPr="00586CC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Мемлекеттік қызмет көрсету үдерісінде көрсетілетін </w:t>
      </w:r>
    </w:p>
    <w:p w:rsidR="004E1577" w:rsidRDefault="00CF57E7" w:rsidP="008F7C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қызметті берушінің құрылымдық бөлімшелерінің (қызметкерлерінің) өзара іс-қимыл тәртібі</w:t>
      </w:r>
    </w:p>
    <w:p w:rsidR="00CF57E7" w:rsidRPr="004E1577" w:rsidRDefault="00CF57E7" w:rsidP="008F7C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E1577" w:rsidRPr="004E1577" w:rsidRDefault="00CF57E7" w:rsidP="008F7CED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="004E1577" w:rsidRPr="004E1577">
        <w:rPr>
          <w:rFonts w:ascii="Times New Roman" w:eastAsia="Times New Roman" w:hAnsi="Times New Roman" w:cs="Times New Roman"/>
          <w:sz w:val="28"/>
          <w:szCs w:val="28"/>
          <w:lang w:val="kk-KZ"/>
        </w:rPr>
        <w:t>. М</w:t>
      </w:r>
      <w:r w:rsidR="004E1577" w:rsidRPr="004E1577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емлекеттік қызмет көрсету </w:t>
      </w:r>
      <w:r w:rsidR="004E1577" w:rsidRPr="004E157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үдері</w:t>
      </w:r>
      <w:r w:rsidR="004E1577" w:rsidRPr="004E1577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сіне көрсетілетін қызметті берушінің </w:t>
      </w:r>
      <w:r w:rsidR="00237417">
        <w:rPr>
          <w:rFonts w:ascii="Times New Roman" w:eastAsia="Batang" w:hAnsi="Times New Roman" w:cs="Times New Roman"/>
          <w:sz w:val="28"/>
          <w:szCs w:val="28"/>
          <w:lang w:val="kk-KZ" w:eastAsia="ko-KR"/>
        </w:rPr>
        <w:t>А</w:t>
      </w:r>
      <w:r w:rsidR="004E1577" w:rsidRPr="004E1577">
        <w:rPr>
          <w:rFonts w:ascii="Times New Roman" w:eastAsia="Times New Roman" w:hAnsi="Times New Roman" w:cs="Times New Roman"/>
          <w:sz w:val="28"/>
          <w:szCs w:val="28"/>
          <w:lang w:val="kk-KZ"/>
        </w:rPr>
        <w:t>ҚӨО</w:t>
      </w:r>
      <w:r w:rsidR="004E1577" w:rsidRPr="004E1577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қызметкерлері қатысады.</w:t>
      </w:r>
    </w:p>
    <w:p w:rsidR="004E1577" w:rsidRPr="004E1577" w:rsidRDefault="00CF57E7" w:rsidP="008F7CED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kk-KZ" w:eastAsia="ko-KR"/>
        </w:rPr>
        <w:t>7</w:t>
      </w:r>
      <w:r w:rsidR="004E1577" w:rsidRPr="004E1577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. Құжаттарды қабылдауға жауапты қызметкер </w:t>
      </w:r>
      <w:r w:rsidR="004E1577" w:rsidRPr="004E1577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="004E1577" w:rsidRPr="004E157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өрсетілетін қызметті алушы табыс еткен құжаттарды қабылдайды,</w:t>
      </w:r>
      <w:r w:rsidR="004E1577" w:rsidRPr="004E1577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тексереді, тіркейді және енгізеді.</w:t>
      </w:r>
    </w:p>
    <w:p w:rsidR="004E1577" w:rsidRPr="004E1577" w:rsidRDefault="00CF57E7" w:rsidP="008F7CED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kk-KZ" w:eastAsia="ko-KR"/>
        </w:rPr>
        <w:t>8.</w:t>
      </w:r>
      <w:r w:rsidR="004E1577" w:rsidRPr="004E1577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Құжаттарды қабылдауға жауапты қызметкер құжаттарды құжаттарды өңдеуге жауапты қызметкерге береді.</w:t>
      </w:r>
    </w:p>
    <w:p w:rsidR="004E1577" w:rsidRPr="004E1577" w:rsidRDefault="006244EC" w:rsidP="008F7CE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>9</w:t>
      </w:r>
      <w:r w:rsidR="004E1577" w:rsidRPr="004E1577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. Құжаттарды беруге жауапты қызметкер, </w:t>
      </w:r>
      <w:r w:rsidR="004E1577" w:rsidRPr="004E1577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="004E1577" w:rsidRPr="004E157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өрсетілетін қызметті алушы</w:t>
      </w:r>
      <w:r w:rsidR="004E1577" w:rsidRPr="004E1577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 </w:t>
      </w:r>
      <w:r w:rsidR="004E1577" w:rsidRPr="004E157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жеке басын ку</w:t>
      </w:r>
      <w:r w:rsidR="004E1577" w:rsidRPr="004E1577">
        <w:rPr>
          <w:rFonts w:ascii="Times New Roman" w:eastAsia="Times New Roman" w:hAnsi="Times New Roman" w:cs="Arial"/>
          <w:color w:val="000000"/>
          <w:sz w:val="28"/>
          <w:szCs w:val="28"/>
          <w:lang w:val="kk-KZ"/>
        </w:rPr>
        <w:t>ә</w:t>
      </w:r>
      <w:r w:rsidR="004E1577" w:rsidRPr="004E1577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 xml:space="preserve">ландыратын </w:t>
      </w:r>
      <w:r w:rsidR="004E1577" w:rsidRPr="004E1577">
        <w:rPr>
          <w:rFonts w:ascii="Times New Roman" w:eastAsia="Times New Roman" w:hAnsi="Times New Roman" w:cs="Arial"/>
          <w:color w:val="000000"/>
          <w:sz w:val="28"/>
          <w:szCs w:val="28"/>
          <w:lang w:val="kk-KZ"/>
        </w:rPr>
        <w:t>құ</w:t>
      </w:r>
      <w:r w:rsidR="004E1577" w:rsidRPr="004E1577">
        <w:rPr>
          <w:rFonts w:ascii="Times New Roman" w:eastAsia="Times New Roman" w:hAnsi="Times New Roman" w:cs="Calibri"/>
          <w:color w:val="000000"/>
          <w:sz w:val="28"/>
          <w:szCs w:val="28"/>
          <w:lang w:val="kk-KZ"/>
        </w:rPr>
        <w:t>жатпен</w:t>
      </w:r>
      <w:r w:rsidR="004E1577" w:rsidRPr="004E157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жүгінген кезде шығыс құжаттарын (соның ішінде БКМ тіркеу есебіне қою кезінде пломбаланған фискалдық жұмыс режимін орнатылған БКМ-ды) Журналына тіркейді және оларды Журналына қол қой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дыры</w:t>
      </w:r>
      <w:r w:rsidR="004E1577" w:rsidRPr="004E157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қолма-қол береді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4E1577" w:rsidRPr="004E1577" w:rsidRDefault="004E1577" w:rsidP="008F7CED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 w:rsidRPr="004E1577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6244EC"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Pr="004E1577">
        <w:rPr>
          <w:rFonts w:ascii="Times New Roman" w:eastAsia="Times New Roman" w:hAnsi="Times New Roman" w:cs="Times New Roman"/>
          <w:sz w:val="28"/>
          <w:szCs w:val="28"/>
          <w:lang w:val="kk-KZ"/>
        </w:rPr>
        <w:t>. «Бақылау-касса машиналарын (БКМ) есепке қою және есептен шығару» мемлекеттік қызмет көрсетудің бизнес-</w:t>
      </w:r>
      <w:r w:rsidRPr="004E157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үдері</w:t>
      </w:r>
      <w:r w:rsidRPr="004E157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стерінің анықтамалығы </w:t>
      </w:r>
      <w:r w:rsidRPr="004E1577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осы </w:t>
      </w:r>
      <w:r w:rsidRPr="004E1577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көрсетілетін</w:t>
      </w:r>
      <w:r w:rsidRPr="004E1577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қызмет регламентінің </w:t>
      </w:r>
      <w:r w:rsidR="006244EC">
        <w:rPr>
          <w:rFonts w:ascii="Times New Roman" w:eastAsia="Batang" w:hAnsi="Times New Roman" w:cs="Times New Roman"/>
          <w:sz w:val="28"/>
          <w:szCs w:val="28"/>
          <w:lang w:val="kk-KZ" w:eastAsia="ko-KR"/>
        </w:rPr>
        <w:t>3</w:t>
      </w:r>
      <w:r w:rsidRPr="004E1577">
        <w:rPr>
          <w:rFonts w:ascii="Times New Roman" w:eastAsia="Batang" w:hAnsi="Times New Roman" w:cs="Times New Roman"/>
          <w:sz w:val="28"/>
          <w:szCs w:val="28"/>
          <w:lang w:val="kk-KZ" w:eastAsia="ko-KR"/>
        </w:rPr>
        <w:t>-қосымшасында келтірілген.</w:t>
      </w:r>
    </w:p>
    <w:p w:rsidR="004E1577" w:rsidRPr="004E1577" w:rsidRDefault="004E1577" w:rsidP="004E1577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4E1577" w:rsidRPr="004E1577" w:rsidRDefault="004E1577" w:rsidP="004E1577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4E1577" w:rsidRPr="004E1577" w:rsidRDefault="004E1577" w:rsidP="004E1577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4E1577" w:rsidRPr="004E1577" w:rsidRDefault="004E1577" w:rsidP="004E1577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4E1577" w:rsidRPr="004E1577" w:rsidRDefault="004E1577" w:rsidP="004E1577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4E1577" w:rsidRPr="004E1577" w:rsidRDefault="004E1577" w:rsidP="004E1577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4E1577" w:rsidRPr="004E1577" w:rsidRDefault="004E1577" w:rsidP="004E1577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4E1577" w:rsidRPr="004E1577" w:rsidRDefault="004E1577" w:rsidP="004E1577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4E1577" w:rsidRPr="004E1577" w:rsidRDefault="004E1577" w:rsidP="004E1577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4E1577" w:rsidRPr="004E1577" w:rsidRDefault="004E1577" w:rsidP="004E1577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4E1577" w:rsidRPr="004E1577" w:rsidRDefault="004E1577" w:rsidP="004E1577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4E1577" w:rsidRPr="004E1577" w:rsidRDefault="004E1577" w:rsidP="004E1577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4E1577" w:rsidRPr="004E1577" w:rsidRDefault="004E1577" w:rsidP="004E1577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4E1577" w:rsidRPr="004E1577" w:rsidRDefault="004E1577" w:rsidP="004E1577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4E1577" w:rsidRPr="004E1577" w:rsidRDefault="004E1577" w:rsidP="004E1577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4E1577" w:rsidRPr="004E1577" w:rsidRDefault="004E1577" w:rsidP="004E1577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4E1577" w:rsidRDefault="004E1577" w:rsidP="004E1577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5D056C" w:rsidRPr="004E1577" w:rsidRDefault="005D056C" w:rsidP="004E1577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4E1577" w:rsidRPr="00237417" w:rsidRDefault="004E1577" w:rsidP="004E1577">
      <w:pPr>
        <w:spacing w:after="0" w:line="240" w:lineRule="auto"/>
        <w:ind w:left="561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37417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«Бақылау-касса машиналарын (БКМ) есепке қою және есептен шығару» мемлекеттік көрсетілетін қызмет регламентіне</w:t>
      </w:r>
    </w:p>
    <w:p w:rsidR="004E1577" w:rsidRPr="00237417" w:rsidRDefault="004E1577" w:rsidP="004E1577">
      <w:pPr>
        <w:spacing w:after="0" w:line="240" w:lineRule="auto"/>
        <w:ind w:left="561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374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1-қосымша</w:t>
      </w:r>
    </w:p>
    <w:p w:rsidR="004E1577" w:rsidRPr="00237417" w:rsidRDefault="004E1577" w:rsidP="004E1577">
      <w:pPr>
        <w:spacing w:after="0" w:line="240" w:lineRule="auto"/>
        <w:ind w:left="561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E1577" w:rsidRPr="00237417" w:rsidRDefault="004E1577" w:rsidP="004E1577">
      <w:pPr>
        <w:spacing w:after="0" w:line="240" w:lineRule="auto"/>
        <w:ind w:left="561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374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нысан</w:t>
      </w:r>
    </w:p>
    <w:p w:rsidR="004E1577" w:rsidRPr="00237417" w:rsidRDefault="004E1577" w:rsidP="004E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E1577" w:rsidRPr="00237417" w:rsidRDefault="004E1577" w:rsidP="004E1577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4E1577" w:rsidRPr="00237417" w:rsidRDefault="004E1577" w:rsidP="004E1577">
      <w:pPr>
        <w:spacing w:line="300" w:lineRule="exact"/>
        <w:ind w:firstLine="400"/>
        <w:jc w:val="center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23741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Салықтық өтініштің қабылданғаны туралы </w:t>
      </w:r>
      <w:r w:rsidRPr="00237417">
        <w:rPr>
          <w:rFonts w:ascii="Times New Roman" w:eastAsia="Times New Roman" w:hAnsi="Times New Roman" w:cs="Calibri"/>
          <w:color w:val="000000"/>
          <w:sz w:val="24"/>
          <w:szCs w:val="24"/>
          <w:lang w:val="kk-KZ"/>
        </w:rPr>
        <w:t>талон</w:t>
      </w:r>
    </w:p>
    <w:p w:rsidR="0073712B" w:rsidRPr="00733923" w:rsidRDefault="0073712B" w:rsidP="007371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lang w:val="kk-KZ"/>
        </w:rPr>
      </w:pPr>
      <w:r w:rsidRPr="00307D4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9EC25AD" wp14:editId="036E348B">
            <wp:extent cx="536575" cy="475615"/>
            <wp:effectExtent l="0" t="0" r="0" b="635"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1577" w:rsidRPr="004E1577">
        <w:rPr>
          <w:rFonts w:ascii="Calibri" w:eastAsia="Times New Roman" w:hAnsi="Calibri" w:cs="Times New Roman"/>
          <w:b/>
          <w:lang w:val="kk-KZ"/>
        </w:rPr>
        <w:t xml:space="preserve"> </w:t>
      </w:r>
      <w:r w:rsidRPr="00733923">
        <w:rPr>
          <w:rFonts w:ascii="Times New Roman" w:hAnsi="Times New Roman"/>
          <w:color w:val="000000"/>
          <w:sz w:val="24"/>
          <w:lang w:val="kk-KZ"/>
        </w:rPr>
        <w:t xml:space="preserve">Қазақстан Республикасы Қаржы министрлігі </w:t>
      </w:r>
      <w:r>
        <w:rPr>
          <w:rFonts w:ascii="Times New Roman" w:hAnsi="Times New Roman"/>
          <w:color w:val="000000"/>
          <w:sz w:val="24"/>
          <w:lang w:val="kk-KZ"/>
        </w:rPr>
        <w:t>Мемлекеттік кірістер</w:t>
      </w:r>
      <w:r w:rsidRPr="00733923">
        <w:rPr>
          <w:rFonts w:ascii="Times New Roman" w:hAnsi="Times New Roman"/>
          <w:color w:val="000000"/>
          <w:sz w:val="24"/>
          <w:lang w:val="kk-KZ"/>
        </w:rPr>
        <w:t xml:space="preserve"> комитеті</w:t>
      </w:r>
      <w:r>
        <w:rPr>
          <w:rFonts w:ascii="Times New Roman" w:hAnsi="Times New Roman"/>
          <w:color w:val="000000"/>
          <w:sz w:val="24"/>
          <w:lang w:val="kk-KZ"/>
        </w:rPr>
        <w:t>ннің</w:t>
      </w:r>
      <w:r w:rsidRPr="00733923">
        <w:rPr>
          <w:rFonts w:ascii="Times New Roman" w:hAnsi="Times New Roman"/>
          <w:color w:val="000000"/>
          <w:sz w:val="24"/>
          <w:lang w:val="kk-KZ"/>
        </w:rPr>
        <w:t xml:space="preserve"> </w:t>
      </w:r>
    </w:p>
    <w:p w:rsidR="0073712B" w:rsidRDefault="0073712B" w:rsidP="007371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lang w:val="kk-KZ"/>
        </w:rPr>
      </w:pPr>
      <w:r>
        <w:rPr>
          <w:rFonts w:ascii="Times New Roman" w:hAnsi="Times New Roman"/>
          <w:color w:val="000000"/>
          <w:sz w:val="24"/>
          <w:lang w:val="kk-KZ"/>
        </w:rPr>
        <w:t xml:space="preserve">________________ </w:t>
      </w:r>
      <w:r w:rsidRPr="00733923">
        <w:rPr>
          <w:rFonts w:ascii="Times New Roman" w:hAnsi="Times New Roman"/>
          <w:color w:val="000000"/>
          <w:sz w:val="24"/>
          <w:lang w:val="kk-KZ"/>
        </w:rPr>
        <w:t>облысы (қала</w:t>
      </w:r>
      <w:r>
        <w:rPr>
          <w:rFonts w:ascii="Times New Roman" w:hAnsi="Times New Roman"/>
          <w:color w:val="000000"/>
          <w:sz w:val="24"/>
          <w:lang w:val="kk-KZ"/>
        </w:rPr>
        <w:t>сы</w:t>
      </w:r>
      <w:r w:rsidRPr="00733923">
        <w:rPr>
          <w:rFonts w:ascii="Times New Roman" w:hAnsi="Times New Roman"/>
          <w:color w:val="000000"/>
          <w:sz w:val="24"/>
          <w:lang w:val="kk-KZ"/>
        </w:rPr>
        <w:t>)</w:t>
      </w:r>
      <w:r>
        <w:rPr>
          <w:rFonts w:ascii="Times New Roman" w:hAnsi="Times New Roman"/>
          <w:color w:val="000000"/>
          <w:sz w:val="24"/>
          <w:lang w:val="kk-KZ"/>
        </w:rPr>
        <w:t xml:space="preserve"> </w:t>
      </w:r>
      <w:r w:rsidRPr="00733923">
        <w:rPr>
          <w:rFonts w:ascii="Times New Roman" w:hAnsi="Times New Roman"/>
          <w:color w:val="000000"/>
          <w:sz w:val="24"/>
          <w:lang w:val="kk-KZ"/>
        </w:rPr>
        <w:t xml:space="preserve">бойынша </w:t>
      </w:r>
      <w:r>
        <w:rPr>
          <w:rFonts w:ascii="Times New Roman" w:hAnsi="Times New Roman"/>
          <w:color w:val="000000"/>
          <w:sz w:val="24"/>
          <w:lang w:val="kk-KZ"/>
        </w:rPr>
        <w:t xml:space="preserve">Мемлекеттік кірістер </w:t>
      </w:r>
      <w:r w:rsidRPr="00733923">
        <w:rPr>
          <w:rFonts w:ascii="Times New Roman" w:hAnsi="Times New Roman"/>
          <w:color w:val="000000"/>
          <w:sz w:val="24"/>
          <w:lang w:val="kk-KZ"/>
        </w:rPr>
        <w:t>департаменті</w:t>
      </w:r>
      <w:r>
        <w:rPr>
          <w:rFonts w:ascii="Times New Roman" w:hAnsi="Times New Roman"/>
          <w:color w:val="000000"/>
          <w:sz w:val="24"/>
          <w:lang w:val="kk-KZ"/>
        </w:rPr>
        <w:t>нің</w:t>
      </w:r>
    </w:p>
    <w:p w:rsidR="0073712B" w:rsidRPr="00733923" w:rsidRDefault="0073712B" w:rsidP="007371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lang w:val="kk-KZ"/>
        </w:rPr>
      </w:pPr>
      <w:r w:rsidRPr="00521C1F">
        <w:rPr>
          <w:rFonts w:ascii="Times New Roman" w:hAnsi="Times New Roman"/>
          <w:color w:val="000000"/>
          <w:sz w:val="24"/>
          <w:lang w:val="kk-KZ"/>
        </w:rPr>
        <w:t>__________</w:t>
      </w:r>
      <w:r w:rsidRPr="00733923">
        <w:rPr>
          <w:rFonts w:ascii="Times New Roman" w:hAnsi="Times New Roman"/>
          <w:color w:val="000000"/>
          <w:sz w:val="24"/>
          <w:lang w:val="kk-KZ"/>
        </w:rPr>
        <w:t>_________</w:t>
      </w:r>
      <w:r>
        <w:rPr>
          <w:rFonts w:ascii="Times New Roman" w:hAnsi="Times New Roman"/>
          <w:color w:val="000000"/>
          <w:sz w:val="24"/>
          <w:lang w:val="kk-KZ"/>
        </w:rPr>
        <w:t>_______________</w:t>
      </w:r>
      <w:r w:rsidRPr="00733923">
        <w:rPr>
          <w:rFonts w:ascii="Times New Roman" w:hAnsi="Times New Roman"/>
          <w:color w:val="000000"/>
          <w:sz w:val="24"/>
          <w:lang w:val="kk-KZ"/>
        </w:rPr>
        <w:t xml:space="preserve"> бойынша </w:t>
      </w:r>
      <w:r>
        <w:rPr>
          <w:rFonts w:ascii="Times New Roman" w:hAnsi="Times New Roman"/>
          <w:color w:val="000000"/>
          <w:sz w:val="24"/>
          <w:lang w:val="kk-KZ"/>
        </w:rPr>
        <w:t xml:space="preserve">Мемлекеттік кірістер басқармасы </w:t>
      </w:r>
    </w:p>
    <w:p w:rsidR="0073712B" w:rsidRPr="00733923" w:rsidRDefault="0073712B" w:rsidP="007371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73712B" w:rsidRPr="00442CD2" w:rsidRDefault="0073712B" w:rsidP="007371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 xml:space="preserve">Салық төлеушінің атауы және </w:t>
      </w:r>
      <w:r w:rsidRPr="003D66B6">
        <w:rPr>
          <w:rFonts w:ascii="Times New Roman" w:hAnsi="Times New Roman"/>
          <w:color w:val="000000"/>
          <w:sz w:val="24"/>
          <w:lang w:val="kk-KZ"/>
        </w:rPr>
        <w:t>ЖСН/БСН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: ____________________________</w:t>
      </w:r>
      <w:r w:rsidRPr="00442CD2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_____</w:t>
      </w:r>
    </w:p>
    <w:p w:rsidR="0073712B" w:rsidRPr="003D66B6" w:rsidRDefault="0073712B" w:rsidP="007371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______</w:t>
      </w:r>
    </w:p>
    <w:p w:rsidR="0073712B" w:rsidRPr="003D66B6" w:rsidRDefault="0073712B" w:rsidP="007371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>Кіріс құжаттын атауы</w:t>
      </w:r>
      <w:r w:rsidRPr="003D66B6">
        <w:rPr>
          <w:rFonts w:ascii="Times New Roman" w:hAnsi="Times New Roman"/>
          <w:color w:val="000000"/>
          <w:sz w:val="24"/>
          <w:lang w:val="kk-KZ"/>
        </w:rPr>
        <w:t xml:space="preserve">: 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_____________________________________________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______</w:t>
      </w:r>
    </w:p>
    <w:p w:rsidR="0073712B" w:rsidRPr="003D66B6" w:rsidRDefault="0073712B" w:rsidP="007371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______</w:t>
      </w:r>
    </w:p>
    <w:p w:rsidR="0073712B" w:rsidRPr="003D66B6" w:rsidRDefault="0073712B" w:rsidP="007371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>Кіріс құжатты қабылдаған күн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 xml:space="preserve"> 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______</w:t>
      </w:r>
    </w:p>
    <w:p w:rsidR="0073712B" w:rsidRPr="003D66B6" w:rsidRDefault="0073712B" w:rsidP="007371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iCs/>
          <w:color w:val="000000"/>
          <w:sz w:val="24"/>
          <w:lang w:val="kk-KZ"/>
        </w:rPr>
        <w:t>Т</w:t>
      </w: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>іркеу нөмірі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_______</w:t>
      </w:r>
    </w:p>
    <w:p w:rsidR="0073712B" w:rsidRPr="003D66B6" w:rsidRDefault="0073712B" w:rsidP="007371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>Шығыс құжаттың атауы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: ___________________________________________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______</w:t>
      </w:r>
    </w:p>
    <w:p w:rsidR="0073712B" w:rsidRPr="003D66B6" w:rsidRDefault="0073712B" w:rsidP="007371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______</w:t>
      </w:r>
    </w:p>
    <w:p w:rsidR="0073712B" w:rsidRDefault="0073712B" w:rsidP="007371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/>
        </w:rPr>
      </w:pPr>
    </w:p>
    <w:p w:rsidR="0073712B" w:rsidRDefault="0073712B" w:rsidP="007371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>Салықтық заңнамаға сәйкес шығыс құжатты дайындау мерзімі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</w:t>
      </w:r>
    </w:p>
    <w:p w:rsidR="0073712B" w:rsidRPr="003D66B6" w:rsidRDefault="0073712B" w:rsidP="007371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________________________</w:t>
      </w:r>
    </w:p>
    <w:p w:rsidR="0073712B" w:rsidRDefault="0073712B" w:rsidP="007371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/>
        </w:rPr>
      </w:pPr>
    </w:p>
    <w:p w:rsidR="0073712B" w:rsidRPr="003D66B6" w:rsidRDefault="0073712B" w:rsidP="007371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>Шығыс құжатты беру үшін «терезенің» нөмірі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: </w:t>
      </w: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___________</w:t>
      </w:r>
    </w:p>
    <w:p w:rsidR="0073712B" w:rsidRDefault="0073712B" w:rsidP="007371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/>
        </w:rPr>
      </w:pPr>
    </w:p>
    <w:p w:rsidR="0073712B" w:rsidRDefault="0073712B" w:rsidP="007371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 xml:space="preserve">Кіріс құжатты қабылдаған </w:t>
      </w:r>
      <w:r>
        <w:rPr>
          <w:rFonts w:ascii="Times New Roman" w:hAnsi="Times New Roman"/>
          <w:bCs/>
          <w:iCs/>
          <w:color w:val="000000"/>
          <w:sz w:val="24"/>
          <w:lang w:val="kk-KZ"/>
        </w:rPr>
        <w:t>м</w:t>
      </w:r>
      <w:r>
        <w:rPr>
          <w:rFonts w:ascii="Times New Roman" w:hAnsi="Times New Roman"/>
          <w:color w:val="000000"/>
          <w:sz w:val="24"/>
          <w:lang w:val="kk-KZ"/>
        </w:rPr>
        <w:t>емлекеттік кірістер</w:t>
      </w:r>
      <w:r w:rsidRPr="00733923">
        <w:rPr>
          <w:rFonts w:ascii="Times New Roman" w:hAnsi="Times New Roman"/>
          <w:color w:val="000000"/>
          <w:sz w:val="24"/>
          <w:lang w:val="kk-KZ"/>
        </w:rPr>
        <w:t xml:space="preserve"> </w:t>
      </w: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>органының қызметкерінің аты-жөні</w:t>
      </w:r>
    </w:p>
    <w:p w:rsidR="0073712B" w:rsidRPr="00733923" w:rsidRDefault="0073712B" w:rsidP="007371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/>
        </w:rPr>
        <w:t>және лауазымы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>:______________________</w:t>
      </w:r>
      <w:r w:rsidRPr="003D66B6">
        <w:rPr>
          <w:rFonts w:ascii="Times New Roman" w:hAnsi="Times New Roman"/>
          <w:color w:val="000000"/>
          <w:sz w:val="24"/>
          <w:szCs w:val="24"/>
          <w:lang w:val="kk-KZ"/>
        </w:rPr>
        <w:t>___________________  ________________</w:t>
      </w:r>
    </w:p>
    <w:p w:rsidR="004E1577" w:rsidRPr="004E1577" w:rsidRDefault="0073712B" w:rsidP="007371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Pr="00733923">
        <w:rPr>
          <w:rFonts w:ascii="Times New Roman" w:hAnsi="Times New Roman"/>
          <w:color w:val="000000"/>
          <w:sz w:val="24"/>
          <w:szCs w:val="24"/>
          <w:lang w:val="kk-KZ"/>
        </w:rPr>
        <w:t>қолы</w:t>
      </w:r>
    </w:p>
    <w:p w:rsidR="004E1577" w:rsidRPr="004E1577" w:rsidRDefault="004E1577" w:rsidP="004E157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4E1577" w:rsidRPr="004E1577" w:rsidRDefault="004E1577" w:rsidP="004E1577">
      <w:pPr>
        <w:rPr>
          <w:rFonts w:ascii="Calibri" w:eastAsia="Times New Roman" w:hAnsi="Calibri" w:cs="Times New Roman"/>
          <w:lang w:val="kk-KZ"/>
        </w:rPr>
      </w:pPr>
    </w:p>
    <w:p w:rsidR="004E1577" w:rsidRPr="004E1577" w:rsidRDefault="004E1577" w:rsidP="004E1577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  <w:sectPr w:rsidR="004E1577" w:rsidRPr="004E1577" w:rsidSect="005D056C">
          <w:headerReference w:type="even" r:id="rId8"/>
          <w:headerReference w:type="default" r:id="rId9"/>
          <w:pgSz w:w="11906" w:h="16838"/>
          <w:pgMar w:top="1418" w:right="851" w:bottom="1418" w:left="1418" w:header="709" w:footer="709" w:gutter="0"/>
          <w:pgNumType w:start="420"/>
          <w:cols w:space="708"/>
          <w:docGrid w:linePitch="360"/>
        </w:sectPr>
      </w:pPr>
    </w:p>
    <w:p w:rsidR="004E1577" w:rsidRPr="00237417" w:rsidRDefault="004E1577" w:rsidP="004E1577">
      <w:pPr>
        <w:spacing w:after="0" w:line="240" w:lineRule="auto"/>
        <w:ind w:left="825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37417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«Бақылау-касса машиналарын (БКМ) есепке қою және есептен шығару» мемлекеттік көрсетілетін қызмет регламентіне</w:t>
      </w:r>
    </w:p>
    <w:p w:rsidR="004E1577" w:rsidRPr="00237417" w:rsidRDefault="004E1577" w:rsidP="004E1577">
      <w:pPr>
        <w:spacing w:after="0" w:line="240" w:lineRule="auto"/>
        <w:ind w:left="825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37417">
        <w:rPr>
          <w:rFonts w:ascii="Times New Roman" w:eastAsia="Times New Roman" w:hAnsi="Times New Roman" w:cs="Times New Roman"/>
          <w:sz w:val="24"/>
          <w:szCs w:val="24"/>
          <w:lang w:val="kk-KZ"/>
        </w:rPr>
        <w:t>2-қосымша</w:t>
      </w:r>
    </w:p>
    <w:p w:rsidR="004E1577" w:rsidRPr="00237417" w:rsidRDefault="004E1577" w:rsidP="004E1577">
      <w:pPr>
        <w:spacing w:after="0" w:line="240" w:lineRule="auto"/>
        <w:ind w:left="825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E1577" w:rsidRPr="00237417" w:rsidRDefault="004E1577" w:rsidP="004E1577">
      <w:pPr>
        <w:spacing w:after="0" w:line="240" w:lineRule="auto"/>
        <w:ind w:left="825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37417">
        <w:rPr>
          <w:rFonts w:ascii="Times New Roman" w:eastAsia="Times New Roman" w:hAnsi="Times New Roman" w:cs="Times New Roman"/>
          <w:sz w:val="24"/>
          <w:szCs w:val="24"/>
          <w:lang w:val="kk-KZ"/>
        </w:rPr>
        <w:t>нысан</w:t>
      </w:r>
    </w:p>
    <w:p w:rsidR="004E1577" w:rsidRPr="00237417" w:rsidRDefault="004E1577" w:rsidP="004E1577">
      <w:pPr>
        <w:spacing w:line="30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4E1577" w:rsidRPr="00237417" w:rsidRDefault="004E1577" w:rsidP="004E1577">
      <w:pPr>
        <w:jc w:val="center"/>
        <w:rPr>
          <w:rFonts w:ascii="Calibri" w:eastAsia="Times New Roman" w:hAnsi="Calibri" w:cs="Times New Roman"/>
          <w:sz w:val="24"/>
          <w:szCs w:val="24"/>
          <w:lang w:val="kk-KZ"/>
        </w:rPr>
      </w:pPr>
      <w:r w:rsidRPr="002374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Шығыс құжаттарын беру журналы</w:t>
      </w:r>
    </w:p>
    <w:tbl>
      <w:tblPr>
        <w:tblW w:w="4942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"/>
        <w:gridCol w:w="1585"/>
        <w:gridCol w:w="1023"/>
        <w:gridCol w:w="1162"/>
        <w:gridCol w:w="1164"/>
        <w:gridCol w:w="1267"/>
        <w:gridCol w:w="1694"/>
        <w:gridCol w:w="2642"/>
        <w:gridCol w:w="1270"/>
        <w:gridCol w:w="1586"/>
      </w:tblGrid>
      <w:tr w:rsidR="0073712B" w:rsidRPr="004E1577" w:rsidTr="00FA2EAD">
        <w:trPr>
          <w:trHeight w:val="70"/>
        </w:trPr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12B" w:rsidRPr="00733923" w:rsidRDefault="0073712B" w:rsidP="00C103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>Рет</w:t>
            </w: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9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712B" w:rsidRPr="00733923" w:rsidRDefault="0073712B" w:rsidP="00C103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Салық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төлеуші</w:t>
            </w:r>
            <w:proofErr w:type="spellEnd"/>
          </w:p>
        </w:tc>
        <w:tc>
          <w:tcPr>
            <w:tcW w:w="12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712B" w:rsidRPr="00733923" w:rsidRDefault="0073712B" w:rsidP="00C103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Шығыс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құжаты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туралы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мәліметтер</w:t>
            </w:r>
            <w:proofErr w:type="spellEnd"/>
          </w:p>
        </w:tc>
        <w:tc>
          <w:tcPr>
            <w:tcW w:w="6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2B" w:rsidRPr="00733923" w:rsidRDefault="0073712B" w:rsidP="00C1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Шығыс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құжатын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алушының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 xml:space="preserve">тегі,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аты-жөні</w:t>
            </w:r>
            <w:proofErr w:type="spellEnd"/>
          </w:p>
          <w:p w:rsidR="0073712B" w:rsidRPr="00733923" w:rsidRDefault="0073712B" w:rsidP="00C103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2B" w:rsidRPr="00733923" w:rsidRDefault="0073712B" w:rsidP="00C1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Шығыс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құжатын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алу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үшін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көрсетілген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құжат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сені</w:t>
            </w:r>
            <w:proofErr w:type="gram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proofErr w:type="spellEnd"/>
            <w:proofErr w:type="gram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хат,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жеке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басының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куәлігі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және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т.б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2B" w:rsidRPr="00733923" w:rsidRDefault="0073712B" w:rsidP="00C1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Қолы</w:t>
            </w:r>
            <w:proofErr w:type="spellEnd"/>
          </w:p>
          <w:p w:rsidR="0073712B" w:rsidRPr="00733923" w:rsidRDefault="0073712B" w:rsidP="00C1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Атауы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 xml:space="preserve">тегі,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аты-жөні</w:t>
            </w:r>
            <w:proofErr w:type="spellEnd"/>
          </w:p>
          <w:p w:rsidR="0073712B" w:rsidRPr="00733923" w:rsidRDefault="0073712B" w:rsidP="00C103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3712B" w:rsidRPr="00733923" w:rsidRDefault="0073712B" w:rsidP="00C103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>Шығыс құжатын беру күні</w:t>
            </w:r>
          </w:p>
          <w:p w:rsidR="0073712B" w:rsidRPr="00733923" w:rsidRDefault="0073712B" w:rsidP="00C103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ЖСН/БСН </w:t>
            </w:r>
          </w:p>
        </w:tc>
      </w:tr>
      <w:tr w:rsidR="0073712B" w:rsidRPr="004E1577" w:rsidTr="0073712B">
        <w:trPr>
          <w:trHeight w:val="1245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12B" w:rsidRPr="004E1577" w:rsidRDefault="0073712B" w:rsidP="004E1577">
            <w:pPr>
              <w:spacing w:line="30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2B" w:rsidRPr="00733923" w:rsidRDefault="0073712B" w:rsidP="00C1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Атауы</w:t>
            </w:r>
            <w:proofErr w:type="spell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 xml:space="preserve">тегі, </w:t>
            </w: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аты-жөні</w:t>
            </w:r>
            <w:proofErr w:type="spellEnd"/>
          </w:p>
          <w:p w:rsidR="0073712B" w:rsidRPr="004E1577" w:rsidRDefault="0073712B" w:rsidP="004E1577">
            <w:pPr>
              <w:spacing w:line="30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2B" w:rsidRPr="004E1577" w:rsidRDefault="0073712B" w:rsidP="004E1577">
            <w:pPr>
              <w:spacing w:line="30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ЖСН/БСН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2B" w:rsidRPr="004E1577" w:rsidRDefault="0073712B" w:rsidP="004E1577">
            <w:pPr>
              <w:spacing w:line="300" w:lineRule="exact"/>
              <w:ind w:right="-106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Атауы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2B" w:rsidRPr="00733923" w:rsidRDefault="0073712B" w:rsidP="00C1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Нөмі</w:t>
            </w:r>
            <w:proofErr w:type="gram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і</w:t>
            </w:r>
            <w:proofErr w:type="spellEnd"/>
          </w:p>
          <w:p w:rsidR="0073712B" w:rsidRPr="004E1577" w:rsidRDefault="0073712B" w:rsidP="004E1577">
            <w:pPr>
              <w:spacing w:line="30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2B" w:rsidRPr="00733923" w:rsidRDefault="0073712B" w:rsidP="00C1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Сериясы</w:t>
            </w:r>
            <w:proofErr w:type="spellEnd"/>
          </w:p>
          <w:p w:rsidR="0073712B" w:rsidRPr="004E1577" w:rsidRDefault="0073712B" w:rsidP="004E1577">
            <w:pPr>
              <w:spacing w:line="300" w:lineRule="exac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712B" w:rsidRPr="004E1577" w:rsidRDefault="0073712B" w:rsidP="004E1577">
            <w:pPr>
              <w:spacing w:line="30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712B" w:rsidRPr="004E1577" w:rsidRDefault="0073712B" w:rsidP="004E1577">
            <w:pPr>
              <w:spacing w:line="30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712B" w:rsidRPr="004E1577" w:rsidRDefault="0073712B" w:rsidP="004E1577">
            <w:pPr>
              <w:spacing w:line="30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3712B" w:rsidRPr="004E1577" w:rsidRDefault="0073712B" w:rsidP="004E1577">
            <w:pPr>
              <w:spacing w:line="30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73712B" w:rsidRPr="004E1577" w:rsidTr="0073712B">
        <w:trPr>
          <w:trHeight w:val="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2B" w:rsidRPr="00733923" w:rsidRDefault="0073712B" w:rsidP="00C103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2B" w:rsidRPr="00733923" w:rsidRDefault="0073712B" w:rsidP="00C103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2B" w:rsidRPr="00733923" w:rsidRDefault="0073712B" w:rsidP="00C103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2B" w:rsidRPr="00733923" w:rsidRDefault="0073712B" w:rsidP="00C103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2B" w:rsidRPr="00733923" w:rsidRDefault="0073712B" w:rsidP="00C103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2B" w:rsidRPr="00733923" w:rsidRDefault="0073712B" w:rsidP="00C103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2B" w:rsidRPr="00733923" w:rsidRDefault="0073712B" w:rsidP="00C103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2B" w:rsidRPr="00733923" w:rsidRDefault="0073712B" w:rsidP="00C103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2B" w:rsidRPr="00733923" w:rsidRDefault="0073712B" w:rsidP="00C103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712B" w:rsidRPr="00733923" w:rsidRDefault="0073712B" w:rsidP="00C1031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4E1577" w:rsidRPr="004E1577" w:rsidRDefault="004E1577" w:rsidP="004E157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E1577" w:rsidRPr="004E1577" w:rsidRDefault="004E1577" w:rsidP="004E157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E1577" w:rsidRPr="004E1577" w:rsidRDefault="004E1577" w:rsidP="004E1577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E1577" w:rsidRPr="004E1577" w:rsidRDefault="004E1577" w:rsidP="004E1577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E1577" w:rsidRPr="004E1577" w:rsidRDefault="004E1577" w:rsidP="004E1577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E1577" w:rsidRDefault="004E1577" w:rsidP="004E1577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3712B" w:rsidRDefault="0073712B" w:rsidP="004E1577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3712B" w:rsidRPr="004E1577" w:rsidRDefault="0073712B" w:rsidP="004E1577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E1577" w:rsidRPr="004E1577" w:rsidRDefault="004E1577" w:rsidP="004E1577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E1577" w:rsidRPr="004E1577" w:rsidRDefault="004E1577" w:rsidP="004E1577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E1577" w:rsidRPr="004E1577" w:rsidRDefault="004E1577" w:rsidP="004E1577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E1577" w:rsidRPr="004E1577" w:rsidRDefault="004E1577" w:rsidP="004E1577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E1577" w:rsidRPr="004E1577" w:rsidRDefault="004E1577" w:rsidP="004E1577">
      <w:pPr>
        <w:spacing w:after="0" w:line="240" w:lineRule="auto"/>
        <w:ind w:left="836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E1577" w:rsidRPr="00237417" w:rsidRDefault="004E1577" w:rsidP="004E1577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237417">
        <w:rPr>
          <w:rFonts w:ascii="Times New Roman" w:eastAsia="Consolas" w:hAnsi="Times New Roman" w:cs="Consolas"/>
          <w:sz w:val="24"/>
          <w:szCs w:val="24"/>
          <w:lang w:val="kk-KZ"/>
        </w:rPr>
        <w:lastRenderedPageBreak/>
        <w:t xml:space="preserve">«Бақылау-касса машиналарын (БКМ) есепке қою және есептен шығару» </w:t>
      </w:r>
    </w:p>
    <w:p w:rsidR="004E1577" w:rsidRPr="00237417" w:rsidRDefault="004E1577" w:rsidP="004E1577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237417">
        <w:rPr>
          <w:rFonts w:ascii="Times New Roman" w:eastAsia="Consolas" w:hAnsi="Times New Roman" w:cs="Consolas"/>
          <w:sz w:val="24"/>
          <w:szCs w:val="24"/>
          <w:lang w:val="kk-KZ"/>
        </w:rPr>
        <w:t>мемлекеттік көрсетілетін қызмет регламентіне</w:t>
      </w:r>
    </w:p>
    <w:p w:rsidR="004E1577" w:rsidRPr="00237417" w:rsidRDefault="0073712B" w:rsidP="004E1577">
      <w:pPr>
        <w:spacing w:after="0" w:line="240" w:lineRule="auto"/>
        <w:ind w:left="4962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237417">
        <w:rPr>
          <w:rFonts w:ascii="Times New Roman" w:eastAsia="Consolas" w:hAnsi="Times New Roman" w:cs="Consolas"/>
          <w:sz w:val="24"/>
          <w:szCs w:val="24"/>
          <w:lang w:val="kk-KZ"/>
        </w:rPr>
        <w:t>3</w:t>
      </w:r>
      <w:r w:rsidR="004E1577" w:rsidRPr="00237417">
        <w:rPr>
          <w:rFonts w:ascii="Times New Roman" w:eastAsia="Consolas" w:hAnsi="Times New Roman" w:cs="Consolas"/>
          <w:sz w:val="24"/>
          <w:szCs w:val="24"/>
          <w:lang w:val="kk-KZ"/>
        </w:rPr>
        <w:t>-қосымша</w:t>
      </w:r>
    </w:p>
    <w:p w:rsidR="004E1577" w:rsidRDefault="004E1577" w:rsidP="004E1577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237417" w:rsidRPr="00237417" w:rsidRDefault="00237417" w:rsidP="004E1577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4E1577" w:rsidRPr="00237417" w:rsidRDefault="004E1577" w:rsidP="004E1577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237417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«Бақылау-касса машиналарын (БКМ) есепке қою және есептен шығару» </w:t>
      </w:r>
    </w:p>
    <w:p w:rsidR="004E1577" w:rsidRPr="00237417" w:rsidRDefault="004E1577" w:rsidP="004E1577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237417">
        <w:rPr>
          <w:rFonts w:ascii="Times New Roman" w:eastAsia="Consolas" w:hAnsi="Times New Roman" w:cs="Times New Roman"/>
          <w:sz w:val="24"/>
          <w:szCs w:val="24"/>
          <w:lang w:val="kk-KZ"/>
        </w:rPr>
        <w:t>мемлекеттік қызмет көрсетудің</w:t>
      </w:r>
    </w:p>
    <w:p w:rsidR="004E1577" w:rsidRPr="00237417" w:rsidRDefault="004E1577" w:rsidP="004E1577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237417">
        <w:rPr>
          <w:rFonts w:ascii="Times New Roman" w:eastAsia="Consolas" w:hAnsi="Times New Roman" w:cs="Times New Roman"/>
          <w:sz w:val="24"/>
          <w:szCs w:val="24"/>
          <w:lang w:val="kk-KZ"/>
        </w:rPr>
        <w:t>бизнес-үдерістерінің анықтамалығы</w:t>
      </w:r>
    </w:p>
    <w:p w:rsidR="004E1577" w:rsidRPr="004E1577" w:rsidRDefault="00972A23" w:rsidP="004E1577">
      <w:pPr>
        <w:ind w:left="-567"/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42C657" wp14:editId="57BFF243">
                <wp:simplePos x="0" y="0"/>
                <wp:positionH relativeFrom="column">
                  <wp:posOffset>1254826</wp:posOffset>
                </wp:positionH>
                <wp:positionV relativeFrom="paragraph">
                  <wp:posOffset>115504</wp:posOffset>
                </wp:positionV>
                <wp:extent cx="2322786" cy="495651"/>
                <wp:effectExtent l="0" t="0" r="20955" b="19050"/>
                <wp:wrapNone/>
                <wp:docPr id="25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786" cy="4956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577" w:rsidRPr="00FF35B0" w:rsidRDefault="004E1577" w:rsidP="004E15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</w:pPr>
                            <w:r w:rsidRPr="00FF35B0">
                              <w:rPr>
                                <w:rFonts w:ascii="Times New Roman" w:hAnsi="Times New Roman"/>
                                <w:color w:val="000000"/>
                                <w:szCs w:val="18"/>
                                <w:lang w:val="kk-KZ"/>
                              </w:rPr>
                              <w:t>ҚФБ*1 құжаттарды қабылдауға жауапты қызметкер</w:t>
                            </w:r>
                          </w:p>
                          <w:p w:rsidR="004E1577" w:rsidRPr="002A6622" w:rsidRDefault="004E1577" w:rsidP="004E157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98.8pt;margin-top:9.1pt;width:182.9pt;height:3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" fillcolor="#5b9bd5" strokecolor="#1f4d78" strokeweight="1pt">
                <v:fill opacity="32896f"/>
                <v:stroke joinstyle="miter"/>
                <v:textbox>
                  <w:txbxContent>
                    <w:p w:rsidR="004E1577" w:rsidRPr="00FF35B0" w:rsidRDefault="004E1577" w:rsidP="004E15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18"/>
                        </w:rPr>
                      </w:pPr>
                      <w:r w:rsidRPr="00FF35B0">
                        <w:rPr>
                          <w:rFonts w:ascii="Times New Roman" w:hAnsi="Times New Roman"/>
                          <w:color w:val="000000"/>
                          <w:szCs w:val="18"/>
                          <w:lang w:val="kk-KZ"/>
                        </w:rPr>
                        <w:t>ҚФБ*1 құжаттарды қабылдауға жауапты қызметкер</w:t>
                      </w:r>
                    </w:p>
                    <w:p w:rsidR="004E1577" w:rsidRPr="002A6622" w:rsidRDefault="004E1577" w:rsidP="004E157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2753AF" wp14:editId="12C236F8">
                <wp:simplePos x="0" y="0"/>
                <wp:positionH relativeFrom="column">
                  <wp:posOffset>3743960</wp:posOffset>
                </wp:positionH>
                <wp:positionV relativeFrom="paragraph">
                  <wp:posOffset>125730</wp:posOffset>
                </wp:positionV>
                <wp:extent cx="2414270" cy="485140"/>
                <wp:effectExtent l="0" t="0" r="24130" b="10160"/>
                <wp:wrapNone/>
                <wp:docPr id="24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270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577" w:rsidRPr="00FF35B0" w:rsidRDefault="004E1577" w:rsidP="004E15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</w:pPr>
                            <w:r w:rsidRPr="00FF35B0">
                              <w:rPr>
                                <w:rFonts w:ascii="Times New Roman" w:hAnsi="Times New Roman"/>
                                <w:color w:val="000000"/>
                                <w:szCs w:val="18"/>
                                <w:lang w:val="kk-KZ"/>
                              </w:rPr>
                              <w:t>ҚФБ</w:t>
                            </w:r>
                            <w:r w:rsidR="00CD5722">
                              <w:rPr>
                                <w:rFonts w:ascii="Times New Roman" w:hAnsi="Times New Roman"/>
                                <w:color w:val="000000"/>
                                <w:szCs w:val="18"/>
                                <w:lang w:val="kk-KZ"/>
                              </w:rPr>
                              <w:t>*2</w:t>
                            </w:r>
                            <w:r w:rsidRPr="00FF35B0">
                              <w:rPr>
                                <w:rFonts w:ascii="Times New Roman" w:hAnsi="Times New Roman"/>
                                <w:color w:val="000000"/>
                                <w:szCs w:val="18"/>
                                <w:lang w:val="kk-KZ"/>
                              </w:rPr>
                              <w:t xml:space="preserve"> құжаттарды қабылдауға жауапты қызметкер</w:t>
                            </w:r>
                          </w:p>
                          <w:p w:rsidR="004E1577" w:rsidRPr="002A6622" w:rsidRDefault="004E1577" w:rsidP="004E157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7" style="position:absolute;left:0;text-align:left;margin-left:294.8pt;margin-top:9.9pt;width:190.1pt;height:3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" fillcolor="#5b9bd5" strokecolor="#1f4d78" strokeweight="1pt">
                <v:fill opacity="32896f"/>
                <v:stroke joinstyle="miter"/>
                <v:textbox>
                  <w:txbxContent>
                    <w:p w:rsidR="004E1577" w:rsidRPr="00FF35B0" w:rsidRDefault="004E1577" w:rsidP="004E15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18"/>
                        </w:rPr>
                      </w:pPr>
                      <w:r w:rsidRPr="00FF35B0">
                        <w:rPr>
                          <w:rFonts w:ascii="Times New Roman" w:hAnsi="Times New Roman"/>
                          <w:color w:val="000000"/>
                          <w:szCs w:val="18"/>
                          <w:lang w:val="kk-KZ"/>
                        </w:rPr>
                        <w:t>ҚФБ</w:t>
                      </w:r>
                      <w:r w:rsidR="00CD5722">
                        <w:rPr>
                          <w:rFonts w:ascii="Times New Roman" w:hAnsi="Times New Roman"/>
                          <w:color w:val="000000"/>
                          <w:szCs w:val="18"/>
                          <w:lang w:val="kk-KZ"/>
                        </w:rPr>
                        <w:t>*2</w:t>
                      </w:r>
                      <w:r w:rsidRPr="00FF35B0">
                        <w:rPr>
                          <w:rFonts w:ascii="Times New Roman" w:hAnsi="Times New Roman"/>
                          <w:color w:val="000000"/>
                          <w:szCs w:val="18"/>
                          <w:lang w:val="kk-KZ"/>
                        </w:rPr>
                        <w:t xml:space="preserve"> құжаттарды қабылдауға жауапты қызметкер</w:t>
                      </w:r>
                    </w:p>
                    <w:p w:rsidR="004E1577" w:rsidRPr="002A6622" w:rsidRDefault="004E1577" w:rsidP="004E157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3513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C38C21" wp14:editId="4BE3A521">
                <wp:simplePos x="0" y="0"/>
                <wp:positionH relativeFrom="column">
                  <wp:posOffset>6472949</wp:posOffset>
                </wp:positionH>
                <wp:positionV relativeFrom="paragraph">
                  <wp:posOffset>114651</wp:posOffset>
                </wp:positionV>
                <wp:extent cx="1876425" cy="485140"/>
                <wp:effectExtent l="0" t="0" r="28575" b="10160"/>
                <wp:wrapNone/>
                <wp:docPr id="26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577" w:rsidRPr="00FF35B0" w:rsidRDefault="004E1577" w:rsidP="004E15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18"/>
                                <w:lang w:val="kk-KZ"/>
                              </w:rPr>
                            </w:pPr>
                            <w:r w:rsidRPr="00FF35B0">
                              <w:rPr>
                                <w:rFonts w:ascii="Times New Roman" w:hAnsi="Times New Roman"/>
                                <w:color w:val="000000"/>
                                <w:szCs w:val="18"/>
                                <w:lang w:val="kk-KZ"/>
                              </w:rPr>
                              <w:t>ҚФБ 4 құжаттарды беруге</w:t>
                            </w:r>
                          </w:p>
                          <w:p w:rsidR="004E1577" w:rsidRPr="002A6622" w:rsidRDefault="004E1577" w:rsidP="004E1577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FF35B0">
                              <w:rPr>
                                <w:rFonts w:ascii="Times New Roman" w:hAnsi="Times New Roman"/>
                                <w:color w:val="000000"/>
                                <w:szCs w:val="18"/>
                                <w:lang w:val="kk-KZ"/>
                              </w:rPr>
                              <w:t>жауапты қызметкер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8" style="position:absolute;left:0;text-align:left;margin-left:509.7pt;margin-top:9.05pt;width:147.75pt;height:3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4E1577" w:rsidRPr="00FF35B0" w:rsidRDefault="004E1577" w:rsidP="004E15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18"/>
                          <w:lang w:val="kk-KZ"/>
                        </w:rPr>
                      </w:pPr>
                      <w:r w:rsidRPr="00FF35B0">
                        <w:rPr>
                          <w:rFonts w:ascii="Times New Roman" w:hAnsi="Times New Roman"/>
                          <w:color w:val="000000"/>
                          <w:szCs w:val="18"/>
                          <w:lang w:val="kk-KZ"/>
                        </w:rPr>
                        <w:t>ҚФБ 4 құжаттарды беруге</w:t>
                      </w:r>
                    </w:p>
                    <w:p w:rsidR="004E1577" w:rsidRPr="002A6622" w:rsidRDefault="004E1577" w:rsidP="004E1577">
                      <w:pPr>
                        <w:jc w:val="center"/>
                        <w:rPr>
                          <w:szCs w:val="18"/>
                        </w:rPr>
                      </w:pPr>
                      <w:r w:rsidRPr="00FF35B0">
                        <w:rPr>
                          <w:rFonts w:ascii="Times New Roman" w:hAnsi="Times New Roman"/>
                          <w:color w:val="000000"/>
                          <w:szCs w:val="18"/>
                          <w:lang w:val="kk-KZ"/>
                        </w:rPr>
                        <w:t>жауапты қызметкер</w:t>
                      </w:r>
                    </w:p>
                  </w:txbxContent>
                </v:textbox>
              </v:roundrect>
            </w:pict>
          </mc:Fallback>
        </mc:AlternateContent>
      </w:r>
      <w:r w:rsidR="00353513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5240" r="12065" b="8890"/>
                <wp:wrapNone/>
                <wp:docPr id="22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577" w:rsidRPr="00FF35B0" w:rsidRDefault="004E1577" w:rsidP="004E15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</w:pPr>
                            <w:proofErr w:type="spellStart"/>
                            <w:r w:rsidRPr="00FF35B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Қызметті</w:t>
                            </w:r>
                            <w:proofErr w:type="spellEnd"/>
                          </w:p>
                          <w:p w:rsidR="004E1577" w:rsidRPr="00FF35B0" w:rsidRDefault="004E1577" w:rsidP="004E157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FF35B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  <w:p w:rsidR="004E1577" w:rsidRPr="002A6622" w:rsidRDefault="004E1577" w:rsidP="004E157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left:0;text-align:left;margin-left:-16.3pt;margin-top:9.9pt;width:92.25pt;height:3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4E1577" w:rsidRPr="00FF35B0" w:rsidRDefault="004E1577" w:rsidP="004E15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18"/>
                        </w:rPr>
                      </w:pPr>
                      <w:proofErr w:type="spellStart"/>
                      <w:r w:rsidRPr="00FF35B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Қызметті</w:t>
                      </w:r>
                      <w:proofErr w:type="spellEnd"/>
                    </w:p>
                    <w:p w:rsidR="004E1577" w:rsidRPr="00FF35B0" w:rsidRDefault="004E1577" w:rsidP="004E1577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FF35B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алушы</w:t>
                      </w:r>
                      <w:proofErr w:type="spellEnd"/>
                    </w:p>
                    <w:p w:rsidR="004E1577" w:rsidRPr="002A6622" w:rsidRDefault="004E1577" w:rsidP="004E1577"/>
                  </w:txbxContent>
                </v:textbox>
              </v:roundrect>
            </w:pict>
          </mc:Fallback>
        </mc:AlternateContent>
      </w:r>
    </w:p>
    <w:p w:rsidR="004E1577" w:rsidRPr="004E1577" w:rsidRDefault="004E1577" w:rsidP="004E1577">
      <w:pPr>
        <w:rPr>
          <w:rFonts w:ascii="Consolas" w:eastAsia="Consolas" w:hAnsi="Consolas" w:cs="Consolas"/>
          <w:lang w:val="kk-KZ"/>
        </w:rPr>
      </w:pPr>
    </w:p>
    <w:p w:rsidR="004E1577" w:rsidRPr="004E1577" w:rsidRDefault="00972A23" w:rsidP="004E1577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8ECF71" wp14:editId="76B90A6C">
                <wp:simplePos x="0" y="0"/>
                <wp:positionH relativeFrom="column">
                  <wp:posOffset>3577612</wp:posOffset>
                </wp:positionH>
                <wp:positionV relativeFrom="paragraph">
                  <wp:posOffset>158247</wp:posOffset>
                </wp:positionV>
                <wp:extent cx="2711669" cy="2427890"/>
                <wp:effectExtent l="0" t="0" r="12700" b="10795"/>
                <wp:wrapNone/>
                <wp:docPr id="2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669" cy="2427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577" w:rsidRPr="00972A23" w:rsidRDefault="00CD5722" w:rsidP="00972A23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БСАЖ АЖ қ</w:t>
                            </w:r>
                            <w:proofErr w:type="spellStart"/>
                            <w:r w:rsidR="004E1577"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ұжаттарды</w:t>
                            </w:r>
                            <w:proofErr w:type="spellEnd"/>
                            <w:r w:rsidR="004E1577"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енгізу және </w:t>
                            </w:r>
                            <w:proofErr w:type="spellStart"/>
                            <w:r w:rsidR="004E1577"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өңдеу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:</w:t>
                            </w:r>
                            <w:r w:rsidR="004E1577"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2A23">
                              <w:rPr>
                                <w:rFonts w:ascii="Times New Roman" w:eastAsia="Times New Roman" w:hAnsi="Times New Roman" w:cs="Calibri"/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  <w:t xml:space="preserve">БКМ есепке қою, БКМ есептен шығару, БКМ тіркеу деректеріне өзгерістер енгізу, БКМ тіркеу карточкасындағы мәліметтер өзгерген немесе </w:t>
                            </w:r>
                            <w:r w:rsidRPr="00972A23">
                              <w:rPr>
                                <w:rStyle w:val="s0"/>
                                <w:lang w:val="kk-KZ"/>
                              </w:rPr>
                              <w:t xml:space="preserve">қызметті алушының сәйкестендіру нөмірі болмаған, </w:t>
                            </w:r>
                            <w:r w:rsidRPr="00972A23">
                              <w:rPr>
                                <w:rFonts w:ascii="Times New Roman" w:eastAsia="Times New Roman" w:hAnsi="Times New Roman" w:cs="Calibri"/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  <w:t>ол жоғалған (бүлінген) жағдайда оны ауыстыру, қолма-қол ақшаларды есепке алу кітаптарын және (немесе) тауар чектерінің кітаптарын ауыстыру (қалпына келтіру) кезінде – 3 жұмыс күні; ақауды жою үшін БКМ пломбасының бүтіндігін бұзуға рұқсат беру немесе беруден бас тарту туралы шешім қабылдау кезінде – салықтық өтінішті құжаттарды қабылдау күні;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0" style="position:absolute;margin-left:281.7pt;margin-top:12.45pt;width:213.5pt;height:19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" filled="f" fillcolor="#2f5496" strokecolor="#2f5496" strokeweight="1.5pt">
                <v:textbox>
                  <w:txbxContent>
                    <w:p w:rsidR="004E1577" w:rsidRPr="00972A23" w:rsidRDefault="00CD5722" w:rsidP="00972A23">
                      <w:pPr>
                        <w:tabs>
                          <w:tab w:val="left" w:pos="72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</w:pPr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БСАЖ АЖ қ</w:t>
                      </w:r>
                      <w:proofErr w:type="spellStart"/>
                      <w:r w:rsidR="004E1577"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ұжаттарды</w:t>
                      </w:r>
                      <w:proofErr w:type="spellEnd"/>
                      <w:r w:rsidR="004E1577"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енгізу және </w:t>
                      </w:r>
                      <w:proofErr w:type="spellStart"/>
                      <w:r w:rsidR="004E1577"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өңдеу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:</w:t>
                      </w:r>
                      <w:r w:rsidR="004E1577"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972A23">
                        <w:rPr>
                          <w:rFonts w:ascii="Times New Roman" w:eastAsia="Times New Roman" w:hAnsi="Times New Roman" w:cs="Calibri"/>
                          <w:color w:val="000000"/>
                          <w:sz w:val="20"/>
                          <w:szCs w:val="20"/>
                          <w:lang w:val="kk-KZ"/>
                        </w:rPr>
                        <w:t xml:space="preserve">БКМ есепке қою, БКМ есептен шығару, БКМ тіркеу деректеріне өзгерістер енгізу, БКМ тіркеу карточкасындағы мәліметтер өзгерген немесе </w:t>
                      </w:r>
                      <w:r w:rsidRPr="00972A23">
                        <w:rPr>
                          <w:rStyle w:val="s0"/>
                          <w:lang w:val="kk-KZ"/>
                        </w:rPr>
                        <w:t xml:space="preserve">қызметті алушының сәйкестендіру нөмірі болмаған, </w:t>
                      </w:r>
                      <w:r w:rsidRPr="00972A23">
                        <w:rPr>
                          <w:rFonts w:ascii="Times New Roman" w:eastAsia="Times New Roman" w:hAnsi="Times New Roman" w:cs="Calibri"/>
                          <w:color w:val="000000"/>
                          <w:sz w:val="20"/>
                          <w:szCs w:val="20"/>
                          <w:lang w:val="kk-KZ"/>
                        </w:rPr>
                        <w:t>ол жоғалған (бүлінген) жағдайда оны ауыстыру, қолма-қол ақшаларды есепке алу кітаптарын және (немесе) тауар чектерінің кітаптарын ауыстыру (қалпына келтіру) кезінде – 3 жұмыс күні; ақауды жою үшін БКМ пломбасының бүтіндігін бұзуға рұқсат беру немесе беруден бас тарту туралы шешім қабылдау кезінде – салықтық өтінішті құжаттарды қабылдау күні;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D8FCB9" wp14:editId="0C64293D">
                <wp:simplePos x="0" y="0"/>
                <wp:positionH relativeFrom="column">
                  <wp:posOffset>970915</wp:posOffset>
                </wp:positionH>
                <wp:positionV relativeFrom="paragraph">
                  <wp:posOffset>158115</wp:posOffset>
                </wp:positionV>
                <wp:extent cx="2057400" cy="1337945"/>
                <wp:effectExtent l="0" t="0" r="19050" b="14605"/>
                <wp:wrapNone/>
                <wp:docPr id="1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37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577" w:rsidRPr="00972A23" w:rsidRDefault="004E1577" w:rsidP="00972A2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Құжаттарды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қабылдау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CD5722"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мемлекеттік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5722"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көрсету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стандартына</w:t>
                            </w:r>
                            <w:proofErr w:type="spellEnd"/>
                            <w:r w:rsidR="00CD5722"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 сәйкес ұсынылған құжаттардың толықтығына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және</w:t>
                            </w:r>
                            <w:proofErr w:type="spellEnd"/>
                            <w:proofErr w:type="gram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</w:t>
                            </w:r>
                            <w:proofErr w:type="gram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Ө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дұрыс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толтырылуын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тексеру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құжаттарды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тіркеу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және</w:t>
                            </w:r>
                            <w:proofErr w:type="spellEnd"/>
                            <w:r w:rsidR="00CD5722"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="00CD5722"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СӨ</w:t>
                            </w:r>
                            <w:r w:rsidR="00CD5722"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 қабылданғаны жөніндегі</w:t>
                            </w:r>
                            <w:r w:rsidR="00CD5722"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D5722"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талонды</w:t>
                            </w:r>
                            <w:proofErr w:type="spellEnd"/>
                            <w:r w:rsidR="00CD5722"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беру</w:t>
                            </w:r>
                            <w:r w:rsidR="00CD5722"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.</w:t>
                            </w:r>
                          </w:p>
                          <w:p w:rsidR="004E1577" w:rsidRPr="002A6622" w:rsidRDefault="004E1577" w:rsidP="004E157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1" style="position:absolute;margin-left:76.45pt;margin-top:12.45pt;width:162pt;height:10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" filled="f" fillcolor="#2f5496" strokecolor="#2f5496" strokeweight="1.5pt">
                <v:textbox>
                  <w:txbxContent>
                    <w:p w:rsidR="004E1577" w:rsidRPr="00972A23" w:rsidRDefault="004E1577" w:rsidP="00972A23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</w:pP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Құжаттарды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қабылдау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="00CD5722" w:rsidRPr="00972A23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мемлекеттік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CD5722" w:rsidRPr="00972A23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көрсету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стандартына</w:t>
                      </w:r>
                      <w:proofErr w:type="spellEnd"/>
                      <w:r w:rsidR="00CD5722" w:rsidRPr="00972A23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 сәйкес ұсынылған құжаттардың толықтығына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және</w:t>
                      </w:r>
                      <w:proofErr w:type="spellEnd"/>
                      <w:proofErr w:type="gram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</w:t>
                      </w:r>
                      <w:proofErr w:type="gram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Ө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дұрыс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толтырылуын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тексеру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құжаттарды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тіркеу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және</w:t>
                      </w:r>
                      <w:proofErr w:type="spellEnd"/>
                      <w:r w:rsidR="00CD5722" w:rsidRPr="00972A23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="00CD5722"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СӨ</w:t>
                      </w:r>
                      <w:r w:rsidR="00CD5722" w:rsidRPr="00972A23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 қабылданғаны жөніндегі</w:t>
                      </w:r>
                      <w:r w:rsidR="00CD5722"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D5722"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талонды</w:t>
                      </w:r>
                      <w:proofErr w:type="spellEnd"/>
                      <w:r w:rsidR="00CD5722"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беру</w:t>
                      </w:r>
                      <w:r w:rsidR="00CD5722" w:rsidRPr="00972A23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.</w:t>
                      </w:r>
                    </w:p>
                    <w:p w:rsidR="004E1577" w:rsidRPr="002A6622" w:rsidRDefault="004E1577" w:rsidP="004E157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5722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530D73" wp14:editId="0C37AE8D">
                <wp:simplePos x="0" y="0"/>
                <wp:positionH relativeFrom="column">
                  <wp:posOffset>6626948</wp:posOffset>
                </wp:positionH>
                <wp:positionV relativeFrom="paragraph">
                  <wp:posOffset>177865</wp:posOffset>
                </wp:positionV>
                <wp:extent cx="1771650" cy="1343025"/>
                <wp:effectExtent l="0" t="0" r="19050" b="28575"/>
                <wp:wrapNone/>
                <wp:docPr id="2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343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577" w:rsidRPr="00972A23" w:rsidRDefault="004E1577" w:rsidP="00972A2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алушы</w:t>
                            </w:r>
                            <w:proofErr w:type="gram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ға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шығыс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құжаттарын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соның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ішінде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БКМ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тіркеу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есебіне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қою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кезінде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пломбаланған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фискалдық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жұмыс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режимін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орнатылған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БКМ-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ды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) беру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журналына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қол</w:t>
                            </w:r>
                            <w:proofErr w:type="spellEnd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қой</w:t>
                            </w:r>
                            <w:proofErr w:type="spellEnd"/>
                            <w:r w:rsidR="00CD5722"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дыры</w:t>
                            </w:r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 беру</w:t>
                            </w:r>
                            <w:r w:rsidR="00CD5722"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 – 20 минут.</w:t>
                            </w:r>
                            <w:r w:rsidRPr="00972A2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2" style="position:absolute;margin-left:521.8pt;margin-top:14pt;width:139.5pt;height:10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" filled="f" fillcolor="#2f5496" strokecolor="#2f5496" strokeweight="1.5pt">
                <v:textbox>
                  <w:txbxContent>
                    <w:p w:rsidR="004E1577" w:rsidRPr="00972A23" w:rsidRDefault="004E1577" w:rsidP="00972A23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алушы</w:t>
                      </w:r>
                      <w:proofErr w:type="gram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ға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шығыс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құжаттарын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соның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ішінде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БКМ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тіркеу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есебіне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қою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кезінде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пломбаланған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фискалдық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жұмыс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режимін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орнатылған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БКМ-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ды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) беру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журналына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қол</w:t>
                      </w:r>
                      <w:proofErr w:type="spellEnd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қой</w:t>
                      </w:r>
                      <w:proofErr w:type="spellEnd"/>
                      <w:r w:rsidR="00CD5722" w:rsidRPr="00972A23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дыры</w:t>
                      </w:r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 беру</w:t>
                      </w:r>
                      <w:r w:rsidR="00CD5722" w:rsidRPr="00972A23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 – 20 минут.</w:t>
                      </w:r>
                      <w:r w:rsidRPr="00972A2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53513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7620" r="2540" b="1905"/>
                <wp:wrapNone/>
                <wp:docPr id="1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6.55pt;margin-top:7.7pt;width:68.25pt;height:6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" fillcolor="#2f5496" stroked="f"/>
            </w:pict>
          </mc:Fallback>
        </mc:AlternateContent>
      </w:r>
    </w:p>
    <w:p w:rsidR="004E1577" w:rsidRPr="004E1577" w:rsidRDefault="00972A23" w:rsidP="004E1577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B32D5B" wp14:editId="15DFC81D">
                <wp:simplePos x="0" y="0"/>
                <wp:positionH relativeFrom="column">
                  <wp:posOffset>3028446</wp:posOffset>
                </wp:positionH>
                <wp:positionV relativeFrom="paragraph">
                  <wp:posOffset>136941</wp:posOffset>
                </wp:positionV>
                <wp:extent cx="470273" cy="635"/>
                <wp:effectExtent l="0" t="76200" r="25400" b="94615"/>
                <wp:wrapNone/>
                <wp:docPr id="1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273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7" o:spid="_x0000_s1026" type="#_x0000_t34" style="position:absolute;margin-left:238.45pt;margin-top:10.8pt;width:37.0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" strokeweight="2pt">
                <v:stroke endarrow="block"/>
              </v:shape>
            </w:pict>
          </mc:Fallback>
        </mc:AlternateContent>
      </w:r>
      <w:r w:rsidR="00353513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86C96A" wp14:editId="7DE9EE27">
                <wp:simplePos x="0" y="0"/>
                <wp:positionH relativeFrom="column">
                  <wp:posOffset>6292653</wp:posOffset>
                </wp:positionH>
                <wp:positionV relativeFrom="paragraph">
                  <wp:posOffset>146050</wp:posOffset>
                </wp:positionV>
                <wp:extent cx="304800" cy="0"/>
                <wp:effectExtent l="0" t="76200" r="19050" b="95250"/>
                <wp:wrapNone/>
                <wp:docPr id="1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495.5pt;margin-top:11.5pt;width:2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" strokeweight="2pt">
                <v:stroke endarrow="block"/>
              </v:shape>
            </w:pict>
          </mc:Fallback>
        </mc:AlternateContent>
      </w:r>
      <w:r w:rsidR="00353513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6237BF" wp14:editId="5D014B50">
                <wp:simplePos x="0" y="0"/>
                <wp:positionH relativeFrom="column">
                  <wp:posOffset>810260</wp:posOffset>
                </wp:positionH>
                <wp:positionV relativeFrom="paragraph">
                  <wp:posOffset>144145</wp:posOffset>
                </wp:positionV>
                <wp:extent cx="173355" cy="635"/>
                <wp:effectExtent l="14605" t="64770" r="31115" b="67945"/>
                <wp:wrapNone/>
                <wp:docPr id="1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366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4" style="position:absolute;margin-left:63.8pt;margin-top:11.35pt;width:13.65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" adj="79" strokeweight="2pt">
                <v:stroke endarrow="block"/>
              </v:shape>
            </w:pict>
          </mc:Fallback>
        </mc:AlternateContent>
      </w:r>
    </w:p>
    <w:p w:rsidR="004E1577" w:rsidRPr="004E1577" w:rsidRDefault="004E1577" w:rsidP="004E1577">
      <w:pPr>
        <w:rPr>
          <w:rFonts w:ascii="Consolas" w:eastAsia="Consolas" w:hAnsi="Consolas" w:cs="Consolas"/>
          <w:lang w:val="kk-KZ"/>
        </w:rPr>
      </w:pPr>
    </w:p>
    <w:p w:rsidR="004E1577" w:rsidRPr="004E1577" w:rsidRDefault="00353513" w:rsidP="004E1577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577" w:rsidRPr="0089142E" w:rsidRDefault="004E1577" w:rsidP="004E1577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33" type="#_x0000_t202" style="position:absolute;margin-left:38.45pt;margin-top:14.25pt;width:27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" stroked="f">
                <v:textbox>
                  <w:txbxContent>
                    <w:p w:rsidR="004E1577" w:rsidRPr="0089142E" w:rsidRDefault="004E1577" w:rsidP="004E1577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1577" w:rsidRPr="004E1577" w:rsidRDefault="004E1577" w:rsidP="004E1577">
      <w:pPr>
        <w:tabs>
          <w:tab w:val="left" w:pos="7985"/>
        </w:tabs>
        <w:rPr>
          <w:rFonts w:ascii="Consolas" w:eastAsia="Consolas" w:hAnsi="Consolas" w:cs="Consolas"/>
          <w:lang w:val="kk-KZ"/>
        </w:rPr>
      </w:pPr>
      <w:r w:rsidRPr="004E1577">
        <w:rPr>
          <w:rFonts w:ascii="Consolas" w:eastAsia="Consolas" w:hAnsi="Consolas" w:cs="Consolas"/>
          <w:lang w:val="kk-KZ"/>
        </w:rPr>
        <w:tab/>
      </w:r>
    </w:p>
    <w:p w:rsidR="004E1577" w:rsidRPr="004E1577" w:rsidRDefault="004E1577" w:rsidP="004E1577">
      <w:pPr>
        <w:rPr>
          <w:rFonts w:ascii="Consolas" w:eastAsia="Consolas" w:hAnsi="Consolas" w:cs="Consolas"/>
          <w:lang w:val="kk-KZ"/>
        </w:rPr>
      </w:pPr>
    </w:p>
    <w:p w:rsidR="004E1577" w:rsidRPr="004E1577" w:rsidRDefault="00353513" w:rsidP="004E1577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B48469" wp14:editId="78486BDC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577" w:rsidRPr="0089142E" w:rsidRDefault="004E1577" w:rsidP="004E1577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4" type="#_x0000_t202" style="position:absolute;margin-left:46.85pt;margin-top:5.05pt;width:33.75pt;height:3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Y8hwIAABg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" stroked="f">
                <v:textbox>
                  <w:txbxContent>
                    <w:p w:rsidR="004E1577" w:rsidRPr="0089142E" w:rsidRDefault="004E1577" w:rsidP="004E1577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1577" w:rsidRPr="004E1577" w:rsidRDefault="00CD5722" w:rsidP="004E1577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D6BF23" wp14:editId="226F5AF6">
                <wp:simplePos x="0" y="0"/>
                <wp:positionH relativeFrom="column">
                  <wp:posOffset>6396574</wp:posOffset>
                </wp:positionH>
                <wp:positionV relativeFrom="paragraph">
                  <wp:posOffset>254021</wp:posOffset>
                </wp:positionV>
                <wp:extent cx="1891862" cy="1"/>
                <wp:effectExtent l="945833" t="0" r="0" b="959168"/>
                <wp:wrapNone/>
                <wp:docPr id="10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891862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4" style="position:absolute;margin-left:503.65pt;margin-top:20pt;width:148.95pt;height:0;rotation:9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" strokeweight="2pt"/>
            </w:pict>
          </mc:Fallback>
        </mc:AlternateContent>
      </w:r>
    </w:p>
    <w:p w:rsidR="004E1577" w:rsidRPr="004E1577" w:rsidRDefault="00353513" w:rsidP="004E1577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289560</wp:posOffset>
                </wp:positionV>
                <wp:extent cx="866775" cy="1304925"/>
                <wp:effectExtent l="6985" t="5715" r="2540" b="3810"/>
                <wp:wrapNone/>
                <wp:docPr id="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6.55pt;margin-top:22.8pt;width:68.25pt;height:10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" fillcolor="#2f5496" stroked="f"/>
            </w:pict>
          </mc:Fallback>
        </mc:AlternateContent>
      </w:r>
    </w:p>
    <w:p w:rsidR="004E1577" w:rsidRPr="004E1577" w:rsidRDefault="004E1577" w:rsidP="004E1577">
      <w:pPr>
        <w:rPr>
          <w:rFonts w:ascii="Consolas" w:eastAsia="Consolas" w:hAnsi="Consolas" w:cs="Consolas"/>
          <w:lang w:val="kk-KZ"/>
        </w:rPr>
      </w:pPr>
      <w:bookmarkStart w:id="0" w:name="_GoBack"/>
      <w:bookmarkEnd w:id="0"/>
    </w:p>
    <w:p w:rsidR="004E1577" w:rsidRPr="004E1577" w:rsidRDefault="00CD5722" w:rsidP="004E1577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5C52BC" wp14:editId="40DE9E3C">
                <wp:simplePos x="0" y="0"/>
                <wp:positionH relativeFrom="column">
                  <wp:posOffset>792372</wp:posOffset>
                </wp:positionH>
                <wp:positionV relativeFrom="paragraph">
                  <wp:posOffset>254438</wp:posOffset>
                </wp:positionV>
                <wp:extent cx="6547844" cy="0"/>
                <wp:effectExtent l="38100" t="76200" r="0" b="95250"/>
                <wp:wrapNone/>
                <wp:docPr id="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7844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62.4pt;margin-top:20.05pt;width:515.6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" strokeweight="2pt">
                <v:stroke endarrow="block"/>
              </v:shape>
            </w:pict>
          </mc:Fallback>
        </mc:AlternateContent>
      </w:r>
    </w:p>
    <w:p w:rsidR="004E1577" w:rsidRPr="004E1577" w:rsidRDefault="004E1577" w:rsidP="004E1577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4E1577" w:rsidRPr="004E1577" w:rsidRDefault="004E1577" w:rsidP="004E1577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4E1577">
        <w:rPr>
          <w:rFonts w:ascii="Times New Roman" w:eastAsia="Consolas" w:hAnsi="Times New Roman" w:cs="Times New Roman"/>
          <w:sz w:val="24"/>
          <w:szCs w:val="24"/>
          <w:lang w:val="kk-KZ"/>
        </w:rPr>
        <w:lastRenderedPageBreak/>
        <w:t xml:space="preserve">*ҚФБ </w:t>
      </w:r>
      <w:r w:rsidRPr="004E1577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құрылымдық - 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іс-қимылдары;</w:t>
      </w:r>
    </w:p>
    <w:p w:rsidR="004E1577" w:rsidRPr="004E1577" w:rsidRDefault="004E1577" w:rsidP="004E1577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4E1577" w:rsidRPr="004E1577" w:rsidRDefault="00353513" w:rsidP="004E1577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" fillcolor="#2f5496" stroked="f"/>
            </w:pict>
          </mc:Fallback>
        </mc:AlternateContent>
      </w:r>
      <w:r w:rsidR="004E1577" w:rsidRPr="004E1577">
        <w:rPr>
          <w:rFonts w:ascii="Times New Roman" w:eastAsia="Consolas" w:hAnsi="Times New Roman" w:cs="Times New Roman"/>
          <w:sz w:val="24"/>
          <w:szCs w:val="24"/>
          <w:lang w:val="kk-KZ"/>
        </w:rPr>
        <w:tab/>
      </w:r>
    </w:p>
    <w:p w:rsidR="004E1577" w:rsidRPr="004E1577" w:rsidRDefault="004E1577" w:rsidP="004E1577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4E1577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мемлекеттік қызмет көрсетудің басталуы немесе аяқталуы;</w:t>
      </w:r>
    </w:p>
    <w:p w:rsidR="004E1577" w:rsidRPr="004E1577" w:rsidRDefault="004E1577" w:rsidP="004E1577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4E1577" w:rsidRPr="004E1577" w:rsidRDefault="004E1577" w:rsidP="004E1577">
      <w:pPr>
        <w:spacing w:after="0" w:line="240" w:lineRule="auto"/>
        <w:ind w:firstLine="709"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4E1577" w:rsidRPr="004E1577" w:rsidRDefault="00353513" w:rsidP="004E1577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5875" r="12065" b="13335"/>
                <wp:wrapNone/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577" w:rsidRPr="00FF35B0" w:rsidRDefault="004E1577" w:rsidP="004E1577">
                            <w:pPr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5" style="position:absolute;left:0;text-align:left;margin-left:11.45pt;margin-top:4.4pt;width:32.25pt;height:2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" filled="f" fillcolor="#2f5496" strokecolor="#2f5496" strokeweight="1.5pt">
                <v:textbox>
                  <w:txbxContent>
                    <w:p w:rsidR="004E1577" w:rsidRPr="00FF35B0" w:rsidRDefault="004E1577" w:rsidP="004E1577">
                      <w:pPr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1577" w:rsidRPr="004E1577" w:rsidRDefault="004E1577" w:rsidP="004E1577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4E1577">
        <w:rPr>
          <w:rFonts w:ascii="Times New Roman" w:eastAsia="Consolas" w:hAnsi="Times New Roman" w:cs="Times New Roman"/>
          <w:sz w:val="24"/>
          <w:szCs w:val="24"/>
          <w:lang w:val="kk-KZ"/>
        </w:rPr>
        <w:t>- көрсетілетін қызметті алушы рәсімінің (іс-қимылының) және (немесе) ҚФБ атауы;</w:t>
      </w:r>
    </w:p>
    <w:p w:rsidR="004E1577" w:rsidRPr="004E1577" w:rsidRDefault="004E1577" w:rsidP="004E1577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4E1577" w:rsidRPr="004E1577" w:rsidRDefault="00353513" w:rsidP="004E1577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6985" t="4445" r="2540" b="7620"/>
                <wp:wrapNone/>
                <wp:docPr id="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11.45pt;margin-top:8.6pt;width:32.25pt;height:2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" fillcolor="#7b7b7b" stroked="f"/>
            </w:pict>
          </mc:Fallback>
        </mc:AlternateContent>
      </w:r>
    </w:p>
    <w:p w:rsidR="004E1577" w:rsidRPr="004E1577" w:rsidRDefault="004E1577" w:rsidP="004E1577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4E1577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таңдау нұсқасы;</w:t>
      </w:r>
    </w:p>
    <w:p w:rsidR="004E1577" w:rsidRPr="004E1577" w:rsidRDefault="004E1577" w:rsidP="004E1577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4E1577" w:rsidRPr="004E1577" w:rsidRDefault="004E1577" w:rsidP="004E1577">
      <w:pPr>
        <w:spacing w:after="0" w:line="240" w:lineRule="auto"/>
        <w:ind w:firstLine="709"/>
        <w:rPr>
          <w:rFonts w:ascii="Times New Roman" w:eastAsia="Consolas" w:hAnsi="Times New Roman" w:cs="Times New Roman"/>
          <w:sz w:val="16"/>
          <w:szCs w:val="16"/>
          <w:lang w:val="kk-KZ"/>
        </w:rPr>
      </w:pPr>
    </w:p>
    <w:p w:rsidR="004E1577" w:rsidRPr="004E1577" w:rsidRDefault="00353513" w:rsidP="004E1577">
      <w:pPr>
        <w:spacing w:after="0" w:line="240" w:lineRule="auto"/>
        <w:ind w:firstLine="1418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    <v:stroke endarrow="block"/>
              </v:shape>
            </w:pict>
          </mc:Fallback>
        </mc:AlternateContent>
      </w:r>
      <w:r w:rsidR="004E1577" w:rsidRPr="004E1577">
        <w:rPr>
          <w:rFonts w:ascii="Times New Roman" w:eastAsia="Consolas" w:hAnsi="Times New Roman" w:cs="Times New Roman"/>
          <w:sz w:val="24"/>
          <w:szCs w:val="24"/>
          <w:lang w:val="kk-KZ"/>
        </w:rPr>
        <w:t>- келесі рәсімге (іс-қимылға) өту.</w:t>
      </w:r>
    </w:p>
    <w:p w:rsidR="004E1577" w:rsidRPr="004E1577" w:rsidRDefault="004E1577" w:rsidP="004E1577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4E1577" w:rsidRPr="004E1577" w:rsidRDefault="004E1577" w:rsidP="004E1577">
      <w:pPr>
        <w:spacing w:after="0" w:line="240" w:lineRule="auto"/>
        <w:jc w:val="both"/>
        <w:rPr>
          <w:rFonts w:ascii="Consolas" w:eastAsia="Consolas" w:hAnsi="Consolas" w:cs="Consolas"/>
          <w:lang w:val="kk-KZ"/>
        </w:rPr>
      </w:pPr>
    </w:p>
    <w:p w:rsidR="00E61442" w:rsidRPr="004E1577" w:rsidRDefault="00E61442">
      <w:pPr>
        <w:rPr>
          <w:lang w:val="kk-KZ"/>
        </w:rPr>
      </w:pPr>
    </w:p>
    <w:sectPr w:rsidR="00E61442" w:rsidRPr="004E1577" w:rsidSect="004E15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C1" w:rsidRDefault="00FC32C1" w:rsidP="004E1577">
      <w:pPr>
        <w:spacing w:after="0" w:line="240" w:lineRule="auto"/>
      </w:pPr>
      <w:r>
        <w:separator/>
      </w:r>
    </w:p>
  </w:endnote>
  <w:endnote w:type="continuationSeparator" w:id="0">
    <w:p w:rsidR="00FC32C1" w:rsidRDefault="00FC32C1" w:rsidP="004E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C1" w:rsidRDefault="00FC32C1" w:rsidP="004E1577">
      <w:pPr>
        <w:spacing w:after="0" w:line="240" w:lineRule="auto"/>
      </w:pPr>
      <w:r>
        <w:separator/>
      </w:r>
    </w:p>
  </w:footnote>
  <w:footnote w:type="continuationSeparator" w:id="0">
    <w:p w:rsidR="00FC32C1" w:rsidRDefault="00FC32C1" w:rsidP="004E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77" w:rsidRDefault="004E1577" w:rsidP="00CB67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E1577" w:rsidRDefault="004E15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142"/>
      <w:docPartObj>
        <w:docPartGallery w:val="Page Numbers (Top of Page)"/>
        <w:docPartUnique/>
      </w:docPartObj>
    </w:sdtPr>
    <w:sdtEndPr/>
    <w:sdtContent>
      <w:p w:rsidR="004E1577" w:rsidRDefault="004E1577">
        <w:pPr>
          <w:pStyle w:val="a3"/>
          <w:jc w:val="center"/>
        </w:pPr>
        <w:r w:rsidRPr="004E15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15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15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2A23">
          <w:rPr>
            <w:rFonts w:ascii="Times New Roman" w:hAnsi="Times New Roman" w:cs="Times New Roman"/>
            <w:noProof/>
            <w:sz w:val="24"/>
            <w:szCs w:val="24"/>
          </w:rPr>
          <w:t>426</w:t>
        </w:r>
        <w:r w:rsidRPr="004E15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1577" w:rsidRDefault="004E15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77"/>
    <w:rsid w:val="00110504"/>
    <w:rsid w:val="00237417"/>
    <w:rsid w:val="00271DC3"/>
    <w:rsid w:val="00353513"/>
    <w:rsid w:val="00387671"/>
    <w:rsid w:val="003952E5"/>
    <w:rsid w:val="003D4C0E"/>
    <w:rsid w:val="004E1577"/>
    <w:rsid w:val="0057139D"/>
    <w:rsid w:val="005A21F6"/>
    <w:rsid w:val="005D056C"/>
    <w:rsid w:val="00612FD9"/>
    <w:rsid w:val="006244EC"/>
    <w:rsid w:val="0073712B"/>
    <w:rsid w:val="007F6722"/>
    <w:rsid w:val="008E6306"/>
    <w:rsid w:val="008F7CED"/>
    <w:rsid w:val="00972A23"/>
    <w:rsid w:val="00B42360"/>
    <w:rsid w:val="00BB2FB6"/>
    <w:rsid w:val="00BC721A"/>
    <w:rsid w:val="00CD5722"/>
    <w:rsid w:val="00CF57E7"/>
    <w:rsid w:val="00D47FF9"/>
    <w:rsid w:val="00DA3B53"/>
    <w:rsid w:val="00DF1D5F"/>
    <w:rsid w:val="00E61442"/>
    <w:rsid w:val="00EA4626"/>
    <w:rsid w:val="00F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577"/>
  </w:style>
  <w:style w:type="character" w:styleId="a5">
    <w:name w:val="page number"/>
    <w:rsid w:val="004E1577"/>
    <w:rPr>
      <w:rFonts w:cs="Times New Roman"/>
    </w:rPr>
  </w:style>
  <w:style w:type="paragraph" w:customStyle="1" w:styleId="a6">
    <w:name w:val="Текст надписи"/>
    <w:basedOn w:val="a7"/>
    <w:rsid w:val="004E1577"/>
    <w:pPr>
      <w:widowControl w:val="0"/>
      <w:jc w:val="center"/>
    </w:pPr>
    <w:rPr>
      <w:rFonts w:ascii="Arial Narrow" w:eastAsia="Times New Roman" w:hAnsi="Arial Narrow" w:cs="Arial Narrow"/>
    </w:rPr>
  </w:style>
  <w:style w:type="paragraph" w:styleId="a7">
    <w:name w:val="footnote text"/>
    <w:basedOn w:val="a"/>
    <w:link w:val="a8"/>
    <w:uiPriority w:val="99"/>
    <w:semiHidden/>
    <w:unhideWhenUsed/>
    <w:rsid w:val="004E157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157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57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E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1577"/>
  </w:style>
  <w:style w:type="character" w:customStyle="1" w:styleId="s0">
    <w:name w:val="s0"/>
    <w:basedOn w:val="a0"/>
    <w:rsid w:val="005A21F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577"/>
  </w:style>
  <w:style w:type="character" w:styleId="a5">
    <w:name w:val="page number"/>
    <w:rsid w:val="004E1577"/>
    <w:rPr>
      <w:rFonts w:cs="Times New Roman"/>
    </w:rPr>
  </w:style>
  <w:style w:type="paragraph" w:customStyle="1" w:styleId="a6">
    <w:name w:val="Текст надписи"/>
    <w:basedOn w:val="a7"/>
    <w:rsid w:val="004E1577"/>
    <w:pPr>
      <w:widowControl w:val="0"/>
      <w:jc w:val="center"/>
    </w:pPr>
    <w:rPr>
      <w:rFonts w:ascii="Arial Narrow" w:eastAsia="Times New Roman" w:hAnsi="Arial Narrow" w:cs="Arial Narrow"/>
    </w:rPr>
  </w:style>
  <w:style w:type="paragraph" w:styleId="a7">
    <w:name w:val="footnote text"/>
    <w:basedOn w:val="a"/>
    <w:link w:val="a8"/>
    <w:uiPriority w:val="99"/>
    <w:semiHidden/>
    <w:unhideWhenUsed/>
    <w:rsid w:val="004E157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157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57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E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1577"/>
  </w:style>
  <w:style w:type="character" w:customStyle="1" w:styleId="s0">
    <w:name w:val="s0"/>
    <w:basedOn w:val="a0"/>
    <w:rsid w:val="005A21F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zhabaeva</dc:creator>
  <cp:lastModifiedBy>Алимова Гульнур Алданбековна </cp:lastModifiedBy>
  <cp:revision>19</cp:revision>
  <cp:lastPrinted>2015-06-18T08:34:00Z</cp:lastPrinted>
  <dcterms:created xsi:type="dcterms:W3CDTF">2015-06-15T05:18:00Z</dcterms:created>
  <dcterms:modified xsi:type="dcterms:W3CDTF">2015-06-18T11:54:00Z</dcterms:modified>
</cp:coreProperties>
</file>