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7" w:rsidRPr="0059412A" w:rsidRDefault="00420247" w:rsidP="00420247">
      <w:pPr>
        <w:ind w:left="4678"/>
        <w:jc w:val="center"/>
      </w:pPr>
      <w:r w:rsidRPr="0059412A">
        <w:t xml:space="preserve">Приложение 1 </w:t>
      </w:r>
    </w:p>
    <w:p w:rsidR="00420247" w:rsidRPr="0059412A" w:rsidRDefault="00420247" w:rsidP="00420247">
      <w:pPr>
        <w:ind w:left="4678"/>
        <w:jc w:val="center"/>
        <w:rPr>
          <w:bCs/>
        </w:rPr>
      </w:pPr>
      <w:r w:rsidRPr="0059412A">
        <w:t xml:space="preserve">к </w:t>
      </w:r>
      <w:hyperlink r:id="rId6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rPr>
          <w:rStyle w:val="af"/>
          <w:bCs/>
          <w:color w:val="auto"/>
          <w:u w:val="none"/>
        </w:rPr>
        <w:t xml:space="preserve"> </w:t>
      </w:r>
      <w:r w:rsidRPr="0059412A">
        <w:t>Министра финансов</w:t>
      </w:r>
    </w:p>
    <w:p w:rsidR="00420247" w:rsidRPr="0059412A" w:rsidRDefault="00420247" w:rsidP="00420247">
      <w:pPr>
        <w:ind w:left="4678"/>
        <w:jc w:val="center"/>
      </w:pPr>
      <w:r w:rsidRPr="0059412A">
        <w:t>Республики Казахстан</w:t>
      </w:r>
    </w:p>
    <w:p w:rsidR="00420247" w:rsidRPr="0059412A" w:rsidRDefault="00420247" w:rsidP="00420247">
      <w:pPr>
        <w:ind w:left="4678"/>
        <w:jc w:val="center"/>
      </w:pPr>
      <w:r w:rsidRPr="0059412A">
        <w:t>от «___» _______ 201__ года № ____</w:t>
      </w:r>
    </w:p>
    <w:p w:rsidR="00420247" w:rsidRPr="0059412A" w:rsidRDefault="00420247" w:rsidP="00420247">
      <w:pPr>
        <w:ind w:left="4678"/>
        <w:jc w:val="center"/>
      </w:pPr>
    </w:p>
    <w:p w:rsidR="00420247" w:rsidRPr="0059412A" w:rsidRDefault="00420247" w:rsidP="00420247">
      <w:pPr>
        <w:ind w:left="4678"/>
        <w:jc w:val="center"/>
      </w:pPr>
      <w:r w:rsidRPr="0059412A">
        <w:t>Приложение 13</w:t>
      </w:r>
    </w:p>
    <w:p w:rsidR="00420247" w:rsidRPr="0059412A" w:rsidRDefault="00420247" w:rsidP="00420247">
      <w:pPr>
        <w:ind w:left="4678"/>
        <w:jc w:val="center"/>
      </w:pPr>
      <w:r w:rsidRPr="0059412A">
        <w:t xml:space="preserve">к </w:t>
      </w:r>
      <w:hyperlink r:id="rId7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t xml:space="preserve"> исполняющего обязанности </w:t>
      </w:r>
    </w:p>
    <w:p w:rsidR="00420247" w:rsidRPr="0059412A" w:rsidRDefault="00420247" w:rsidP="00420247">
      <w:pPr>
        <w:ind w:left="4678"/>
        <w:jc w:val="center"/>
      </w:pPr>
      <w:r w:rsidRPr="0059412A">
        <w:t>Министра финансов</w:t>
      </w:r>
    </w:p>
    <w:p w:rsidR="00420247" w:rsidRPr="0059412A" w:rsidRDefault="00420247" w:rsidP="00420247">
      <w:pPr>
        <w:ind w:left="4678"/>
        <w:jc w:val="center"/>
      </w:pPr>
      <w:r w:rsidRPr="0059412A">
        <w:t>Республики Казахстан</w:t>
      </w:r>
    </w:p>
    <w:p w:rsidR="00420247" w:rsidRPr="0059412A" w:rsidRDefault="00420247" w:rsidP="00420247">
      <w:pPr>
        <w:ind w:left="4678"/>
        <w:jc w:val="center"/>
      </w:pPr>
      <w:r w:rsidRPr="0059412A">
        <w:t>от 15 апреля 2015 года № 271</w:t>
      </w:r>
    </w:p>
    <w:p w:rsidR="00420247" w:rsidRPr="0059412A" w:rsidRDefault="00420247" w:rsidP="00420247">
      <w:pPr>
        <w:ind w:left="4678"/>
        <w:jc w:val="center"/>
      </w:pPr>
    </w:p>
    <w:p w:rsidR="00420247" w:rsidRPr="0059412A" w:rsidRDefault="00420247" w:rsidP="00420247">
      <w:pPr>
        <w:ind w:left="4678"/>
        <w:jc w:val="center"/>
        <w:rPr>
          <w:color w:val="000000"/>
        </w:rPr>
      </w:pPr>
      <w:r w:rsidRPr="0059412A">
        <w:t>Форма</w:t>
      </w:r>
    </w:p>
    <w:p w:rsidR="00420247" w:rsidRPr="0059412A" w:rsidRDefault="00420247" w:rsidP="00420247">
      <w:pPr>
        <w:jc w:val="center"/>
        <w:rPr>
          <w:sz w:val="28"/>
          <w:szCs w:val="28"/>
        </w:rPr>
      </w:pP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722"/>
        <w:gridCol w:w="180"/>
        <w:gridCol w:w="12"/>
        <w:gridCol w:w="188"/>
        <w:gridCol w:w="236"/>
        <w:gridCol w:w="1631"/>
        <w:gridCol w:w="424"/>
        <w:gridCol w:w="656"/>
        <w:gridCol w:w="900"/>
        <w:gridCol w:w="303"/>
        <w:gridCol w:w="237"/>
        <w:gridCol w:w="67"/>
        <w:gridCol w:w="120"/>
        <w:gridCol w:w="237"/>
        <w:gridCol w:w="145"/>
        <w:gridCol w:w="416"/>
        <w:gridCol w:w="8"/>
        <w:gridCol w:w="646"/>
        <w:gridCol w:w="420"/>
        <w:gridCol w:w="488"/>
        <w:gridCol w:w="424"/>
      </w:tblGrid>
      <w:tr w:rsidR="00420247" w:rsidRPr="0059412A" w:rsidTr="005B749C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Вид формы: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416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 xml:space="preserve">Первоначальная 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416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Очередная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416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4229" w:type="dxa"/>
            <w:gridSpan w:val="7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Дополнительная</w:t>
            </w:r>
          </w:p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416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4229" w:type="dxa"/>
            <w:gridSpan w:val="7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По уведомлению</w:t>
            </w:r>
          </w:p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416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4229" w:type="dxa"/>
            <w:gridSpan w:val="7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Ликвидационная</w:t>
            </w:r>
          </w:p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416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9296" w:type="dxa"/>
            <w:gridSpan w:val="21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both"/>
            </w:pPr>
            <w:r w:rsidRPr="0059412A">
              <w:t>Дата и номер уведомления     А номер ОООООО         В дата ОООООООООО</w:t>
            </w:r>
          </w:p>
        </w:tc>
      </w:tr>
      <w:tr w:rsidR="00420247" w:rsidRPr="0059412A" w:rsidTr="005B749C">
        <w:trPr>
          <w:trHeight w:val="360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БИН</w:t>
            </w:r>
          </w:p>
        </w:tc>
        <w:tc>
          <w:tcPr>
            <w:tcW w:w="236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0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28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5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9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both"/>
            </w:pP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5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Наименование налогоплательщика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7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  <w:r w:rsidRPr="0059412A">
              <w:t>Налоговый период                       квартал          год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424" w:type="dxa"/>
          <w:trHeight w:val="1185"/>
        </w:trPr>
        <w:tc>
          <w:tcPr>
            <w:tcW w:w="1019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 xml:space="preserve">Форма 1.1 </w:t>
            </w:r>
          </w:p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Бухгалтерский баланс</w:t>
            </w:r>
          </w:p>
          <w:p w:rsidR="00420247" w:rsidRPr="0059412A" w:rsidRDefault="00420247" w:rsidP="005B749C">
            <w:pPr>
              <w:jc w:val="center"/>
            </w:pPr>
            <w:r w:rsidRPr="0059412A">
              <w:rPr>
                <w:b/>
              </w:rPr>
              <w:t>(по корпоративному подоходному налогу)</w:t>
            </w:r>
          </w:p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420247" w:rsidRPr="0059412A" w:rsidTr="005B749C">
        <w:trPr>
          <w:gridAfter w:val="1"/>
          <w:wAfter w:w="424" w:type="dxa"/>
          <w:trHeight w:val="8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код счета</w:t>
            </w:r>
          </w:p>
        </w:tc>
        <w:tc>
          <w:tcPr>
            <w:tcW w:w="2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Наименование счета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1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Обороты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Конец отчетного периода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сальдо </w:t>
            </w:r>
          </w:p>
        </w:tc>
        <w:tc>
          <w:tcPr>
            <w:tcW w:w="15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сальдо 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Д-т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К-т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Д-т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К-т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Д-т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К-т</w:t>
            </w:r>
          </w:p>
        </w:tc>
      </w:tr>
      <w:tr w:rsidR="00420247" w:rsidRPr="0059412A" w:rsidTr="005B749C">
        <w:trPr>
          <w:gridAfter w:val="1"/>
          <w:wAfter w:w="424" w:type="dxa"/>
          <w:trHeight w:val="3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 1.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ДЕНЕЖНЫЕ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ФИНАНСОВЫЕ ИНВЕСТИЦИИ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предоставленные займы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финансовые активы, предназначенные для </w:t>
            </w:r>
            <w:r w:rsidRPr="0059412A">
              <w:rPr>
                <w:sz w:val="20"/>
                <w:szCs w:val="20"/>
              </w:rPr>
              <w:lastRenderedPageBreak/>
              <w:t xml:space="preserve">торговли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 xml:space="preserve">Краткосрочные инвестиции, удерживаемые до погашения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финансовые инвестиции, имеющиеся в наличие для продажи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финансовые инвестиции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покупателей и заказчиков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дочерних организаций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Краткосрочная дебиторская задолженность ассоциированных и совместных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филиалов и структурных подразделений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работников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по аренде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вознаграждения к получению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Прочая краткосрочная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1290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ЗАПАСЫ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Сырье и материалы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Готовая продукция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Товары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Незавершенное производство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списанию запасов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ТЕКУЩИЕ НАЛОГОВЫЕ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налоги и другие обязательные платежи в бюджет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АКТИВЫ, ПРЕДНАЗНАЧЕННЫЕ ДЛЯ ПРОДАЖИ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2.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ДОЛГОСРОЧНЫЕ АКТИВЫ</w:t>
            </w:r>
          </w:p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ФИНАНСОВЫЕ ИНВЕСТИЦИИ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предоставленные займы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инвестиции, удерживаемые до погашения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финансовые инвестиции, имеющиеся в наличие для продажи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финансовые инвестиции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задолженность покупателей и заказчиков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дочерних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ассоциированных и совместных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 филиалов и структурных подразделений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работников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дебиторская задолженность по аренде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вознаграждения к получению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Прочая долгосрочная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ИНВЕСТИЦИИ, УЧИТЫВАЕМЫЕ МЕТОДОМ ДОЛЕВОГО УЧАСТИЯ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Инвестиции, учитываемые методом долевого участия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ИНВЕСТИЦИИ В НЕДВИЖИМОСТЬ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 в недвижимость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 обесценение инвестиций в недвижимость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инвестиций в недвижимость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Машины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 полученное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 полученное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средства,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средства,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транспортные средства</w:t>
            </w:r>
          </w:p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Офисная мебель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 полученная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 полученная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основные средства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средства,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средства,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 обесценение основных средств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Обесценение основных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БИОЛОГИЧЕСКИЕ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РАЗВЕДОЧНЫЕ И ОЦЕНОЧНЫЕ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Разведочные и оценочные активы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 обесценение разведочных и оценочных активов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Обесценение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ОТЛОЖЕННЫЕ НАЛОГОВЫЕ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ДОЛГОСРОЧНЫЕ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авансы выданные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Незавершенное строительство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3.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КРАТКОСРОЧНЫЕ ОБЯЗАТЕЛЬСТВА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ФИНАНСОВЫЕ ОБЯЗАТЕЛЬСТВА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ОБЯЗАТЕЛЬСТВА ПО НАЛОГАМ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Корпоративный подоходный налог, подлежащий уплате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Индивидуальный подоходный налог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Социальный налог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Налог на транспортные средства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3190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налоги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ОБЯЗАТЕЛЬСТВА ПО ДРУГИМ ОБЯЗАТЕЛЬНЫМ И ДОБРОВОЛЬНЫМ </w:t>
            </w:r>
            <w:r w:rsidRPr="0059412A">
              <w:rPr>
                <w:bCs/>
                <w:sz w:val="20"/>
                <w:szCs w:val="20"/>
              </w:rPr>
              <w:lastRenderedPageBreak/>
              <w:t xml:space="preserve">ПЛАТЕЖАМ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ОЦЕНОЧНЫЕ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гарантийные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на гарантийное обслуживание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по гарантиям выданным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гарантийные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обязательства по юридическим претензиям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по судебным искам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обязательства по юридическим претензиям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оценочные обязательства по вознаграждениям работникам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на оплачиваемые отпуска работников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на выплату премий по итогам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оценочные обязательства по вознаграждениям работникам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оценочные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КРАТКОСРОЧНЫЕ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авансы полученные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поставку запасов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выполнение работ и оказание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авансы полученные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будущих периодов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Отрицательный гудвилл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Государственные субсидии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группы на выбытие, предназначенной для продажи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РАЗДЕЛ 4.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ДОЛГОСРОЧНЫЕ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ФИНАНСОВЫЕ ОБЯЗАТЕЛЬСТВА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банковские займы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банковские займы в тенге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банковские займы в валюте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полученные займы  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2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 в тенге, полученные от организаций,  не являющихся банками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 в валюте, полученные от организаций, не являющихся банками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финансовые обязательства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облигации к погашению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финансовые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ДОЛГОСРОЧНАЯ КРЕДИТОРСКАЯ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задолженность поставщикам и подрядчикам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Счета к оплате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Векселя к оплате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долгосрочная задолженность поставщикам и подрядчикам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 дочерним организациям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 ассоциированным и совместным организациям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 филиалам и структурным подразделениям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задолженность по аренде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задолженность по операционной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задолженность по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вознаграждения к выплате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вознаграждения к выплате по полученным займам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 вознаграждения к выплате по ценным бумагам, выпущенным в обращение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вознаграждения к выплате по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вознаграждения к выплате по лизингу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вознаграждения к выплате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Прочая долгосрочная кредиторская задолженность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задолженность по лизингу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вознаграждения к выплате по  доверительному управлению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долгосрочная кредиторская задолженность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ОЦЕНОЧНЫЕ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гарантийные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на гарантийное обслуживание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гарантийные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оценочные обязательства по юридическим претензиям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both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по судебным искам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обязательства по юридическим претензиям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both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оценочные обязательства по вознаграждениям работникам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both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оценочные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ОТЛОЖЕННЫЕ НАЛОГОВЫЕ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Отложенные налоговые обязательства по корпоративному подоходному налогу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ДОЛГОСРОЧНЫЕ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авансы полученные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поставку запасов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выполнение работ и оказание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авансы полученные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будущих периодов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Отрицательный гудвилл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Государственные субсидии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РАЗДЕЛ 5.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КАПИТАЛ И РЕЗЕРВЫ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ВЫПУЩЕННЫЙ КАПИТАЛ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Объявленный капитал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Простые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Привилегированные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(имущественные взносы)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Неоплаченный капитал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Неоплаченные акции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Простые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Привилегированные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Неоплаченные вклады (имущественные взносы)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ЭМИССИОННЫЙ ДОХОД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Эмиссионный доход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ВЫКУПЛЕННЫЕ СОБСТВЕННЫЕ ДОЛЕВЫЕ ИНСТРУМЕНТЫ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Выкупленные собственные долевые инструменты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Простые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Привилегированные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Доли участия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РЕЗЕРВЫ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капитал, установленный учредительными документами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 на переоценку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переоценку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переоценку основных средств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переоценку нематериальных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 на переоценку прочих </w:t>
            </w:r>
            <w:r w:rsidRPr="0059412A">
              <w:rPr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пересчет иностранной валюты по зарубежной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резервы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НЕРАСПРЕДЕЛЕННЫЙ ДОХОД (НЕПОКРЫТЫЙ УБЫТОК)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отчетного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Корректировка прибыли (убытка) в результате изменения учетной политики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предыдущих лет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ВАЛЮТА БАЛАНСА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6.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ДОХОДЫ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ДОХОД ОТ РЕАЛИЗАЦИИ ПРОДУКЦИИ И ОКАЗАНИЯ УСЛУГ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реализации продукции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Возврат проданной продукции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Возврат реализованной продукции, оплаченной покупателями и заказчиками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Возврат реализованной продукции, неоплаченной покупателями и заказчиками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Скидки с цены и продаж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Скидки с цены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Скидки с продаж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ДОХОДЫ ОТ ФИНАНСИРОВАНИЯ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по вознаграждениям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предоставленным займам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размещенным вкладам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эмитированным долговым ценным бумагам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договорам доверительного управления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договорам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текущим банковским счетам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по прочим вознаграждениям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по дивидендам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 по простым акциям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 по привилегированным акциям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Дивиденды по долям участия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операций с инвестициями в недвижимость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операций с инвестициями в недвижимость - 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операций с инвестициями в недвижимость - 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операций с инвестициями в недвижимость - иное имущество, прочно связанное с землей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изменения справедливой стоимости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финансирования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ДОХОДЫ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финансовых инструментов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биологических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инвестиционной недвижимости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 в недвижимость - здания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иное имущество, прочно связанное с землей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выбытия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выбытия прочих активов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безвозмездно полученных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основные </w:t>
            </w:r>
            <w:r w:rsidRPr="0059412A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биологических активов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безвозмездно полученных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нематериальных активов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безвозмездно полученных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государственных субсидий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Государственные субсидии, полученные деньгами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Неденежные государственные субсидии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восстановления убытка от обесценения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восстановления убытка от обесценения основных средств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восстановления убытка от обесценения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восстановления убытка от обесценения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Гудвилл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восстановления убытка от обесценения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курсовой разницы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операционной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изменения справедливой стоимости биологических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изменения справедливой стоимости растений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 (потребляемые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изменения справедливой стоимости животных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(потребляемые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</w:t>
            </w: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ДОХОДЫ, СВЯЗАННЫЕ С ПРЕКРАЩАЕМОЙ ДЕЯТЕЛЬНОСТЬЮ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прекращаемой деятельностью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ДОЛЯ ПРИБЫЛИ ОРГАНИЗАЦИЙ, УЧИТЫВАЕМЫХ ПО МЕТОДУ ДОЛЕВОГО УЧАСТИЯ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прибыли ассоциированных организаций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Доля прибыли совместных </w:t>
            </w:r>
            <w:r w:rsidRPr="0059412A">
              <w:rPr>
                <w:sz w:val="20"/>
                <w:szCs w:val="20"/>
              </w:rPr>
              <w:lastRenderedPageBreak/>
              <w:t>организаций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7.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СЕБЕСТОИМОСТЬ РЕАЛИЗОВАННОЙ ПРОДУКЦИИ И ОКАЗННЫХ УСЛУГ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Себестоимость реализованной продукции и оказанных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 ПО РЕАЛИЗАЦИИ ПРОДУКЦИИ И ОКАЗАНИЮ УСЛУГ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реализации продукции и оказанию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АДМИНИСТРАТИВНЫЕ РАСХОДЫ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 НА ФИНАНСИРОВАНИЕ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вознаграждениям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вознаграждениям по полученным займам</w:t>
            </w:r>
          </w:p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вознаграждениям по эмитированным долговым ценным бумагам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вознаграждениям по договорам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прочим вознаграждениям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выплату процентов по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изменения справедливой стоимости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на финансирование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выбытию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биологических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инвестиционной недвижимости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 в недвижимость - здания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иное имущество, прочно связанное с землей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выбытию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выбытию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обесценения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обесценения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Здания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Сооружения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Компьютерные, периферийные устройства и оборудование по </w:t>
            </w:r>
            <w:r w:rsidRPr="0059412A">
              <w:rPr>
                <w:sz w:val="20"/>
                <w:szCs w:val="20"/>
              </w:rPr>
              <w:lastRenderedPageBreak/>
              <w:t>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обесценения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обесценения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Гудвилл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нематериальные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обесценения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курсовой разнице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созданию резерва и списанию безнадежных требований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покупателей и заказчиков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дочерних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ассоциированных и совместных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 размещенным вкладам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 предоставленным займам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 предоставленной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по прочим сомнительным требованиям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операционной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изменения справедливой стоимости биологических активов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изменения справедливой стоимости растений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Растения (потребляемые </w:t>
            </w:r>
            <w:r w:rsidRPr="0059412A">
              <w:rPr>
                <w:sz w:val="20"/>
                <w:szCs w:val="20"/>
              </w:rPr>
              <w:lastRenderedPageBreak/>
              <w:t>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изменения справедливой стоимости животных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(потребляемые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РАСХОДЫ, СВЯЗАННЫЕ С ПРЕКРАЩАЕМОЙ ДЕЯТЕЛЬНОСТЬЮ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7510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прекращаемой деятельностью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ДОЛЯ В УБЫТКЕ ОРГАНИЗАЦИЙ, УЧИТЫВАЕМЫХ МЕТОДОМ ДОЛЕВОГО УЧАСТИЯ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7610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в убытке ассоциированных организаций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7620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в убытке совместных организаций 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7700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 ПО КОРПОРАТИВНОМУ ПОДОХОДНОМУ НАЛОГУ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7710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корпоративному подоходному налогу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РАЗДЕЛ 8.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СЧЕТА ПРОИЗВОДСТВЕННОГО УЧЕТА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СЧЕТА ПРОИЗВОДСТВЕННОГО УЧЕТА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Основное производство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Полуфабрикаты собственного производства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Вспомогательные производства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Накладные расходы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зданий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сооружений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машин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оборудования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передаточных устройств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транспортных средств</w:t>
            </w: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компьютерных, периферийных устройств и оборудования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офисной мебели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Аморизация прочих основных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нематериальные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ЗАБАЛАНСОВЫЕ СЧЕТА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424" w:type="dxa"/>
          <w:trHeight w:val="660"/>
        </w:trPr>
        <w:tc>
          <w:tcPr>
            <w:tcW w:w="10196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420247" w:rsidRPr="0059412A" w:rsidTr="005B749C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lastRenderedPageBreak/>
              <w:t>Ф.И.О.</w:t>
            </w:r>
            <w:r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rPr>
                <w:color w:val="000000"/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424" w:type="dxa"/>
          <w:trHeight w:val="255"/>
        </w:trPr>
        <w:tc>
          <w:tcPr>
            <w:tcW w:w="10196" w:type="dxa"/>
            <w:gridSpan w:val="2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                 № </w:t>
            </w:r>
          </w:p>
        </w:tc>
      </w:tr>
      <w:tr w:rsidR="00420247" w:rsidRPr="0059412A" w:rsidTr="005B749C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Входящий номер регистрации документа        ДДММГГГ</w:t>
            </w: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органа государственных доходов</w:t>
            </w: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20247" w:rsidRPr="0059412A" w:rsidRDefault="00420247" w:rsidP="00420247">
      <w:pPr>
        <w:jc w:val="center"/>
        <w:rPr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color w:val="000000"/>
        </w:rPr>
      </w:pPr>
      <w:r w:rsidRPr="0059412A">
        <w:rPr>
          <w:color w:val="000000"/>
        </w:rPr>
        <w:lastRenderedPageBreak/>
        <w:t xml:space="preserve">Приложение 2 </w:t>
      </w:r>
    </w:p>
    <w:p w:rsidR="00420247" w:rsidRPr="0059412A" w:rsidRDefault="00420247" w:rsidP="00420247">
      <w:pPr>
        <w:ind w:left="4678"/>
        <w:jc w:val="center"/>
      </w:pPr>
      <w:r w:rsidRPr="0059412A">
        <w:t xml:space="preserve">к </w:t>
      </w:r>
      <w:hyperlink r:id="rId8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t xml:space="preserve"> Министра финансов</w:t>
      </w:r>
    </w:p>
    <w:p w:rsidR="00420247" w:rsidRPr="0059412A" w:rsidRDefault="00420247" w:rsidP="00420247">
      <w:pPr>
        <w:ind w:left="4678"/>
        <w:jc w:val="center"/>
      </w:pPr>
      <w:r w:rsidRPr="0059412A">
        <w:t>Республики Казахстан</w:t>
      </w:r>
    </w:p>
    <w:p w:rsidR="00420247" w:rsidRPr="0059412A" w:rsidRDefault="00420247" w:rsidP="00420247">
      <w:pPr>
        <w:ind w:left="4678"/>
        <w:jc w:val="center"/>
      </w:pPr>
      <w:r w:rsidRPr="0059412A">
        <w:t>от «___» _______ 201__ года № ____</w:t>
      </w:r>
    </w:p>
    <w:p w:rsidR="00420247" w:rsidRPr="0059412A" w:rsidRDefault="00420247" w:rsidP="00420247">
      <w:pPr>
        <w:ind w:left="4678"/>
        <w:jc w:val="center"/>
      </w:pPr>
    </w:p>
    <w:p w:rsidR="00420247" w:rsidRPr="0059412A" w:rsidRDefault="00420247" w:rsidP="00420247">
      <w:pPr>
        <w:ind w:left="4678"/>
        <w:jc w:val="center"/>
      </w:pPr>
      <w:r w:rsidRPr="0059412A">
        <w:t>Приложение 14</w:t>
      </w:r>
    </w:p>
    <w:p w:rsidR="00420247" w:rsidRPr="0059412A" w:rsidRDefault="00420247" w:rsidP="00420247">
      <w:pPr>
        <w:ind w:left="4678"/>
        <w:jc w:val="center"/>
      </w:pPr>
      <w:r w:rsidRPr="0059412A">
        <w:t xml:space="preserve">к </w:t>
      </w:r>
      <w:hyperlink r:id="rId9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rPr>
          <w:rStyle w:val="af"/>
          <w:bCs/>
          <w:color w:val="auto"/>
          <w:u w:val="none"/>
        </w:rPr>
        <w:t xml:space="preserve"> </w:t>
      </w:r>
      <w:r w:rsidRPr="0059412A">
        <w:t>исполняющего обязанности</w:t>
      </w:r>
    </w:p>
    <w:p w:rsidR="00420247" w:rsidRPr="0059412A" w:rsidRDefault="00420247" w:rsidP="00420247">
      <w:pPr>
        <w:ind w:left="4678"/>
      </w:pPr>
      <w:r w:rsidRPr="0059412A">
        <w:t xml:space="preserve">                      Министра финансов</w:t>
      </w:r>
    </w:p>
    <w:p w:rsidR="00420247" w:rsidRPr="0059412A" w:rsidRDefault="00420247" w:rsidP="00420247">
      <w:pPr>
        <w:ind w:left="4678"/>
      </w:pPr>
      <w:r w:rsidRPr="0059412A">
        <w:t xml:space="preserve">                   Республики Казахстан</w:t>
      </w:r>
    </w:p>
    <w:p w:rsidR="00420247" w:rsidRPr="0059412A" w:rsidRDefault="00420247" w:rsidP="00420247">
      <w:pPr>
        <w:jc w:val="center"/>
        <w:rPr>
          <w:color w:val="000000"/>
        </w:rPr>
      </w:pPr>
      <w:r w:rsidRPr="0059412A">
        <w:t xml:space="preserve">                                                                           от 15 апреля 201</w:t>
      </w:r>
      <w:r w:rsidRPr="0059412A">
        <w:rPr>
          <w:color w:val="000000"/>
        </w:rPr>
        <w:t>5 года № 271</w:t>
      </w:r>
    </w:p>
    <w:p w:rsidR="00420247" w:rsidRPr="0059412A" w:rsidRDefault="00420247" w:rsidP="00420247">
      <w:pPr>
        <w:jc w:val="center"/>
        <w:rPr>
          <w:color w:val="000000"/>
        </w:rPr>
      </w:pPr>
    </w:p>
    <w:p w:rsidR="00420247" w:rsidRPr="0059412A" w:rsidRDefault="00420247" w:rsidP="00420247">
      <w:pPr>
        <w:jc w:val="center"/>
        <w:rPr>
          <w:color w:val="000000"/>
        </w:rPr>
      </w:pPr>
      <w:r w:rsidRPr="0059412A">
        <w:rPr>
          <w:color w:val="000000"/>
        </w:rPr>
        <w:t xml:space="preserve">                                                                       Форма</w:t>
      </w:r>
    </w:p>
    <w:p w:rsidR="00420247" w:rsidRPr="0059412A" w:rsidRDefault="00420247" w:rsidP="00420247">
      <w:pPr>
        <w:jc w:val="center"/>
      </w:pPr>
    </w:p>
    <w:tbl>
      <w:tblPr>
        <w:tblW w:w="9378" w:type="dxa"/>
        <w:tblInd w:w="90" w:type="dxa"/>
        <w:tblLook w:val="0000" w:firstRow="0" w:lastRow="0" w:firstColumn="0" w:lastColumn="0" w:noHBand="0" w:noVBand="0"/>
      </w:tblPr>
      <w:tblGrid>
        <w:gridCol w:w="3760"/>
        <w:gridCol w:w="1700"/>
        <w:gridCol w:w="1540"/>
        <w:gridCol w:w="2378"/>
      </w:tblGrid>
      <w:tr w:rsidR="00420247" w:rsidRPr="0059412A" w:rsidTr="005B749C">
        <w:trPr>
          <w:trHeight w:val="315"/>
        </w:trPr>
        <w:tc>
          <w:tcPr>
            <w:tcW w:w="376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Вид формы: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54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3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 xml:space="preserve">О   Первоначальная 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О   Очередная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О    Дополнительная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О   По уведомлению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О  Ликвидационная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Дата и номер уведомления             А номер ОООООО   В дата ОООООООООО</w:t>
            </w:r>
          </w:p>
        </w:tc>
      </w:tr>
      <w:tr w:rsidR="00420247" w:rsidRPr="0059412A" w:rsidTr="005B749C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БИН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Наименование налогоплательщика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Налоговый период                      квартал          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376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b/>
              </w:rPr>
            </w:pPr>
          </w:p>
          <w:p w:rsidR="00420247" w:rsidRPr="0059412A" w:rsidRDefault="00420247" w:rsidP="005B749C">
            <w:pPr>
              <w:rPr>
                <w:b/>
              </w:rPr>
            </w:pPr>
            <w:r w:rsidRPr="0059412A">
              <w:rPr>
                <w:b/>
              </w:rPr>
              <w:t>Форма 1.2</w:t>
            </w:r>
          </w:p>
        </w:tc>
        <w:tc>
          <w:tcPr>
            <w:tcW w:w="1540" w:type="dxa"/>
            <w:shd w:val="clear" w:color="auto" w:fill="auto"/>
          </w:tcPr>
          <w:p w:rsidR="00420247" w:rsidRPr="0059412A" w:rsidRDefault="00420247" w:rsidP="005B749C">
            <w:pPr>
              <w:rPr>
                <w:b/>
              </w:rPr>
            </w:pPr>
          </w:p>
        </w:tc>
        <w:tc>
          <w:tcPr>
            <w:tcW w:w="2378" w:type="dxa"/>
            <w:tcBorders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b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9378" w:type="dxa"/>
            <w:gridSpan w:val="4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Отчет о результатах финансово-хозяйственной деятельности</w:t>
            </w:r>
          </w:p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налогу на сверхприбыль)</w:t>
            </w:r>
          </w:p>
          <w:p w:rsidR="00420247" w:rsidRPr="0059412A" w:rsidRDefault="00420247" w:rsidP="005B749C">
            <w:pPr>
              <w:jc w:val="center"/>
              <w:rPr>
                <w:b/>
              </w:rPr>
            </w:pPr>
          </w:p>
          <w:p w:rsidR="00420247" w:rsidRPr="0059412A" w:rsidRDefault="00420247" w:rsidP="005B749C">
            <w:pPr>
              <w:jc w:val="center"/>
              <w:rPr>
                <w:b/>
              </w:rPr>
            </w:pPr>
          </w:p>
        </w:tc>
      </w:tr>
      <w:tr w:rsidR="00420247" w:rsidRPr="0059412A" w:rsidTr="005B749C">
        <w:trPr>
          <w:trHeight w:val="255"/>
        </w:trPr>
        <w:tc>
          <w:tcPr>
            <w:tcW w:w="3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420247" w:rsidRPr="0059412A" w:rsidTr="005B749C">
        <w:trPr>
          <w:trHeight w:val="5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За предыдущий период</w:t>
            </w:r>
          </w:p>
        </w:tc>
      </w:tr>
      <w:tr w:rsidR="00420247" w:rsidRPr="0059412A" w:rsidTr="005B749C">
        <w:trPr>
          <w:trHeight w:val="24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420247" w:rsidRPr="0059412A" w:rsidTr="005B749C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Доход от реализации продукции и оказания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Себестоимость реализованной продукции и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Валовая прибыль (стр. 010 - стр. 020)</w:t>
            </w:r>
          </w:p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Доходы от финансирования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Расходы на реализацию продукции и оказание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Административные расходы</w:t>
            </w:r>
          </w:p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  <w:lang w:val="kk-KZ"/>
              </w:rPr>
            </w:pPr>
            <w:r w:rsidRPr="0059412A">
              <w:rPr>
                <w:color w:val="000000"/>
                <w:sz w:val="20"/>
                <w:szCs w:val="20"/>
              </w:rPr>
              <w:lastRenderedPageBreak/>
              <w:t>Расходы на финансирование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  <w:lang w:val="kk-KZ"/>
              </w:rPr>
            </w:pPr>
            <w:r w:rsidRPr="0059412A">
              <w:rPr>
                <w:color w:val="000000"/>
                <w:sz w:val="20"/>
                <w:szCs w:val="20"/>
              </w:rPr>
              <w:t>Доля прибыли/убытка организаций, учитываемых по методу долевого участия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4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420247" w:rsidRPr="0059412A" w:rsidTr="005B749C">
        <w:trPr>
          <w:trHeight w:val="8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Прибыль (убыток) за период от продолжаемой деятельности (стр.030 + стр.040 + стр.050 – стр.</w:t>
            </w:r>
            <w:r w:rsidRPr="0059412A">
              <w:rPr>
                <w:sz w:val="20"/>
                <w:szCs w:val="20"/>
              </w:rPr>
              <w:t>060</w:t>
            </w:r>
            <w:r w:rsidRPr="0059412A">
              <w:rPr>
                <w:color w:val="000000"/>
                <w:sz w:val="20"/>
                <w:szCs w:val="20"/>
              </w:rPr>
              <w:t xml:space="preserve"> – стр.070 – стр.080 – стр.090 +/- стр.100)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Прибыль (убыток) до налогообложения (стр. 110 +/- стр. 120)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Расходы по корпоративному подоходному налогу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Чистая прибыль (убыток) за период (стр. 130 – стр. 140) до вычета доли меньшинства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Доля меньшинства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Итоговая прибыль (итоговый убыток) за период (стр. 150 – стр. 160)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Прибыль на акцию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47" w:rsidRPr="0059412A" w:rsidRDefault="00420247" w:rsidP="005B749C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645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>Мы несем ответственность в соответствии с законами Республики  Казахстан за достоверность и полноту сведений, приведенных в данной отчетности</w:t>
            </w:r>
          </w:p>
        </w:tc>
      </w:tr>
      <w:tr w:rsidR="00420247" w:rsidRPr="0059412A" w:rsidTr="005B749C">
        <w:trPr>
          <w:trHeight w:val="255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Руководителя</w:t>
            </w:r>
          </w:p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255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Главного бухгалтера</w:t>
            </w:r>
          </w:p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9378" w:type="dxa"/>
            <w:gridSpan w:val="4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должностного лица, заполнившего форму налоговой отчетности</w:t>
            </w:r>
          </w:p>
        </w:tc>
      </w:tr>
      <w:tr w:rsidR="00420247" w:rsidRPr="0059412A" w:rsidTr="005B749C">
        <w:trPr>
          <w:trHeight w:val="276"/>
        </w:trPr>
        <w:tc>
          <w:tcPr>
            <w:tcW w:w="9378" w:type="dxa"/>
            <w:gridSpan w:val="4"/>
            <w:vMerge w:val="restart"/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                 № </w:t>
            </w:r>
          </w:p>
        </w:tc>
      </w:tr>
      <w:tr w:rsidR="00420247" w:rsidRPr="0059412A" w:rsidTr="005B749C">
        <w:trPr>
          <w:trHeight w:val="276"/>
        </w:trPr>
        <w:tc>
          <w:tcPr>
            <w:tcW w:w="9378" w:type="dxa"/>
            <w:gridSpan w:val="4"/>
            <w:vMerge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276"/>
        </w:trPr>
        <w:tc>
          <w:tcPr>
            <w:tcW w:w="9378" w:type="dxa"/>
            <w:gridSpan w:val="4"/>
            <w:vMerge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276"/>
        </w:trPr>
        <w:tc>
          <w:tcPr>
            <w:tcW w:w="9378" w:type="dxa"/>
            <w:gridSpan w:val="4"/>
            <w:vMerge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546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Входящий номер регистрации документа</w:t>
            </w:r>
          </w:p>
        </w:tc>
        <w:tc>
          <w:tcPr>
            <w:tcW w:w="3918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ДДММГГГГ</w:t>
            </w:r>
          </w:p>
        </w:tc>
      </w:tr>
      <w:tr w:rsidR="00420247" w:rsidRPr="0059412A" w:rsidTr="005B749C">
        <w:trPr>
          <w:trHeight w:val="315"/>
        </w:trPr>
        <w:tc>
          <w:tcPr>
            <w:tcW w:w="546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  <w:p w:rsidR="00420247" w:rsidRPr="0059412A" w:rsidRDefault="00420247" w:rsidP="005B749C">
            <w:r w:rsidRPr="0059412A">
              <w:t>Код органа государственных доходов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</w:tbl>
    <w:p w:rsidR="00420247" w:rsidRPr="0059412A" w:rsidRDefault="00420247" w:rsidP="00420247">
      <w:pPr>
        <w:jc w:val="center"/>
        <w:rPr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color w:val="000000"/>
        </w:rPr>
        <w:sectPr w:rsidR="00420247" w:rsidRPr="0059412A" w:rsidSect="005700EC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851" w:bottom="1418" w:left="1418" w:header="567" w:footer="0" w:gutter="0"/>
          <w:cols w:space="708"/>
          <w:titlePg/>
          <w:docGrid w:linePitch="360"/>
        </w:sectPr>
      </w:pPr>
      <w:r w:rsidRPr="0059412A">
        <w:rPr>
          <w:color w:val="000000"/>
        </w:rPr>
        <w:t xml:space="preserve">                                                                 </w:t>
      </w:r>
    </w:p>
    <w:p w:rsidR="00420247" w:rsidRPr="0059412A" w:rsidRDefault="00420247" w:rsidP="00420247">
      <w:pPr>
        <w:ind w:left="6802" w:firstLine="278"/>
        <w:jc w:val="center"/>
      </w:pPr>
      <w:r w:rsidRPr="0059412A">
        <w:lastRenderedPageBreak/>
        <w:t xml:space="preserve">                            Приложение 3</w:t>
      </w:r>
    </w:p>
    <w:p w:rsidR="00420247" w:rsidRPr="0059412A" w:rsidRDefault="00420247" w:rsidP="00420247">
      <w:pPr>
        <w:ind w:left="4678"/>
        <w:jc w:val="center"/>
      </w:pPr>
      <w:r w:rsidRPr="0059412A">
        <w:t xml:space="preserve">                                                             к </w:t>
      </w:r>
      <w:hyperlink r:id="rId14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t xml:space="preserve"> Министра финансов</w:t>
      </w:r>
    </w:p>
    <w:p w:rsidR="00420247" w:rsidRPr="0059412A" w:rsidRDefault="00420247" w:rsidP="00420247">
      <w:pPr>
        <w:ind w:left="4678"/>
        <w:jc w:val="center"/>
      </w:pPr>
      <w:r w:rsidRPr="0059412A">
        <w:t xml:space="preserve">                                                              Республики Казахстан</w:t>
      </w:r>
    </w:p>
    <w:p w:rsidR="00420247" w:rsidRPr="0059412A" w:rsidRDefault="00420247" w:rsidP="00420247">
      <w:pPr>
        <w:ind w:left="4678"/>
        <w:jc w:val="center"/>
      </w:pPr>
      <w:r w:rsidRPr="0059412A">
        <w:t xml:space="preserve">                                                                 от «___» _______ 201__ года № ____</w:t>
      </w:r>
    </w:p>
    <w:p w:rsidR="00420247" w:rsidRPr="0059412A" w:rsidRDefault="00420247" w:rsidP="00420247">
      <w:pPr>
        <w:tabs>
          <w:tab w:val="left" w:pos="11050"/>
        </w:tabs>
        <w:ind w:left="4678"/>
      </w:pPr>
      <w:r w:rsidRPr="0059412A">
        <w:tab/>
      </w:r>
    </w:p>
    <w:p w:rsidR="00420247" w:rsidRPr="0059412A" w:rsidRDefault="00420247" w:rsidP="00420247">
      <w:pPr>
        <w:ind w:left="4678"/>
        <w:jc w:val="center"/>
      </w:pPr>
      <w:r w:rsidRPr="0059412A">
        <w:t xml:space="preserve">                                                                  Приложение 15</w:t>
      </w:r>
    </w:p>
    <w:p w:rsidR="00420247" w:rsidRPr="0059412A" w:rsidRDefault="00420247" w:rsidP="00420247">
      <w:pPr>
        <w:ind w:left="4956"/>
        <w:jc w:val="center"/>
      </w:pPr>
      <w:r w:rsidRPr="0059412A">
        <w:t xml:space="preserve">                                                                   к приказу исполняющего обязанности</w:t>
      </w:r>
    </w:p>
    <w:p w:rsidR="00420247" w:rsidRPr="0059412A" w:rsidRDefault="00420247" w:rsidP="00420247">
      <w:pPr>
        <w:ind w:left="4956"/>
        <w:jc w:val="center"/>
      </w:pPr>
      <w:r w:rsidRPr="0059412A">
        <w:t xml:space="preserve">                                                                  Министра финансов</w:t>
      </w:r>
    </w:p>
    <w:p w:rsidR="00420247" w:rsidRPr="0059412A" w:rsidRDefault="00420247" w:rsidP="00420247">
      <w:pPr>
        <w:ind w:left="4678"/>
        <w:jc w:val="center"/>
      </w:pPr>
      <w:r w:rsidRPr="0059412A">
        <w:t xml:space="preserve">                                                                     Республики Казахстан</w:t>
      </w:r>
    </w:p>
    <w:p w:rsidR="00420247" w:rsidRPr="0059412A" w:rsidRDefault="00420247" w:rsidP="00420247">
      <w:pPr>
        <w:jc w:val="center"/>
      </w:pPr>
      <w:r w:rsidRPr="0059412A">
        <w:t xml:space="preserve">                                                                                                                                                      от 15 апреля 2015 года № 271</w:t>
      </w:r>
    </w:p>
    <w:p w:rsidR="00420247" w:rsidRPr="0059412A" w:rsidRDefault="00420247" w:rsidP="00420247">
      <w:pPr>
        <w:jc w:val="center"/>
      </w:pPr>
    </w:p>
    <w:p w:rsidR="00420247" w:rsidRPr="0059412A" w:rsidRDefault="00420247" w:rsidP="00420247">
      <w:pPr>
        <w:ind w:left="9204" w:firstLine="708"/>
      </w:pPr>
      <w:r w:rsidRPr="0059412A">
        <w:t xml:space="preserve">  </w:t>
      </w:r>
      <w:r w:rsidRPr="0059412A">
        <w:tab/>
        <w:t xml:space="preserve">          Форма</w:t>
      </w:r>
    </w:p>
    <w:p w:rsidR="00420247" w:rsidRPr="0059412A" w:rsidRDefault="00420247" w:rsidP="00420247"/>
    <w:tbl>
      <w:tblPr>
        <w:tblW w:w="1486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58"/>
        <w:gridCol w:w="807"/>
        <w:gridCol w:w="633"/>
        <w:gridCol w:w="685"/>
        <w:gridCol w:w="35"/>
        <w:gridCol w:w="720"/>
        <w:gridCol w:w="177"/>
        <w:gridCol w:w="903"/>
        <w:gridCol w:w="147"/>
        <w:gridCol w:w="784"/>
        <w:gridCol w:w="149"/>
        <w:gridCol w:w="87"/>
        <w:gridCol w:w="813"/>
        <w:gridCol w:w="87"/>
        <w:gridCol w:w="813"/>
        <w:gridCol w:w="87"/>
        <w:gridCol w:w="813"/>
        <w:gridCol w:w="87"/>
        <w:gridCol w:w="813"/>
        <w:gridCol w:w="87"/>
        <w:gridCol w:w="813"/>
        <w:gridCol w:w="87"/>
        <w:gridCol w:w="993"/>
        <w:gridCol w:w="87"/>
        <w:gridCol w:w="776"/>
        <w:gridCol w:w="87"/>
        <w:gridCol w:w="1286"/>
        <w:gridCol w:w="87"/>
        <w:gridCol w:w="1274"/>
        <w:gridCol w:w="87"/>
      </w:tblGrid>
      <w:tr w:rsidR="00420247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Вид формы: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 xml:space="preserve">Первоначальная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Очередная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Дополнительная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По уведомлению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Ликвидационная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106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t>Дата и номер уведомления             А номер ОООООО   В дата ОООООООООО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255"/>
        </w:trPr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БИН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Наименование налогоплательщика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480"/>
        </w:trPr>
        <w:tc>
          <w:tcPr>
            <w:tcW w:w="92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Налоговый период                       квартал          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4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jc w:val="center"/>
            </w:pPr>
          </w:p>
          <w:p w:rsidR="00420247" w:rsidRPr="0059412A" w:rsidRDefault="00420247" w:rsidP="005B749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Форма 1.3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87" w:type="dxa"/>
          <w:trHeight w:val="720"/>
        </w:trPr>
        <w:tc>
          <w:tcPr>
            <w:tcW w:w="1477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 xml:space="preserve"> Отчет о движении произведенных  и приобретенных товаров, выполненных работ, оказанных услуг</w:t>
            </w:r>
          </w:p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налогу на добавленную стоимость)</w:t>
            </w:r>
          </w:p>
          <w:p w:rsidR="00420247" w:rsidRPr="0059412A" w:rsidRDefault="00420247" w:rsidP="005B749C">
            <w:pPr>
              <w:jc w:val="center"/>
              <w:rPr>
                <w:b/>
                <w:bCs/>
              </w:rPr>
            </w:pPr>
          </w:p>
        </w:tc>
      </w:tr>
      <w:tr w:rsidR="00420247" w:rsidRPr="0059412A" w:rsidTr="005B749C">
        <w:trPr>
          <w:gridAfter w:val="1"/>
          <w:wAfter w:w="87" w:type="dxa"/>
          <w:trHeight w:val="3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420247" w:rsidRPr="0059412A" w:rsidTr="005B749C">
        <w:trPr>
          <w:gridAfter w:val="1"/>
          <w:wAfter w:w="87" w:type="dxa"/>
          <w:trHeight w:val="71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 п/п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товара   (работ, услуг)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начало налогового периода, количество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начало налогового периода, сумма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Количество произведенных товаров (работ, услуг)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Себестоимость произведенных товаров (работ, услуг)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поступление товара, количество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поступление товара, сумма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Количество реализованного товара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Себестоимость реализованного товара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выбытие товара, количество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выбытие товара, сумма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конец налогового периода, количество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конец налогового периода, сумма</w:t>
            </w:r>
          </w:p>
        </w:tc>
      </w:tr>
      <w:tr w:rsidR="00420247" w:rsidRPr="0059412A" w:rsidTr="005B749C">
        <w:trPr>
          <w:gridAfter w:val="1"/>
          <w:wAfter w:w="87" w:type="dxa"/>
          <w:trHeight w:val="1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16</w:t>
            </w:r>
          </w:p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 </w:t>
            </w:r>
          </w:p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147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420247" w:rsidRPr="0059412A" w:rsidTr="005B749C">
        <w:trPr>
          <w:trHeight w:val="315"/>
        </w:trPr>
        <w:tc>
          <w:tcPr>
            <w:tcW w:w="5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Руководителя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5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12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20247" w:rsidRPr="0059412A" w:rsidTr="005B749C">
        <w:trPr>
          <w:gridAfter w:val="1"/>
          <w:wAfter w:w="87" w:type="dxa"/>
          <w:trHeight w:val="818"/>
        </w:trPr>
        <w:tc>
          <w:tcPr>
            <w:tcW w:w="147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Настоящая форма заверена электронной цифровой подписью в соответствии с Соглашением об использовании и  признании электронной цифровой подписи при обмене электронными документами от                  № </w:t>
            </w:r>
          </w:p>
        </w:tc>
      </w:tr>
      <w:tr w:rsidR="00420247" w:rsidRPr="0059412A" w:rsidTr="005B749C">
        <w:trPr>
          <w:gridAfter w:val="1"/>
          <w:wAfter w:w="87" w:type="dxa"/>
          <w:trHeight w:val="315"/>
        </w:trPr>
        <w:tc>
          <w:tcPr>
            <w:tcW w:w="100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Входящий номер регистрации документа                            ДДММГГГГ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4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Код органа государственных доходов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</w:tbl>
    <w:p w:rsidR="00420247" w:rsidRPr="0059412A" w:rsidRDefault="00420247" w:rsidP="00420247">
      <w:pPr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68"/>
        <w:gridCol w:w="5850"/>
      </w:tblGrid>
      <w:tr w:rsidR="00420247" w:rsidRPr="0059412A" w:rsidTr="005B749C">
        <w:tc>
          <w:tcPr>
            <w:tcW w:w="8368" w:type="dxa"/>
            <w:shd w:val="clear" w:color="auto" w:fill="auto"/>
          </w:tcPr>
          <w:p w:rsidR="00420247" w:rsidRPr="0059412A" w:rsidRDefault="00420247" w:rsidP="005B749C"/>
          <w:p w:rsidR="00420247" w:rsidRPr="0059412A" w:rsidRDefault="00420247" w:rsidP="005B749C"/>
        </w:tc>
        <w:tc>
          <w:tcPr>
            <w:tcW w:w="5850" w:type="dxa"/>
            <w:shd w:val="clear" w:color="auto" w:fill="auto"/>
          </w:tcPr>
          <w:p w:rsidR="00420247" w:rsidRPr="00BC234B" w:rsidRDefault="00420247" w:rsidP="005B749C"/>
          <w:p w:rsidR="00420247" w:rsidRPr="0059412A" w:rsidRDefault="00420247" w:rsidP="005B749C">
            <w:pPr>
              <w:ind w:left="459"/>
              <w:jc w:val="center"/>
            </w:pPr>
            <w:r w:rsidRPr="0059412A">
              <w:t xml:space="preserve">Приложение 4 </w:t>
            </w:r>
          </w:p>
          <w:p w:rsidR="00420247" w:rsidRPr="0059412A" w:rsidRDefault="00420247" w:rsidP="005B749C">
            <w:pPr>
              <w:ind w:left="459"/>
              <w:jc w:val="center"/>
            </w:pPr>
            <w:r w:rsidRPr="0059412A">
              <w:t xml:space="preserve">к </w:t>
            </w:r>
            <w:hyperlink r:id="rId15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420247" w:rsidRPr="0059412A" w:rsidRDefault="00420247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420247" w:rsidRPr="0059412A" w:rsidRDefault="00420247" w:rsidP="005B749C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420247" w:rsidRPr="0059412A" w:rsidRDefault="00420247" w:rsidP="005B749C"/>
        </w:tc>
      </w:tr>
      <w:tr w:rsidR="00420247" w:rsidRPr="0059412A" w:rsidTr="005B749C">
        <w:tc>
          <w:tcPr>
            <w:tcW w:w="8368" w:type="dxa"/>
            <w:shd w:val="clear" w:color="auto" w:fill="auto"/>
          </w:tcPr>
          <w:p w:rsidR="00420247" w:rsidRPr="0059412A" w:rsidRDefault="00420247" w:rsidP="005B749C"/>
        </w:tc>
        <w:tc>
          <w:tcPr>
            <w:tcW w:w="5850" w:type="dxa"/>
            <w:shd w:val="clear" w:color="auto" w:fill="auto"/>
          </w:tcPr>
          <w:p w:rsidR="00420247" w:rsidRPr="0059412A" w:rsidRDefault="00420247" w:rsidP="005B749C">
            <w:pPr>
              <w:ind w:left="459"/>
              <w:jc w:val="center"/>
            </w:pPr>
            <w:r w:rsidRPr="0059412A">
              <w:t>Приложение 16</w:t>
            </w:r>
          </w:p>
          <w:p w:rsidR="00420247" w:rsidRPr="0059412A" w:rsidRDefault="00420247" w:rsidP="005B749C">
            <w:pPr>
              <w:ind w:left="459"/>
              <w:jc w:val="center"/>
            </w:pPr>
            <w:r w:rsidRPr="0059412A">
              <w:t xml:space="preserve">к </w:t>
            </w:r>
            <w:hyperlink r:id="rId16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r w:rsidRPr="0059412A">
              <w:t>исполняющего обязанности</w:t>
            </w:r>
          </w:p>
          <w:p w:rsidR="00420247" w:rsidRPr="0059412A" w:rsidRDefault="00420247" w:rsidP="005B749C">
            <w:pPr>
              <w:ind w:left="459"/>
            </w:pPr>
            <w:r w:rsidRPr="0059412A">
              <w:t xml:space="preserve">                        Министра финансов</w:t>
            </w:r>
          </w:p>
          <w:p w:rsidR="00420247" w:rsidRPr="0059412A" w:rsidRDefault="00420247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420247" w:rsidRPr="0059412A" w:rsidRDefault="00420247" w:rsidP="005B749C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420247" w:rsidRPr="0059412A" w:rsidRDefault="00420247" w:rsidP="005B749C">
            <w:pPr>
              <w:ind w:left="459"/>
              <w:jc w:val="center"/>
            </w:pPr>
          </w:p>
          <w:p w:rsidR="00420247" w:rsidRPr="0059412A" w:rsidRDefault="00420247" w:rsidP="005B749C">
            <w:pPr>
              <w:ind w:left="459"/>
              <w:jc w:val="center"/>
            </w:pPr>
            <w:r w:rsidRPr="0059412A">
              <w:t>Форма</w:t>
            </w:r>
          </w:p>
        </w:tc>
      </w:tr>
    </w:tbl>
    <w:p w:rsidR="00420247" w:rsidRPr="0059412A" w:rsidRDefault="00420247" w:rsidP="00420247"/>
    <w:tbl>
      <w:tblPr>
        <w:tblW w:w="14958" w:type="dxa"/>
        <w:tblInd w:w="90" w:type="dxa"/>
        <w:tblLook w:val="0000" w:firstRow="0" w:lastRow="0" w:firstColumn="0" w:lastColumn="0" w:noHBand="0" w:noVBand="0"/>
      </w:tblPr>
      <w:tblGrid>
        <w:gridCol w:w="601"/>
        <w:gridCol w:w="3737"/>
        <w:gridCol w:w="1940"/>
        <w:gridCol w:w="1740"/>
        <w:gridCol w:w="1740"/>
        <w:gridCol w:w="1740"/>
        <w:gridCol w:w="1250"/>
        <w:gridCol w:w="1018"/>
        <w:gridCol w:w="596"/>
        <w:gridCol w:w="596"/>
      </w:tblGrid>
      <w:tr w:rsidR="00420247" w:rsidRPr="0059412A" w:rsidTr="005B749C">
        <w:trPr>
          <w:trHeight w:val="45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Вид формы:</w:t>
            </w:r>
          </w:p>
        </w:tc>
        <w:tc>
          <w:tcPr>
            <w:tcW w:w="19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7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7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5200" w:type="dxa"/>
            <w:gridSpan w:val="5"/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 xml:space="preserve">Первоначальная 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62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Очередная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Дополнительная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По уведомлению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Ликвидационная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Дата и номер уведомления             А номер ОООООО   В дата ОООООООООО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БИН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Наименование налогоплательщика</w:t>
            </w:r>
          </w:p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Налоговый период                       квартал         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18"/>
                <w:szCs w:val="18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center"/>
              <w:rPr>
                <w:b/>
                <w:lang w:val="en-US"/>
              </w:rPr>
            </w:pPr>
            <w:r w:rsidRPr="0059412A">
              <w:rPr>
                <w:b/>
              </w:rPr>
              <w:t>Форма 1.4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4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Себестоимость произведенной продукции, выполненных работ, оказанных услуг</w:t>
            </w:r>
          </w:p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налогу на добычу полезных ископаемых)</w:t>
            </w:r>
          </w:p>
        </w:tc>
      </w:tr>
      <w:tr w:rsidR="00420247" w:rsidRPr="0059412A" w:rsidTr="005B749C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right"/>
            </w:pPr>
            <w:r w:rsidRPr="0059412A">
              <w:rPr>
                <w:sz w:val="22"/>
                <w:szCs w:val="22"/>
              </w:rPr>
              <w:t>тыс.тенге</w:t>
            </w:r>
          </w:p>
        </w:tc>
      </w:tr>
      <w:tr w:rsidR="00420247" w:rsidRPr="0059412A" w:rsidTr="005B749C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r w:rsidRPr="0059412A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r w:rsidRPr="0059412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r w:rsidRPr="0059412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r w:rsidRPr="0059412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r w:rsidRPr="0059412A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товары (работы, услуги)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 итого:</w:t>
            </w:r>
          </w:p>
        </w:tc>
      </w:tr>
      <w:tr w:rsidR="00420247" w:rsidRPr="0059412A" w:rsidTr="005B749C">
        <w:trPr>
          <w:trHeight w:val="6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Материалы: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1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Приобретаемые сырье и материалы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Покупные материалы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Природное сырье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Покупные изделия, полуфабрикаты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Работы и услуги производственного характера, выполнение сторонними организациями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4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Услуги стороннего транспорта, по доставке запасов, материалов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Топливо и теплоэнергия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Все виды покупной энергии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Стоимость возвратных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Оплата труда основного производственного персонала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на страхование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10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по обеспечению производства сыръем, материалами, топливом, энергией, инструментами, другими средствами и предметами труда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по поддержанию основных производственных фондов в рабочем состоянии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Оплата труда вспомогательного производственного персонала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по установленным нормам на социальное, медицинское страхование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по обеспечению выполнения санитарно-гигиенических норм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по обеспечению нормальных условий труда и техники безопасности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Плата за аренду производственных фондов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Командировочные расходы, связанные с производственной деятельностью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Потери от простоев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подготовку и освоение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содержание  и эксплуатацию 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на гарантированное обслуживание и ремонт товаров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Всего: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630"/>
        </w:trPr>
        <w:tc>
          <w:tcPr>
            <w:tcW w:w="1495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420247" w:rsidRPr="0059412A" w:rsidTr="005B749C">
        <w:trPr>
          <w:trHeight w:val="300"/>
        </w:trPr>
        <w:tc>
          <w:tcPr>
            <w:tcW w:w="11498" w:type="dxa"/>
            <w:gridSpan w:val="6"/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300"/>
        </w:trPr>
        <w:tc>
          <w:tcPr>
            <w:tcW w:w="11498" w:type="dxa"/>
            <w:gridSpan w:val="6"/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11498" w:type="dxa"/>
            <w:gridSpan w:val="6"/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  <w:tr w:rsidR="00420247" w:rsidRPr="0059412A" w:rsidTr="005B749C">
        <w:trPr>
          <w:trHeight w:val="1003"/>
        </w:trPr>
        <w:tc>
          <w:tcPr>
            <w:tcW w:w="14958" w:type="dxa"/>
            <w:gridSpan w:val="10"/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</w:pPr>
            <w:r w:rsidRPr="0059412A">
              <w:rPr>
                <w:color w:val="000000"/>
              </w:rPr>
              <w:t xml:space="preserve"> 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                 № </w:t>
            </w:r>
          </w:p>
        </w:tc>
      </w:tr>
      <w:tr w:rsidR="00420247" w:rsidRPr="0059412A" w:rsidTr="005B749C">
        <w:trPr>
          <w:trHeight w:val="300"/>
        </w:trPr>
        <w:tc>
          <w:tcPr>
            <w:tcW w:w="8018" w:type="dxa"/>
            <w:gridSpan w:val="4"/>
            <w:shd w:val="clear" w:color="auto" w:fill="auto"/>
            <w:vAlign w:val="bottom"/>
          </w:tcPr>
          <w:p w:rsidR="00420247" w:rsidRPr="0059412A" w:rsidRDefault="00420247" w:rsidP="005B749C">
            <w:r w:rsidRPr="0059412A">
              <w:t>Входящий номер регистрации документа                ДДММГГГ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7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25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018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596" w:type="dxa"/>
            <w:shd w:val="clear" w:color="auto" w:fill="auto"/>
            <w:vAlign w:val="center"/>
          </w:tcPr>
          <w:p w:rsidR="00420247" w:rsidRPr="0059412A" w:rsidRDefault="00420247" w:rsidP="005B749C"/>
        </w:tc>
        <w:tc>
          <w:tcPr>
            <w:tcW w:w="596" w:type="dxa"/>
            <w:shd w:val="clear" w:color="auto" w:fill="auto"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270"/>
        </w:trPr>
        <w:tc>
          <w:tcPr>
            <w:tcW w:w="433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Код органа государственных доходов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7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7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74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250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018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/>
        </w:tc>
      </w:tr>
    </w:tbl>
    <w:p w:rsidR="00420247" w:rsidRPr="0059412A" w:rsidRDefault="00420247" w:rsidP="00420247">
      <w:pPr>
        <w:ind w:left="4678"/>
        <w:rPr>
          <w:rFonts w:eastAsia="Times New Roman"/>
          <w:sz w:val="28"/>
          <w:szCs w:val="28"/>
        </w:rPr>
        <w:sectPr w:rsidR="00420247" w:rsidRPr="0059412A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4378"/>
      </w:tblGrid>
      <w:tr w:rsidR="00420247" w:rsidRPr="0059412A" w:rsidTr="005B749C">
        <w:tc>
          <w:tcPr>
            <w:tcW w:w="5386" w:type="dxa"/>
            <w:shd w:val="clear" w:color="auto" w:fill="auto"/>
          </w:tcPr>
          <w:p w:rsidR="00420247" w:rsidRPr="0059412A" w:rsidRDefault="00420247" w:rsidP="005B749C"/>
        </w:tc>
        <w:tc>
          <w:tcPr>
            <w:tcW w:w="4467" w:type="dxa"/>
            <w:shd w:val="clear" w:color="auto" w:fill="auto"/>
          </w:tcPr>
          <w:p w:rsidR="00420247" w:rsidRPr="0059412A" w:rsidRDefault="00420247" w:rsidP="005B749C">
            <w:pPr>
              <w:ind w:left="284"/>
              <w:jc w:val="center"/>
            </w:pPr>
            <w:r w:rsidRPr="0059412A">
              <w:t xml:space="preserve">Приложение 5 </w:t>
            </w:r>
          </w:p>
          <w:p w:rsidR="00420247" w:rsidRPr="0059412A" w:rsidRDefault="00420247" w:rsidP="005B749C">
            <w:pPr>
              <w:ind w:left="284"/>
              <w:jc w:val="center"/>
            </w:pPr>
            <w:r w:rsidRPr="0059412A">
              <w:t xml:space="preserve">к </w:t>
            </w:r>
            <w:hyperlink r:id="rId17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420247" w:rsidRPr="0059412A" w:rsidRDefault="00420247" w:rsidP="005B749C">
            <w:pPr>
              <w:ind w:left="284"/>
              <w:jc w:val="center"/>
            </w:pPr>
            <w:r w:rsidRPr="0059412A">
              <w:t>Республики Казахстан</w:t>
            </w:r>
          </w:p>
          <w:p w:rsidR="00420247" w:rsidRPr="0059412A" w:rsidRDefault="00420247" w:rsidP="005B749C">
            <w:pPr>
              <w:ind w:left="284"/>
              <w:jc w:val="center"/>
            </w:pPr>
            <w:r w:rsidRPr="0059412A">
              <w:t>от «___» _______ 201__ года № ____</w:t>
            </w:r>
          </w:p>
          <w:p w:rsidR="00420247" w:rsidRPr="0059412A" w:rsidRDefault="00420247" w:rsidP="005B749C"/>
        </w:tc>
      </w:tr>
      <w:tr w:rsidR="00420247" w:rsidRPr="0059412A" w:rsidTr="005B749C">
        <w:tc>
          <w:tcPr>
            <w:tcW w:w="5386" w:type="dxa"/>
            <w:shd w:val="clear" w:color="auto" w:fill="auto"/>
          </w:tcPr>
          <w:p w:rsidR="00420247" w:rsidRPr="0059412A" w:rsidRDefault="00420247" w:rsidP="005B749C"/>
        </w:tc>
        <w:tc>
          <w:tcPr>
            <w:tcW w:w="4467" w:type="dxa"/>
            <w:shd w:val="clear" w:color="auto" w:fill="auto"/>
          </w:tcPr>
          <w:p w:rsidR="00420247" w:rsidRPr="0059412A" w:rsidRDefault="00420247" w:rsidP="005B749C">
            <w:pPr>
              <w:ind w:left="321"/>
              <w:jc w:val="center"/>
            </w:pPr>
            <w:r w:rsidRPr="0059412A">
              <w:t>Приложение 17</w:t>
            </w:r>
          </w:p>
          <w:p w:rsidR="00420247" w:rsidRPr="0059412A" w:rsidRDefault="00420247" w:rsidP="005B749C">
            <w:pPr>
              <w:ind w:left="321"/>
              <w:jc w:val="center"/>
            </w:pPr>
            <w:r w:rsidRPr="0059412A">
              <w:t xml:space="preserve">к </w:t>
            </w:r>
            <w:hyperlink r:id="rId18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r w:rsidRPr="0059412A">
              <w:t>исполняющего обязанности</w:t>
            </w:r>
          </w:p>
          <w:p w:rsidR="00420247" w:rsidRPr="0059412A" w:rsidRDefault="00420247" w:rsidP="005B749C">
            <w:pPr>
              <w:ind w:left="321"/>
            </w:pPr>
            <w:r w:rsidRPr="0059412A">
              <w:t xml:space="preserve">             Министра финансов</w:t>
            </w:r>
          </w:p>
          <w:p w:rsidR="00420247" w:rsidRPr="0059412A" w:rsidRDefault="00420247" w:rsidP="005B749C">
            <w:pPr>
              <w:ind w:left="321"/>
              <w:jc w:val="center"/>
            </w:pPr>
            <w:r w:rsidRPr="0059412A">
              <w:t>Республики Казахстан</w:t>
            </w:r>
          </w:p>
          <w:p w:rsidR="00420247" w:rsidRPr="0059412A" w:rsidRDefault="00420247" w:rsidP="005B749C">
            <w:pPr>
              <w:ind w:left="321"/>
              <w:jc w:val="center"/>
            </w:pPr>
            <w:r w:rsidRPr="0059412A">
              <w:t>от 15 апреля 2015 года № 271</w:t>
            </w:r>
          </w:p>
          <w:p w:rsidR="00420247" w:rsidRPr="0059412A" w:rsidRDefault="00420247" w:rsidP="005B749C">
            <w:pPr>
              <w:ind w:left="321"/>
              <w:jc w:val="center"/>
            </w:pPr>
          </w:p>
          <w:p w:rsidR="00420247" w:rsidRPr="0059412A" w:rsidRDefault="00420247" w:rsidP="005B749C">
            <w:pPr>
              <w:ind w:left="321"/>
              <w:jc w:val="center"/>
            </w:pPr>
            <w:r w:rsidRPr="0059412A">
              <w:t>Форма</w:t>
            </w:r>
          </w:p>
        </w:tc>
      </w:tr>
    </w:tbl>
    <w:p w:rsidR="00420247" w:rsidRPr="0059412A" w:rsidRDefault="00420247" w:rsidP="00420247"/>
    <w:p w:rsidR="00420247" w:rsidRPr="0059412A" w:rsidRDefault="00420247" w:rsidP="00420247"/>
    <w:p w:rsidR="00420247" w:rsidRPr="0059412A" w:rsidRDefault="00420247" w:rsidP="00420247"/>
    <w:tbl>
      <w:tblPr>
        <w:tblW w:w="998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5"/>
        <w:gridCol w:w="1581"/>
        <w:gridCol w:w="1428"/>
        <w:gridCol w:w="840"/>
        <w:gridCol w:w="1182"/>
        <w:gridCol w:w="272"/>
        <w:gridCol w:w="586"/>
        <w:gridCol w:w="548"/>
        <w:gridCol w:w="632"/>
        <w:gridCol w:w="928"/>
        <w:gridCol w:w="1275"/>
      </w:tblGrid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Вид формы: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Первоначальная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Очередная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Дополнительная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По уведомлению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420247" w:rsidRPr="0059412A" w:rsidRDefault="00420247" w:rsidP="005B749C">
            <w:r w:rsidRPr="0059412A">
              <w:t>Ликвидационная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272" w:type="dxa"/>
            <w:gridSpan w:val="10"/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t>Дата и номер уведомления             А номер ОООООО   В дата ОООООООООО</w:t>
            </w:r>
          </w:p>
        </w:tc>
      </w:tr>
      <w:tr w:rsidR="00420247" w:rsidRPr="0059412A" w:rsidTr="005B749C">
        <w:trPr>
          <w:trHeight w:val="315"/>
        </w:trPr>
        <w:tc>
          <w:tcPr>
            <w:tcW w:w="2296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428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2296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БИН</w:t>
            </w:r>
          </w:p>
        </w:tc>
        <w:tc>
          <w:tcPr>
            <w:tcW w:w="1428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4564" w:type="dxa"/>
            <w:gridSpan w:val="4"/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Наименование налогоплательщика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784" w:type="dxa"/>
            <w:gridSpan w:val="9"/>
            <w:shd w:val="clear" w:color="auto" w:fill="auto"/>
            <w:noWrap/>
            <w:vAlign w:val="bottom"/>
          </w:tcPr>
          <w:p w:rsidR="00420247" w:rsidRPr="0059412A" w:rsidRDefault="00420247" w:rsidP="005B749C">
            <w:r w:rsidRPr="0059412A">
              <w:t>Налоговый период                      квартал           год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581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:rsidR="00420247" w:rsidRPr="0059412A" w:rsidRDefault="00420247" w:rsidP="005B749C"/>
        </w:tc>
        <w:tc>
          <w:tcPr>
            <w:tcW w:w="1581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center"/>
              <w:rPr>
                <w:b/>
              </w:rPr>
            </w:pPr>
          </w:p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Форма 1.5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569"/>
        </w:trPr>
        <w:tc>
          <w:tcPr>
            <w:tcW w:w="715" w:type="dxa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9272" w:type="dxa"/>
            <w:gridSpan w:val="10"/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Расшифровка дебиторской и кредиторской задолженности</w:t>
            </w:r>
          </w:p>
          <w:p w:rsidR="00420247" w:rsidRPr="0059412A" w:rsidRDefault="00420247" w:rsidP="005B749C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корпоративному подоходному налогу)</w:t>
            </w:r>
          </w:p>
          <w:p w:rsidR="00420247" w:rsidRPr="0059412A" w:rsidRDefault="00420247" w:rsidP="005B749C">
            <w:pPr>
              <w:jc w:val="center"/>
              <w:rPr>
                <w:b/>
              </w:rPr>
            </w:pP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420247" w:rsidRPr="0059412A" w:rsidTr="005B749C">
        <w:trPr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п/п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дебитора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страны резинденства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420247" w:rsidRPr="0059412A" w:rsidTr="005B749C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п/п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страны резинденства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420247" w:rsidRPr="0059412A" w:rsidTr="005B749C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pPr>
              <w:jc w:val="right"/>
            </w:pPr>
            <w:r w:rsidRPr="0059412A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420247" w:rsidRPr="0059412A" w:rsidTr="005B749C">
        <w:trPr>
          <w:trHeight w:val="990"/>
        </w:trPr>
        <w:tc>
          <w:tcPr>
            <w:tcW w:w="9987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420247" w:rsidRPr="0059412A" w:rsidTr="005B749C">
        <w:trPr>
          <w:trHeight w:val="315"/>
        </w:trPr>
        <w:tc>
          <w:tcPr>
            <w:tcW w:w="7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i/>
                <w:iCs/>
                <w:color w:val="FF000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7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i/>
                <w:iCs/>
                <w:color w:val="00000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998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</w:tr>
      <w:tr w:rsidR="00420247" w:rsidRPr="0059412A" w:rsidTr="005B749C">
        <w:trPr>
          <w:trHeight w:val="285"/>
        </w:trPr>
        <w:tc>
          <w:tcPr>
            <w:tcW w:w="9987" w:type="dxa"/>
            <w:gridSpan w:val="11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0247" w:rsidRPr="0059412A" w:rsidRDefault="00420247" w:rsidP="005B749C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                 № </w:t>
            </w:r>
          </w:p>
        </w:tc>
      </w:tr>
      <w:tr w:rsidR="00420247" w:rsidRPr="0059412A" w:rsidTr="005B749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420247" w:rsidRPr="0059412A" w:rsidRDefault="00420247" w:rsidP="005B749C">
            <w:pPr>
              <w:rPr>
                <w:color w:val="00000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>
            <w:r w:rsidRPr="0059412A">
              <w:t>Входящий номер регистрации документа        ДДММГГГ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</w:tr>
      <w:tr w:rsidR="00420247" w:rsidRPr="0059412A" w:rsidTr="005B749C">
        <w:trPr>
          <w:trHeight w:val="315"/>
        </w:trPr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  <w:r w:rsidRPr="0059412A">
              <w:t>Код органа государственных доходов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47" w:rsidRPr="0059412A" w:rsidRDefault="00420247" w:rsidP="005B749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20247" w:rsidRPr="0059412A" w:rsidRDefault="00420247" w:rsidP="005B749C"/>
        </w:tc>
      </w:tr>
    </w:tbl>
    <w:p w:rsidR="00420247" w:rsidRPr="0059412A" w:rsidRDefault="00420247" w:rsidP="00420247">
      <w:pPr>
        <w:jc w:val="center"/>
        <w:rPr>
          <w:sz w:val="28"/>
          <w:szCs w:val="28"/>
        </w:rPr>
      </w:pPr>
    </w:p>
    <w:p w:rsidR="00420247" w:rsidRPr="0059412A" w:rsidRDefault="00420247" w:rsidP="00420247">
      <w:pPr>
        <w:ind w:left="4678"/>
        <w:jc w:val="center"/>
        <w:rPr>
          <w:rFonts w:eastAsia="Times New Roman"/>
          <w:sz w:val="28"/>
          <w:szCs w:val="28"/>
        </w:rPr>
      </w:pPr>
    </w:p>
    <w:p w:rsidR="00420247" w:rsidRDefault="00420247" w:rsidP="00420247">
      <w:pPr>
        <w:rPr>
          <w:rFonts w:eastAsia="Times New Roman"/>
          <w:sz w:val="28"/>
          <w:szCs w:val="28"/>
          <w:lang w:val="en-US"/>
        </w:rPr>
      </w:pPr>
    </w:p>
    <w:p w:rsidR="00420247" w:rsidRPr="0059412A" w:rsidRDefault="00420247" w:rsidP="00420247">
      <w:pPr>
        <w:rPr>
          <w:rFonts w:eastAsia="Times New Roman"/>
          <w:sz w:val="28"/>
          <w:szCs w:val="28"/>
          <w:lang w:val="en-US"/>
        </w:rPr>
      </w:pPr>
    </w:p>
    <w:p w:rsidR="00420247" w:rsidRDefault="00420247" w:rsidP="00420247">
      <w:pPr>
        <w:rPr>
          <w:rFonts w:eastAsia="Times New Roman"/>
          <w:sz w:val="28"/>
          <w:szCs w:val="28"/>
        </w:rPr>
      </w:pPr>
    </w:p>
    <w:p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420247">
    <w:pPr>
      <w:pStyle w:val="a8"/>
      <w:framePr w:wrap="auto" w:vAnchor="text" w:hAnchor="margin" w:xAlign="right" w:y="1"/>
      <w:rPr>
        <w:rStyle w:val="a7"/>
      </w:rPr>
    </w:pPr>
  </w:p>
  <w:p w:rsidR="00AC5762" w:rsidRDefault="00420247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420247" w:rsidP="0024673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762" w:rsidRDefault="004202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420247" w:rsidP="00AE1B2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420247" w:rsidP="003C48D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18"/>
    <w:multiLevelType w:val="hybridMultilevel"/>
    <w:tmpl w:val="655881AA"/>
    <w:lvl w:ilvl="0" w:tplc="0A4A38A6">
      <w:start w:val="5"/>
      <w:numFmt w:val="decimal"/>
      <w:lvlText w:val="%1."/>
      <w:lvlJc w:val="left"/>
      <w:pPr>
        <w:ind w:left="25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2D9793F"/>
    <w:multiLevelType w:val="hybridMultilevel"/>
    <w:tmpl w:val="E89A0422"/>
    <w:lvl w:ilvl="0" w:tplc="011A8B4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435EFB"/>
    <w:multiLevelType w:val="hybridMultilevel"/>
    <w:tmpl w:val="0C403152"/>
    <w:lvl w:ilvl="0" w:tplc="F120E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005E1"/>
    <w:multiLevelType w:val="hybridMultilevel"/>
    <w:tmpl w:val="83469C34"/>
    <w:lvl w:ilvl="0" w:tplc="71D2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5098E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242955"/>
    <w:multiLevelType w:val="hybridMultilevel"/>
    <w:tmpl w:val="02AE0C9C"/>
    <w:lvl w:ilvl="0" w:tplc="6D8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0506F"/>
    <w:multiLevelType w:val="hybridMultilevel"/>
    <w:tmpl w:val="CDFAA874"/>
    <w:lvl w:ilvl="0" w:tplc="C48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814B93"/>
    <w:multiLevelType w:val="hybridMultilevel"/>
    <w:tmpl w:val="1FBE2EE2"/>
    <w:lvl w:ilvl="0" w:tplc="0A4A38A6">
      <w:start w:val="5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2028BB"/>
    <w:multiLevelType w:val="hybridMultilevel"/>
    <w:tmpl w:val="81A65DE4"/>
    <w:lvl w:ilvl="0" w:tplc="2F50A07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65887"/>
    <w:multiLevelType w:val="hybridMultilevel"/>
    <w:tmpl w:val="C44635E2"/>
    <w:lvl w:ilvl="0" w:tplc="0A4A38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D2565"/>
    <w:multiLevelType w:val="hybridMultilevel"/>
    <w:tmpl w:val="2006D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47"/>
    <w:rsid w:val="00420247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247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024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2024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2024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420247"/>
    <w:rPr>
      <w:rFonts w:eastAsia="Batang"/>
    </w:rPr>
  </w:style>
  <w:style w:type="character" w:customStyle="1" w:styleId="a6">
    <w:name w:val="Основной текст Знак"/>
    <w:basedOn w:val="a0"/>
    <w:rsid w:val="0042024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420247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420247"/>
    <w:rPr>
      <w:rFonts w:cs="Times New Roman"/>
    </w:rPr>
  </w:style>
  <w:style w:type="paragraph" w:styleId="a8">
    <w:name w:val="footer"/>
    <w:basedOn w:val="a"/>
    <w:link w:val="a9"/>
    <w:rsid w:val="00420247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420247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420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02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20247"/>
    <w:pPr>
      <w:ind w:left="720"/>
      <w:contextualSpacing/>
    </w:pPr>
  </w:style>
  <w:style w:type="paragraph" w:styleId="ad">
    <w:name w:val="Balloon Text"/>
    <w:basedOn w:val="a"/>
    <w:link w:val="ae"/>
    <w:semiHidden/>
    <w:rsid w:val="004202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0247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42024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420247"/>
    <w:rPr>
      <w:color w:val="0000FF" w:themeColor="hyperlink"/>
      <w:u w:val="single"/>
    </w:rPr>
  </w:style>
  <w:style w:type="table" w:styleId="af0">
    <w:name w:val="Table Grid"/>
    <w:basedOn w:val="a1"/>
    <w:rsid w:val="0042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42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247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024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2024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2024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420247"/>
    <w:rPr>
      <w:rFonts w:eastAsia="Batang"/>
    </w:rPr>
  </w:style>
  <w:style w:type="character" w:customStyle="1" w:styleId="a6">
    <w:name w:val="Основной текст Знак"/>
    <w:basedOn w:val="a0"/>
    <w:rsid w:val="0042024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420247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420247"/>
    <w:rPr>
      <w:rFonts w:cs="Times New Roman"/>
    </w:rPr>
  </w:style>
  <w:style w:type="paragraph" w:styleId="a8">
    <w:name w:val="footer"/>
    <w:basedOn w:val="a"/>
    <w:link w:val="a9"/>
    <w:rsid w:val="00420247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420247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420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02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20247"/>
    <w:pPr>
      <w:ind w:left="720"/>
      <w:contextualSpacing/>
    </w:pPr>
  </w:style>
  <w:style w:type="paragraph" w:styleId="ad">
    <w:name w:val="Balloon Text"/>
    <w:basedOn w:val="a"/>
    <w:link w:val="ae"/>
    <w:semiHidden/>
    <w:rsid w:val="004202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0247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42024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420247"/>
    <w:rPr>
      <w:color w:val="0000FF" w:themeColor="hyperlink"/>
      <w:u w:val="single"/>
    </w:rPr>
  </w:style>
  <w:style w:type="table" w:styleId="af0">
    <w:name w:val="Table Grid"/>
    <w:basedOn w:val="a1"/>
    <w:rsid w:val="0042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42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024799.0%20" TargetMode="External"/><Relationship Id="rId13" Type="http://schemas.openxmlformats.org/officeDocument/2006/relationships/header" Target="header3.xml"/><Relationship Id="rId18" Type="http://schemas.openxmlformats.org/officeDocument/2006/relationships/hyperlink" Target="jl:34024799.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4024799.0%20" TargetMode="External"/><Relationship Id="rId12" Type="http://schemas.openxmlformats.org/officeDocument/2006/relationships/footer" Target="footer1.xml"/><Relationship Id="rId17" Type="http://schemas.openxmlformats.org/officeDocument/2006/relationships/hyperlink" Target="jl:34024799.0%20" TargetMode="External"/><Relationship Id="rId2" Type="http://schemas.openxmlformats.org/officeDocument/2006/relationships/styles" Target="styles.xml"/><Relationship Id="rId16" Type="http://schemas.openxmlformats.org/officeDocument/2006/relationships/hyperlink" Target="jl:34024799.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l:34024799.0%20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jl:34024799.0%20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4024799.0%20" TargetMode="External"/><Relationship Id="rId14" Type="http://schemas.openxmlformats.org/officeDocument/2006/relationships/hyperlink" Target="jl:34024799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2016-02-18T12:32:00Z</dcterms:created>
  <dcterms:modified xsi:type="dcterms:W3CDTF">2016-02-18T12:33:00Z</dcterms:modified>
</cp:coreProperties>
</file>