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77" w:rsidRPr="006E712B" w:rsidRDefault="00484B77" w:rsidP="00484B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6E712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орналасу үшін 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төменгі болып табыл</w:t>
      </w:r>
      <w:r w:rsidR="00211CB6" w:rsidRPr="006E712B">
        <w:rPr>
          <w:rFonts w:ascii="Times New Roman" w:hAnsi="Times New Roman" w:cs="Times New Roman"/>
          <w:b/>
          <w:sz w:val="28"/>
          <w:szCs w:val="28"/>
          <w:lang w:val="kk-KZ"/>
        </w:rPr>
        <w:t>атын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конкурс </w:t>
      </w:r>
      <w:r w:rsidR="0080667D" w:rsidRPr="006E712B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 Қаржы министрлігі Мемлекеттік кірістер комитетінің Орталық кеден зертханасының</w:t>
      </w:r>
      <w:r w:rsidRPr="006E712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7C1015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 201</w:t>
      </w:r>
      <w:r w:rsidR="00211CB6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7 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59174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>13</w:t>
      </w:r>
      <w:r w:rsidR="00E5294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маусымдағы</w:t>
      </w:r>
      <w:r w:rsidR="00211CB6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№</w:t>
      </w:r>
      <w:r w:rsidR="00E52946">
        <w:rPr>
          <w:rFonts w:ascii="Times New Roman" w:hAnsi="Times New Roman" w:cs="Times New Roman"/>
          <w:b/>
          <w:bCs/>
          <w:sz w:val="28"/>
          <w:szCs w:val="28"/>
          <w:lang w:val="kk-KZ"/>
        </w:rPr>
        <w:t>23</w:t>
      </w:r>
      <w:r w:rsidR="0059174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</w:t>
      </w:r>
      <w:r w:rsidRPr="006E71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Pr="006E712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20BA9" w:rsidRPr="00BD3855" w:rsidRDefault="00484B77" w:rsidP="00C20B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E712B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="007C1015" w:rsidRPr="006E712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</w:t>
      </w:r>
      <w:r w:rsidRPr="006E712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бо</w:t>
      </w:r>
      <w:r w:rsidR="00866B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 мемлекеттік әкімшілік лауазым</w:t>
      </w:r>
      <w:r w:rsidR="00041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</w:t>
      </w:r>
      <w:r w:rsidR="00C20BA9" w:rsidRPr="006E712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</w:t>
      </w:r>
      <w:r w:rsidRPr="006E712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 </w:t>
      </w:r>
      <w:r w:rsidR="007C1015" w:rsidRPr="00866B64">
        <w:rPr>
          <w:rFonts w:ascii="Times New Roman" w:hAnsi="Times New Roman" w:cs="Times New Roman"/>
          <w:sz w:val="28"/>
          <w:szCs w:val="28"/>
          <w:lang w:val="kk-KZ"/>
        </w:rPr>
        <w:t>төменгі болып табыл</w:t>
      </w:r>
      <w:r w:rsidR="00211CB6" w:rsidRPr="00866B6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C1015" w:rsidRPr="00866B64">
        <w:rPr>
          <w:rFonts w:ascii="Times New Roman" w:hAnsi="Times New Roman" w:cs="Times New Roman"/>
          <w:sz w:val="28"/>
          <w:szCs w:val="28"/>
          <w:lang w:val="kk-KZ"/>
        </w:rPr>
        <w:t>тын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</w:t>
      </w:r>
      <w:r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үміткердің </w:t>
      </w:r>
      <w:r w:rsidR="00C20BA9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="00C20BA9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1A4B9D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E52946" w:rsidTr="0034554D">
        <w:tc>
          <w:tcPr>
            <w:tcW w:w="9995" w:type="dxa"/>
            <w:gridSpan w:val="2"/>
          </w:tcPr>
          <w:p w:rsidR="00E52946" w:rsidRDefault="00E52946" w:rsidP="00E52946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Мұнай және мұнай өнімдерін</w:t>
            </w:r>
            <w:r w:rsidR="00211CB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зерттеу</w:t>
            </w:r>
            <w:r w:rsidR="00211CB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бөлімінің жетекші маманы</w:t>
            </w:r>
            <w:r w:rsidR="007C10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211CB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лауазымына </w:t>
            </w:r>
          </w:p>
          <w:p w:rsidR="007C1015" w:rsidRPr="001A4B9D" w:rsidRDefault="007C1015" w:rsidP="00E52946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C10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="00211CB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С-О-6 санаты, </w:t>
            </w:r>
            <w:r w:rsidRPr="007C10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 бірлік)</w:t>
            </w:r>
          </w:p>
        </w:tc>
      </w:tr>
      <w:tr w:rsidR="0095457B" w:rsidRPr="001A4B9D" w:rsidTr="0034554D">
        <w:tc>
          <w:tcPr>
            <w:tcW w:w="654" w:type="dxa"/>
          </w:tcPr>
          <w:p w:rsidR="0095457B" w:rsidRPr="001A4B9D" w:rsidRDefault="0095457B" w:rsidP="00345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A4B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A268CD" w:rsidRPr="001A4B9D" w:rsidRDefault="00E52946" w:rsidP="00211C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Алпысова Самал Тулегеновна</w:t>
            </w:r>
          </w:p>
        </w:tc>
      </w:tr>
    </w:tbl>
    <w:p w:rsidR="0095457B" w:rsidRDefault="0095457B" w:rsidP="0095457B">
      <w:pPr>
        <w:rPr>
          <w:rFonts w:ascii="Times New Roman" w:hAnsi="Times New Roman" w:cs="Times New Roman"/>
          <w:lang w:val="kk-KZ"/>
        </w:rPr>
      </w:pPr>
    </w:p>
    <w:p w:rsidR="00E52946" w:rsidRDefault="00E52946" w:rsidP="00E52946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16.06.2017 ж. сағат 11.00-де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Қаржы министрлігі Мемлекеттік кірістер комитетінің Орталық кеден зертханасында, 010000, Астана қ., Республика даңғылы 60, мекен - жайы бойынша өтеді, анықтама үшін телефон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(7172) 39-78-79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2946" w:rsidRDefault="00E52946" w:rsidP="00E5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712B"/>
    <w:rsid w:val="006F60CF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B78BC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A214-DD6A-4656-9D84-935A76F2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2016-11-28T05:37:00Z</cp:lastPrinted>
  <dcterms:created xsi:type="dcterms:W3CDTF">2017-06-14T05:19:00Z</dcterms:created>
  <dcterms:modified xsi:type="dcterms:W3CDTF">2017-06-14T05:19:00Z</dcterms:modified>
</cp:coreProperties>
</file>