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="0037509B">
        <w:rPr>
          <w:rFonts w:ascii="Times New Roman" w:hAnsi="Times New Roman" w:cs="Times New Roman"/>
          <w:b/>
          <w:sz w:val="24"/>
          <w:szCs w:val="24"/>
          <w:lang w:val="kk-KZ"/>
        </w:rPr>
        <w:t>органов Р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еспублики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7509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7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5A2369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5A2369" w:rsidRPr="005A2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</w:t>
      </w:r>
      <w:r w:rsidR="0037509B">
        <w:rPr>
          <w:rFonts w:ascii="Times New Roman" w:hAnsi="Times New Roman" w:cs="Times New Roman"/>
          <w:b/>
          <w:sz w:val="24"/>
          <w:szCs w:val="24"/>
          <w:lang w:val="kk-KZ"/>
        </w:rPr>
        <w:t>ведомственного контроля ДРиК</w:t>
      </w:r>
    </w:p>
    <w:p w:rsidR="0037509B" w:rsidRPr="008E66E4" w:rsidRDefault="0037509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7509B" w:rsidRPr="005A2369" w:rsidTr="00472BF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7509B" w:rsidRPr="005A2369" w:rsidRDefault="0037509B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7509B" w:rsidRPr="0037509B" w:rsidRDefault="00375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Сахтапов Талап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Сейтханович</w:t>
            </w:r>
            <w:proofErr w:type="spellEnd"/>
          </w:p>
        </w:tc>
      </w:tr>
      <w:tr w:rsidR="0037509B" w:rsidRPr="005A2369" w:rsidTr="008A3C1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7509B" w:rsidRPr="005A2369" w:rsidRDefault="0037509B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7509B" w:rsidRPr="0037509B" w:rsidRDefault="00375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Жумажанова Лязиза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</w:tr>
      <w:tr w:rsidR="0037509B" w:rsidRPr="005A2369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7509B" w:rsidRPr="005A2369" w:rsidRDefault="0037509B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7509B" w:rsidRPr="0037509B" w:rsidRDefault="00375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</w:t>
            </w:r>
            <w:proofErr w:type="spellEnd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Сабит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Минбаевич</w:t>
            </w:r>
            <w:proofErr w:type="spellEnd"/>
          </w:p>
        </w:tc>
      </w:tr>
      <w:tr w:rsidR="0037509B" w:rsidRPr="005A2369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7509B" w:rsidRPr="0037509B" w:rsidRDefault="0037509B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7509B" w:rsidRPr="0037509B" w:rsidRDefault="00375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Абдрахманов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Каиргельды</w:t>
            </w:r>
            <w:proofErr w:type="spellEnd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37509B" w:rsidRPr="005A2369" w:rsidTr="00C5578D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37509B" w:rsidRPr="0037509B" w:rsidRDefault="0037509B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37509B" w:rsidRPr="0037509B" w:rsidRDefault="00375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Абылкасымов</w:t>
            </w:r>
            <w:proofErr w:type="spellEnd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Бауыржан </w:t>
            </w:r>
            <w:proofErr w:type="spellStart"/>
            <w:r w:rsidRPr="00375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Туреханович</w:t>
            </w:r>
            <w:proofErr w:type="spellEnd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26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января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5A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  в 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509B"/>
    <w:rsid w:val="003763ED"/>
    <w:rsid w:val="00390A20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A2369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513E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02B46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B507-550E-45D4-9ABB-8E7630D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2017-01-24T08:09:00Z</cp:lastPrinted>
  <dcterms:created xsi:type="dcterms:W3CDTF">2017-01-24T08:07:00Z</dcterms:created>
  <dcterms:modified xsi:type="dcterms:W3CDTF">2017-01-24T08:10:00Z</dcterms:modified>
</cp:coreProperties>
</file>