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2B6B5A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5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2B6B5A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</w:t>
      </w:r>
      <w:r w:rsidR="002B6B5A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Министерства финансов Республики Казахстан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2B6B5A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14DF6" w:rsidRPr="002B6B5A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2B6B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</w:p>
    <w:p w:rsidR="00A5771A" w:rsidRPr="002B6B5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09FB" w:rsidRPr="003D7994" w:rsidRDefault="00F478F7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F16271" w:rsidRPr="00F16271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методологии Департамента методологии налогообложения, категория С-4, (1 единица)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D1000" w:rsidRPr="003D7994" w:rsidTr="006D1000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4E4965" w:rsidRDefault="00F16271" w:rsidP="00F16271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Сембекова Рашида Рапиковна</w:t>
            </w:r>
          </w:p>
          <w:p w:rsidR="00F16271" w:rsidRDefault="00F16271" w:rsidP="00F16271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Баймуратова Самал Ергазиевна</w:t>
            </w:r>
          </w:p>
          <w:p w:rsidR="001302B3" w:rsidRDefault="00F16271" w:rsidP="001302B3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Жукенова Динара Амиргалиевна</w:t>
            </w:r>
          </w:p>
          <w:p w:rsidR="006152CA" w:rsidRDefault="006152CA" w:rsidP="001302B3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Джандыров Ерлан Газезович</w:t>
            </w:r>
          </w:p>
          <w:p w:rsidR="006152CA" w:rsidRPr="006152CA" w:rsidRDefault="006152CA" w:rsidP="001302B3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Рахимова Рымбала Женисовна</w:t>
            </w:r>
          </w:p>
        </w:tc>
      </w:tr>
    </w:tbl>
    <w:p w:rsidR="002B6B5A" w:rsidRPr="003D7994" w:rsidRDefault="00F478F7" w:rsidP="002B6B5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9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6152CA" w:rsidRPr="006152CA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оперативного мониторинга ДАСиУР, категория С-4, (1 единица)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371"/>
        <w:gridCol w:w="283"/>
      </w:tblGrid>
      <w:tr w:rsidR="006D1000" w:rsidRPr="003D7994" w:rsidTr="00DF6853">
        <w:trPr>
          <w:gridAfter w:val="1"/>
          <w:wAfter w:w="283" w:type="dxa"/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6D1000" w:rsidRDefault="006152CA" w:rsidP="00EC47F3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6152CA">
              <w:rPr>
                <w:color w:val="000000"/>
              </w:rPr>
              <w:t>Ибрагимов Бакитжан Онласынович</w:t>
            </w:r>
          </w:p>
          <w:p w:rsidR="006152CA" w:rsidRPr="003D7994" w:rsidRDefault="006152CA" w:rsidP="00EC47F3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 w:rsidRPr="006152CA">
              <w:rPr>
                <w:color w:val="000000"/>
              </w:rPr>
              <w:t>Рахметова Асель Кусмановна</w:t>
            </w:r>
          </w:p>
        </w:tc>
      </w:tr>
      <w:tr w:rsidR="00435ED4" w:rsidRPr="003D7994" w:rsidTr="008E256E">
        <w:trPr>
          <w:trHeight w:val="286"/>
        </w:trPr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2B6B5A" w:rsidRPr="003D7994" w:rsidRDefault="001302B3" w:rsidP="002B6B5A">
            <w:pPr>
              <w:pStyle w:val="a3"/>
              <w:jc w:val="center"/>
              <w:rPr>
                <w:rFonts w:eastAsiaTheme="minorHAnsi"/>
                <w:b/>
                <w:lang w:val="kk-KZ" w:eastAsia="en-US"/>
              </w:rPr>
            </w:pPr>
            <w:r>
              <w:rPr>
                <w:b/>
                <w:lang w:val="kk-KZ"/>
              </w:rPr>
              <w:t>н</w:t>
            </w:r>
            <w:r w:rsidR="00741ED1">
              <w:rPr>
                <w:b/>
                <w:lang w:val="kk-KZ"/>
              </w:rPr>
              <w:t xml:space="preserve">а должность </w:t>
            </w:r>
            <w:r w:rsidR="00741ED1" w:rsidRPr="00741ED1">
              <w:rPr>
                <w:b/>
                <w:lang w:val="kk-KZ"/>
              </w:rPr>
              <w:t xml:space="preserve">главного эксперта Управления по работе </w:t>
            </w:r>
            <w:r w:rsidR="00DF6853">
              <w:rPr>
                <w:b/>
                <w:lang w:val="kk-KZ"/>
              </w:rPr>
              <w:t>с задолженностью, категория С-4</w:t>
            </w:r>
            <w:r w:rsidR="00741ED1" w:rsidRPr="00741ED1">
              <w:rPr>
                <w:b/>
                <w:lang w:val="kk-KZ"/>
              </w:rPr>
              <w:t xml:space="preserve"> (1 единица)</w:t>
            </w:r>
          </w:p>
          <w:p w:rsidR="001302B3" w:rsidRPr="006152CA" w:rsidRDefault="00741ED1" w:rsidP="006152CA">
            <w:pPr>
              <w:pStyle w:val="a3"/>
              <w:numPr>
                <w:ilvl w:val="0"/>
                <w:numId w:val="3"/>
              </w:numPr>
              <w:rPr>
                <w:color w:val="000000"/>
                <w:lang w:val="kk-KZ"/>
              </w:rPr>
            </w:pPr>
            <w:r w:rsidRPr="00741ED1">
              <w:rPr>
                <w:color w:val="000000"/>
                <w:lang w:val="kk-KZ"/>
              </w:rPr>
              <w:t>Садикбаева Айнур Амангалиевна</w:t>
            </w:r>
          </w:p>
          <w:p w:rsidR="002B6B5A" w:rsidRPr="003D7994" w:rsidRDefault="002B6B5A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="00741ED1" w:rsidRPr="00741E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экспортного контроля, категория С-4, (1 единица)</w:t>
            </w:r>
          </w:p>
          <w:p w:rsidR="00A92BF1" w:rsidRDefault="00741ED1" w:rsidP="00EC47F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E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Карисов Берик Канатович</w:t>
            </w:r>
          </w:p>
          <w:p w:rsidR="00741ED1" w:rsidRDefault="00741ED1" w:rsidP="00EC47F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E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Джандыров Ерлан Газезович</w:t>
            </w:r>
          </w:p>
          <w:p w:rsidR="00741ED1" w:rsidRDefault="00741ED1" w:rsidP="00EC47F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E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Рымбала Женисовна</w:t>
            </w:r>
          </w:p>
          <w:p w:rsidR="00741ED1" w:rsidRPr="003D7994" w:rsidRDefault="00741ED1" w:rsidP="00EC47F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E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Асель Кусмановна</w:t>
            </w:r>
          </w:p>
          <w:p w:rsidR="00A92BF1" w:rsidRPr="003D7994" w:rsidRDefault="00A92BF1" w:rsidP="002B6B5A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="00741ED1" w:rsidRPr="00741E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по работе с налогоплательщиками, категория С-4, (2 единицы 1 постоянная и 1 на период д/о)</w:t>
            </w:r>
          </w:p>
          <w:p w:rsidR="00A92BF1" w:rsidRDefault="00741ED1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E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Акатаева Куляш Абубакировна</w:t>
            </w:r>
          </w:p>
          <w:p w:rsidR="00741ED1" w:rsidRDefault="00651E9A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Айгуль Темрикановна</w:t>
            </w:r>
          </w:p>
          <w:p w:rsidR="00651E9A" w:rsidRDefault="00651E9A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Кузембаева Айнур Муташевна</w:t>
            </w:r>
          </w:p>
          <w:p w:rsidR="00651E9A" w:rsidRDefault="00651E9A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Канатова Жанна Мирзагуловна</w:t>
            </w:r>
          </w:p>
          <w:p w:rsidR="00651E9A" w:rsidRDefault="00651E9A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Кузекпаева Алида Тюлюгоновна</w:t>
            </w:r>
          </w:p>
          <w:p w:rsidR="00651E9A" w:rsidRDefault="00651E9A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Жукенова Динара Амиргалиевна</w:t>
            </w:r>
          </w:p>
          <w:p w:rsidR="00651E9A" w:rsidRDefault="00651E9A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Момышева Эльмира Кадиржановна</w:t>
            </w:r>
          </w:p>
          <w:p w:rsidR="00651E9A" w:rsidRDefault="00651E9A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Рымбала Женисовна</w:t>
            </w:r>
          </w:p>
          <w:p w:rsidR="00651E9A" w:rsidRPr="003D7994" w:rsidRDefault="00651E9A" w:rsidP="00EC47F3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Асель Кусмановна</w:t>
            </w:r>
          </w:p>
          <w:p w:rsidR="001302B3" w:rsidRPr="003D7994" w:rsidRDefault="001302B3" w:rsidP="001302B3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="00651E9A" w:rsidRPr="00651E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методологии таможенных процедур и декларирования ДМН, категория С-4, (1 единица)</w:t>
            </w:r>
          </w:p>
          <w:p w:rsidR="00ED17F0" w:rsidRDefault="00651E9A" w:rsidP="00651E9A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Никамбаева Айгуль Болатовна</w:t>
            </w:r>
          </w:p>
          <w:p w:rsidR="00651E9A" w:rsidRDefault="00651E9A" w:rsidP="00651E9A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Жабатаев Руслан Азретович</w:t>
            </w:r>
          </w:p>
          <w:p w:rsidR="00651E9A" w:rsidRPr="00651E9A" w:rsidRDefault="00651E9A" w:rsidP="00651E9A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Асель Кусмановна</w:t>
            </w:r>
          </w:p>
          <w:p w:rsidR="008E256E" w:rsidRPr="003D7994" w:rsidRDefault="008E256E" w:rsidP="008E256E">
            <w:pPr>
              <w:pStyle w:val="ad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Pr="001302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Управления </w:t>
            </w:r>
            <w:r w:rsidR="00651E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непроизводственных платежей,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категория С-4, (</w:t>
            </w:r>
            <w:r w:rsidR="00DF68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единицы</w:t>
            </w: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8E256E" w:rsidRDefault="00651E9A" w:rsidP="00651E9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Жукенова Динара Амиргалиевна</w:t>
            </w:r>
          </w:p>
          <w:p w:rsidR="00651E9A" w:rsidRDefault="00651E9A" w:rsidP="00651E9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 Адилбек Сатыбалдыевич</w:t>
            </w:r>
          </w:p>
          <w:p w:rsidR="00651E9A" w:rsidRDefault="00651E9A" w:rsidP="00651E9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 Злиха Кимбатпековна</w:t>
            </w:r>
          </w:p>
          <w:p w:rsidR="00651E9A" w:rsidRDefault="00651E9A" w:rsidP="00651E9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Джандыров Ерлан Газезович</w:t>
            </w:r>
          </w:p>
          <w:p w:rsidR="00651E9A" w:rsidRDefault="00651E9A" w:rsidP="00651E9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Жанаргуль Ибрагимовна</w:t>
            </w:r>
          </w:p>
          <w:p w:rsidR="00651E9A" w:rsidRDefault="00651E9A" w:rsidP="00651E9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Уржанова Ляззат Аиубгалиевна</w:t>
            </w:r>
          </w:p>
          <w:p w:rsidR="00651E9A" w:rsidRDefault="00651E9A" w:rsidP="00651E9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Рымбала Женисовна</w:t>
            </w:r>
          </w:p>
          <w:p w:rsidR="00651E9A" w:rsidRDefault="00651E9A" w:rsidP="00651E9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Асель Кусмановна</w:t>
            </w:r>
          </w:p>
          <w:p w:rsidR="00DF6853" w:rsidRPr="00651E9A" w:rsidRDefault="00DF6853" w:rsidP="00651E9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Кузекпаева Алида Тюлюгоновна</w:t>
            </w:r>
          </w:p>
          <w:p w:rsidR="008E256E" w:rsidRPr="004B2ED8" w:rsidRDefault="008E256E" w:rsidP="008E256E">
            <w:pPr>
              <w:pStyle w:val="ad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F6853" w:rsidRDefault="00DF6853" w:rsidP="008E256E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="008E256E"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="00D87B49" w:rsidRPr="00D87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эксперта Управления налогообложения нерезидентов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E256E" w:rsidRPr="00D87B49" w:rsidRDefault="00DF6853" w:rsidP="008E256E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="00D87B49" w:rsidRPr="00D87B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ДМН, категория С-4, (1 единица)</w:t>
            </w:r>
          </w:p>
          <w:p w:rsidR="001302B3" w:rsidRDefault="00D87B49" w:rsidP="00D87B49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Торгаутов Саят Кабибуллаевич</w:t>
            </w:r>
          </w:p>
          <w:p w:rsidR="00D87B49" w:rsidRDefault="00D87B49" w:rsidP="00D87B49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Жукенова Динара Амиргалиевна</w:t>
            </w:r>
          </w:p>
          <w:p w:rsidR="00D87B49" w:rsidRDefault="00D87B49" w:rsidP="00D87B49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 Злиха Кимбатпековна</w:t>
            </w:r>
          </w:p>
          <w:p w:rsidR="00D87B49" w:rsidRDefault="00D87B49" w:rsidP="00D87B49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Джандыров Ерлан Газезович</w:t>
            </w:r>
          </w:p>
          <w:p w:rsidR="00D87B49" w:rsidRDefault="00D87B49" w:rsidP="00D87B49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Ахмеджанова Гульмира Саматовна</w:t>
            </w:r>
          </w:p>
          <w:p w:rsidR="00D87B49" w:rsidRDefault="00D87B49" w:rsidP="00D87B49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Асель Кусмановна</w:t>
            </w:r>
          </w:p>
          <w:p w:rsidR="00DF6853" w:rsidRPr="00D87B49" w:rsidRDefault="00DF6853" w:rsidP="00D87B49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Кузекпаева Алида Тюлюгоновна</w:t>
            </w:r>
          </w:p>
          <w:p w:rsidR="00192A2F" w:rsidRDefault="008E256E" w:rsidP="00192A2F">
            <w:pPr>
              <w:pStyle w:val="ad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="00192A2F" w:rsidRPr="00192A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администрирования НДС Департамента налогового контроля, категория С-4, (1 единица)</w:t>
            </w:r>
          </w:p>
          <w:p w:rsidR="00192A2F" w:rsidRDefault="00192A2F" w:rsidP="00192A2F">
            <w:pPr>
              <w:pStyle w:val="ad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t xml:space="preserve"> </w:t>
            </w:r>
            <w:r w:rsidRPr="00192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Тулегенов Рустем Сабырович</w:t>
            </w:r>
          </w:p>
          <w:p w:rsidR="00192A2F" w:rsidRDefault="00192A2F" w:rsidP="00192A2F">
            <w:pPr>
              <w:pStyle w:val="ad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t xml:space="preserve"> </w:t>
            </w:r>
            <w:r w:rsidRPr="00192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Рахимова Рымбала Женисовна</w:t>
            </w:r>
          </w:p>
          <w:p w:rsidR="00192A2F" w:rsidRDefault="00192A2F" w:rsidP="00192A2F">
            <w:pPr>
              <w:pStyle w:val="ad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t xml:space="preserve"> </w:t>
            </w:r>
            <w:r w:rsidRPr="00192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Асель Кусмановна</w:t>
            </w:r>
          </w:p>
          <w:p w:rsidR="008E256E" w:rsidRPr="00DF6853" w:rsidRDefault="008E256E" w:rsidP="00DF6853">
            <w:pPr>
              <w:pStyle w:val="ad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5ED4" w:rsidRPr="000F4FA9" w:rsidTr="008E256E">
        <w:trPr>
          <w:trHeight w:val="235"/>
        </w:trPr>
        <w:tc>
          <w:tcPr>
            <w:tcW w:w="9654" w:type="dxa"/>
            <w:gridSpan w:val="2"/>
            <w:shd w:val="clear" w:color="000000" w:fill="FFFFFF"/>
            <w:vAlign w:val="bottom"/>
            <w:hideMark/>
          </w:tcPr>
          <w:p w:rsidR="00DF6853" w:rsidRDefault="00DF6853" w:rsidP="008E256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</w:t>
            </w:r>
            <w:r w:rsidR="009524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95244C" w:rsidRPr="009524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заместителя руководителя Управления тарифного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F6853" w:rsidRDefault="00DF6853" w:rsidP="008E256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="0095244C" w:rsidRPr="009524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регулирования и посттаможенного контроля Департамента таможенного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E256E" w:rsidRDefault="00DF6853" w:rsidP="008E256E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="0095244C" w:rsidRPr="009524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контроля, категория С-3, (1 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временная</w:t>
            </w:r>
            <w:r w:rsidR="0095244C" w:rsidRPr="009524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F478F7" w:rsidRDefault="0095244C" w:rsidP="00EC47F3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95244C">
              <w:rPr>
                <w:color w:val="000000"/>
              </w:rPr>
              <w:t>Чижик Елена Владимировна</w:t>
            </w:r>
          </w:p>
          <w:p w:rsidR="0095244C" w:rsidRPr="008E256E" w:rsidRDefault="0095244C" w:rsidP="00EC47F3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95244C">
              <w:rPr>
                <w:color w:val="000000"/>
              </w:rPr>
              <w:t>Тайшиков Айбар Муратович</w:t>
            </w:r>
          </w:p>
          <w:p w:rsidR="008E256E" w:rsidRDefault="00DF6853" w:rsidP="008E256E">
            <w:pPr>
              <w:ind w:left="758" w:hanging="75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  <w:r w:rsidR="00B83E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B83E74" w:rsidRPr="00B83E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заместителя руководителя Управления организации таможенного контроля ДТК, категория С-3, (1 единица)</w:t>
            </w:r>
            <w:r w:rsidR="008E256E" w:rsidRPr="008E25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E256E" w:rsidRPr="00DF6853" w:rsidRDefault="00B83E74" w:rsidP="00B83E74">
            <w:pPr>
              <w:pStyle w:val="a3"/>
              <w:numPr>
                <w:ilvl w:val="0"/>
                <w:numId w:val="11"/>
              </w:numPr>
              <w:rPr>
                <w:color w:val="000000"/>
                <w:lang w:val="kk-KZ"/>
              </w:rPr>
            </w:pPr>
            <w:r w:rsidRPr="00DF6853">
              <w:rPr>
                <w:color w:val="000000"/>
                <w:lang w:val="kk-KZ"/>
              </w:rPr>
              <w:t>Уатканов Нариман Нурланович</w:t>
            </w:r>
          </w:p>
          <w:p w:rsidR="00B83E74" w:rsidRPr="00DF6853" w:rsidRDefault="00B83E74" w:rsidP="00B83E74">
            <w:pPr>
              <w:pStyle w:val="a3"/>
              <w:numPr>
                <w:ilvl w:val="0"/>
                <w:numId w:val="11"/>
              </w:numPr>
              <w:rPr>
                <w:color w:val="000000"/>
                <w:lang w:val="kk-KZ"/>
              </w:rPr>
            </w:pPr>
            <w:r w:rsidRPr="00DF6853">
              <w:rPr>
                <w:color w:val="000000"/>
                <w:lang w:val="kk-KZ"/>
              </w:rPr>
              <w:t>Есенбаев Алмас Рахимович</w:t>
            </w:r>
          </w:p>
          <w:p w:rsidR="00B83E74" w:rsidRPr="00DF6853" w:rsidRDefault="00B83E74" w:rsidP="00B83E74">
            <w:pPr>
              <w:pStyle w:val="a3"/>
              <w:numPr>
                <w:ilvl w:val="0"/>
                <w:numId w:val="11"/>
              </w:numPr>
              <w:rPr>
                <w:color w:val="000000"/>
                <w:lang w:val="kk-KZ"/>
              </w:rPr>
            </w:pPr>
            <w:r w:rsidRPr="00DF6853">
              <w:rPr>
                <w:color w:val="000000"/>
                <w:lang w:val="kk-KZ"/>
              </w:rPr>
              <w:t>Кайдаров Аскар Кажикенович</w:t>
            </w:r>
          </w:p>
          <w:p w:rsidR="008E256E" w:rsidRDefault="008E256E" w:rsidP="008E256E">
            <w:pPr>
              <w:ind w:left="758"/>
              <w:rPr>
                <w:color w:val="000000"/>
                <w:lang w:val="kk-KZ"/>
              </w:rPr>
            </w:pPr>
            <w:r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02D99" w:rsidRPr="00202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заместителя руководителя Управления по работе с налогоплательщиками, категория С-3, (1 единица)</w:t>
            </w:r>
          </w:p>
          <w:p w:rsidR="008E256E" w:rsidRPr="00EC47F3" w:rsidRDefault="00202D99" w:rsidP="00EC47F3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lang w:val="kk-KZ"/>
              </w:rPr>
            </w:pPr>
            <w:r w:rsidRPr="00202D99">
              <w:rPr>
                <w:color w:val="000000"/>
                <w:sz w:val="22"/>
                <w:lang w:val="kk-KZ"/>
              </w:rPr>
              <w:t>Рахматуллина Гульзат Жетписбаевна</w:t>
            </w:r>
          </w:p>
          <w:p w:rsidR="008E256E" w:rsidRDefault="00DF6853" w:rsidP="008E256E">
            <w:pPr>
              <w:ind w:left="758" w:hanging="75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</w:t>
            </w:r>
            <w:r w:rsidR="00EC47F3" w:rsidRPr="003D79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 </w:t>
            </w:r>
            <w:r w:rsidR="00202D99" w:rsidRPr="00202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по рассмотрению предварительных актов проверок Департамента методологии налогообложения, категория С-4, (1 единица)</w:t>
            </w:r>
          </w:p>
          <w:p w:rsidR="00EC47F3" w:rsidRDefault="00202D99" w:rsidP="00EC47F3">
            <w:pPr>
              <w:pStyle w:val="a3"/>
              <w:numPr>
                <w:ilvl w:val="0"/>
                <w:numId w:val="13"/>
              </w:numPr>
              <w:rPr>
                <w:color w:val="000000"/>
                <w:lang w:val="kk-KZ"/>
              </w:rPr>
            </w:pPr>
            <w:r w:rsidRPr="00202D99">
              <w:rPr>
                <w:color w:val="000000"/>
                <w:lang w:val="kk-KZ"/>
              </w:rPr>
              <w:t>Мусабаева Сауле Калдашевна</w:t>
            </w:r>
          </w:p>
          <w:p w:rsidR="00202D99" w:rsidRDefault="00202D99" w:rsidP="00EC47F3">
            <w:pPr>
              <w:pStyle w:val="a3"/>
              <w:numPr>
                <w:ilvl w:val="0"/>
                <w:numId w:val="13"/>
              </w:numPr>
              <w:rPr>
                <w:color w:val="000000"/>
                <w:lang w:val="kk-KZ"/>
              </w:rPr>
            </w:pPr>
            <w:r w:rsidRPr="00202D99">
              <w:rPr>
                <w:color w:val="000000"/>
                <w:lang w:val="kk-KZ"/>
              </w:rPr>
              <w:t>Джандыров Ерлан Газезович</w:t>
            </w:r>
          </w:p>
          <w:p w:rsidR="00202D99" w:rsidRDefault="00DF6853" w:rsidP="00EC47F3">
            <w:pPr>
              <w:pStyle w:val="a3"/>
              <w:numPr>
                <w:ilvl w:val="0"/>
                <w:numId w:val="13"/>
              </w:num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Аубакирова Злиха Кимбатпековна</w:t>
            </w:r>
          </w:p>
          <w:p w:rsidR="00EC47F3" w:rsidRDefault="00202D99" w:rsidP="00202D99">
            <w:pPr>
              <w:pStyle w:val="a3"/>
              <w:numPr>
                <w:ilvl w:val="0"/>
                <w:numId w:val="13"/>
              </w:numPr>
              <w:rPr>
                <w:color w:val="000000"/>
                <w:lang w:val="kk-KZ"/>
              </w:rPr>
            </w:pPr>
            <w:r w:rsidRPr="00202D99">
              <w:rPr>
                <w:color w:val="000000"/>
                <w:lang w:val="kk-KZ"/>
              </w:rPr>
              <w:t>Рахметова Асель Кусмановна</w:t>
            </w:r>
          </w:p>
          <w:p w:rsidR="00DF6853" w:rsidRDefault="00DF6853" w:rsidP="00DF6853">
            <w:pPr>
              <w:pStyle w:val="ad"/>
              <w:rPr>
                <w:lang w:val="kk-KZ"/>
              </w:rPr>
            </w:pPr>
          </w:p>
          <w:p w:rsidR="00DF6853" w:rsidRDefault="00DF6853" w:rsidP="00DF6853">
            <w:pPr>
              <w:pStyle w:val="a3"/>
              <w:ind w:left="1125"/>
              <w:rPr>
                <w:color w:val="000000"/>
                <w:lang w:val="kk-KZ"/>
              </w:rPr>
            </w:pPr>
          </w:p>
          <w:p w:rsidR="00202D99" w:rsidRPr="00202D99" w:rsidRDefault="00202D99" w:rsidP="00202D99">
            <w:pPr>
              <w:pStyle w:val="a3"/>
              <w:ind w:left="1125"/>
              <w:rPr>
                <w:color w:val="000000"/>
                <w:lang w:val="kk-KZ"/>
              </w:rPr>
            </w:pPr>
          </w:p>
        </w:tc>
      </w:tr>
    </w:tbl>
    <w:p w:rsidR="00354BF5" w:rsidRPr="000F4FA9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 w:rsidRPr="000F4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E516C1" w:rsidRPr="000F4FA9" w:rsidRDefault="00614DF6" w:rsidP="0014388A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F4FA9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DF685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11</w:t>
      </w:r>
      <w:r w:rsidR="00A65ECC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D47CDA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DF685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Pr="000F4FA9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47CDA" w:rsidRPr="000F4FA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0F4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3D79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в </w:t>
      </w:r>
      <w:r w:rsidR="00557FD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3D79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DF685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45</w:t>
      </w:r>
      <w:r w:rsidR="003D79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часов </w:t>
      </w:r>
      <w:r w:rsidRPr="000F4FA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0F4FA9">
        <w:rPr>
          <w:rFonts w:ascii="Times New Roman" w:hAnsi="Times New Roman" w:cs="Times New Roman"/>
          <w:sz w:val="24"/>
          <w:szCs w:val="24"/>
        </w:rPr>
        <w:t>Министерств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F4FA9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г.Астана,</w:t>
      </w:r>
      <w:r w:rsidR="00756D93" w:rsidRPr="000F4FA9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F6853">
        <w:rPr>
          <w:rFonts w:ascii="Times New Roman" w:hAnsi="Times New Roman" w:cs="Times New Roman"/>
          <w:sz w:val="24"/>
          <w:szCs w:val="24"/>
          <w:lang w:val="kk-KZ"/>
        </w:rPr>
        <w:t xml:space="preserve">кабинет 203а, </w:t>
      </w:r>
      <w:bookmarkStart w:id="0" w:name="_GoBack"/>
      <w:bookmarkEnd w:id="0"/>
      <w:r w:rsidRPr="000F4FA9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0F4FA9">
        <w:rPr>
          <w:rFonts w:ascii="Times New Roman" w:hAnsi="Times New Roman" w:cs="Times New Roman"/>
          <w:sz w:val="24"/>
          <w:szCs w:val="24"/>
          <w:lang w:val="kk-KZ"/>
        </w:rPr>
        <w:t>709 -</w:t>
      </w:r>
      <w:r w:rsidR="00756D93" w:rsidRPr="000F4FA9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sectPr w:rsidR="00E516C1" w:rsidRPr="000F4FA9" w:rsidSect="0014388A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36D67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14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3570"/>
    <w:rsid w:val="000A5369"/>
    <w:rsid w:val="000A6CCC"/>
    <w:rsid w:val="000D072A"/>
    <w:rsid w:val="000D3D68"/>
    <w:rsid w:val="000E79A2"/>
    <w:rsid w:val="000F302A"/>
    <w:rsid w:val="000F4FA9"/>
    <w:rsid w:val="000F574C"/>
    <w:rsid w:val="001053D7"/>
    <w:rsid w:val="00126A02"/>
    <w:rsid w:val="001302B3"/>
    <w:rsid w:val="00131A33"/>
    <w:rsid w:val="0014388A"/>
    <w:rsid w:val="0015121C"/>
    <w:rsid w:val="00152614"/>
    <w:rsid w:val="00153289"/>
    <w:rsid w:val="001573DA"/>
    <w:rsid w:val="00173F0B"/>
    <w:rsid w:val="00191F9D"/>
    <w:rsid w:val="00192A2F"/>
    <w:rsid w:val="00196796"/>
    <w:rsid w:val="001B17CF"/>
    <w:rsid w:val="001B5272"/>
    <w:rsid w:val="001C61A0"/>
    <w:rsid w:val="001D06C2"/>
    <w:rsid w:val="001D6FCC"/>
    <w:rsid w:val="00202D99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B6B5A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D7994"/>
    <w:rsid w:val="003E62D2"/>
    <w:rsid w:val="00401E1E"/>
    <w:rsid w:val="00402F3B"/>
    <w:rsid w:val="00413704"/>
    <w:rsid w:val="004240AE"/>
    <w:rsid w:val="00435ED4"/>
    <w:rsid w:val="004519D8"/>
    <w:rsid w:val="00451D80"/>
    <w:rsid w:val="004567FF"/>
    <w:rsid w:val="00461FA4"/>
    <w:rsid w:val="004723C1"/>
    <w:rsid w:val="00482807"/>
    <w:rsid w:val="00486D06"/>
    <w:rsid w:val="004955A4"/>
    <w:rsid w:val="004B2ED8"/>
    <w:rsid w:val="004B2FCA"/>
    <w:rsid w:val="004D1184"/>
    <w:rsid w:val="004E4965"/>
    <w:rsid w:val="00521B24"/>
    <w:rsid w:val="00531355"/>
    <w:rsid w:val="0054635B"/>
    <w:rsid w:val="00557FD2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152CA"/>
    <w:rsid w:val="006249D3"/>
    <w:rsid w:val="00651E9A"/>
    <w:rsid w:val="00662DAC"/>
    <w:rsid w:val="00673A16"/>
    <w:rsid w:val="00696AA6"/>
    <w:rsid w:val="006B168A"/>
    <w:rsid w:val="006B1AF6"/>
    <w:rsid w:val="006B784B"/>
    <w:rsid w:val="006C25A1"/>
    <w:rsid w:val="006D1000"/>
    <w:rsid w:val="006D2608"/>
    <w:rsid w:val="006D6757"/>
    <w:rsid w:val="006E4DAD"/>
    <w:rsid w:val="006F60CF"/>
    <w:rsid w:val="007164EE"/>
    <w:rsid w:val="00734EF5"/>
    <w:rsid w:val="00741ED1"/>
    <w:rsid w:val="00756D93"/>
    <w:rsid w:val="00770283"/>
    <w:rsid w:val="00771FED"/>
    <w:rsid w:val="00780646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256E"/>
    <w:rsid w:val="008E4905"/>
    <w:rsid w:val="008E66E4"/>
    <w:rsid w:val="009115F3"/>
    <w:rsid w:val="009464EB"/>
    <w:rsid w:val="0095244C"/>
    <w:rsid w:val="00954F9D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E5253"/>
    <w:rsid w:val="009F324E"/>
    <w:rsid w:val="009F7C8D"/>
    <w:rsid w:val="00A00927"/>
    <w:rsid w:val="00A069FA"/>
    <w:rsid w:val="00A21477"/>
    <w:rsid w:val="00A23D26"/>
    <w:rsid w:val="00A357CE"/>
    <w:rsid w:val="00A53653"/>
    <w:rsid w:val="00A53DBA"/>
    <w:rsid w:val="00A5771A"/>
    <w:rsid w:val="00A65ECC"/>
    <w:rsid w:val="00A75A7D"/>
    <w:rsid w:val="00A802EF"/>
    <w:rsid w:val="00A87CE1"/>
    <w:rsid w:val="00A90018"/>
    <w:rsid w:val="00A92BF1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277E"/>
    <w:rsid w:val="00B413EE"/>
    <w:rsid w:val="00B451AB"/>
    <w:rsid w:val="00B52E99"/>
    <w:rsid w:val="00B66791"/>
    <w:rsid w:val="00B83E74"/>
    <w:rsid w:val="00B9180B"/>
    <w:rsid w:val="00B9636C"/>
    <w:rsid w:val="00BA6997"/>
    <w:rsid w:val="00BA788B"/>
    <w:rsid w:val="00BB0B8D"/>
    <w:rsid w:val="00BB7A96"/>
    <w:rsid w:val="00BB7E87"/>
    <w:rsid w:val="00BE137B"/>
    <w:rsid w:val="00BE2B2B"/>
    <w:rsid w:val="00BE4747"/>
    <w:rsid w:val="00C07377"/>
    <w:rsid w:val="00C1405E"/>
    <w:rsid w:val="00C23AE1"/>
    <w:rsid w:val="00C55161"/>
    <w:rsid w:val="00C62688"/>
    <w:rsid w:val="00C926B0"/>
    <w:rsid w:val="00CB4D8A"/>
    <w:rsid w:val="00CD7C7C"/>
    <w:rsid w:val="00CE7B90"/>
    <w:rsid w:val="00CE7CD9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87B49"/>
    <w:rsid w:val="00D95DAC"/>
    <w:rsid w:val="00DB1FAE"/>
    <w:rsid w:val="00DB6F97"/>
    <w:rsid w:val="00DC68D6"/>
    <w:rsid w:val="00DD3282"/>
    <w:rsid w:val="00DE47D6"/>
    <w:rsid w:val="00DF0067"/>
    <w:rsid w:val="00DF6853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47F3"/>
    <w:rsid w:val="00ED0003"/>
    <w:rsid w:val="00ED17F0"/>
    <w:rsid w:val="00EE5931"/>
    <w:rsid w:val="00EF1D61"/>
    <w:rsid w:val="00EF6B87"/>
    <w:rsid w:val="00F0281A"/>
    <w:rsid w:val="00F16271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99EF-12BE-4C26-8493-4B1412FE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2018-05-11T04:46:00Z</cp:lastPrinted>
  <dcterms:created xsi:type="dcterms:W3CDTF">2018-06-08T07:26:00Z</dcterms:created>
  <dcterms:modified xsi:type="dcterms:W3CDTF">2018-06-08T07:26:00Z</dcterms:modified>
</cp:coreProperties>
</file>