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108B9" w:rsidRDefault="0058390E" w:rsidP="00810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108B9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</w:t>
      </w:r>
      <w:r w:rsidR="00671767" w:rsidRPr="008108B9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орналасуға арналған </w:t>
      </w:r>
      <w:r w:rsidR="00671767" w:rsidRPr="008108B9">
        <w:rPr>
          <w:rFonts w:ascii="Times New Roman" w:hAnsi="Times New Roman" w:cs="Times New Roman"/>
          <w:b/>
          <w:sz w:val="24"/>
          <w:szCs w:val="24"/>
          <w:lang w:val="kk-KZ"/>
        </w:rPr>
        <w:t>барлық ниет білдірушілер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арасындағы </w:t>
      </w:r>
      <w:r w:rsidR="00671767" w:rsidRPr="008108B9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конкурсқа әңгімелесуге рұқсат берілген кандидаттардың</w:t>
      </w:r>
    </w:p>
    <w:p w:rsidR="0058390E" w:rsidRDefault="00024EC0" w:rsidP="0069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08B9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58390E" w:rsidRPr="008108B9">
        <w:rPr>
          <w:rFonts w:ascii="Times New Roman" w:hAnsi="Times New Roman" w:cs="Times New Roman"/>
          <w:b/>
          <w:sz w:val="24"/>
          <w:szCs w:val="24"/>
          <w:lang w:val="kk-KZ"/>
        </w:rPr>
        <w:t>ізімі</w:t>
      </w: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9701"/>
      </w:tblGrid>
      <w:tr w:rsidR="00A75FC2" w:rsidRPr="008108B9" w:rsidTr="008108B9">
        <w:trPr>
          <w:trHeight w:val="1328"/>
        </w:trPr>
        <w:tc>
          <w:tcPr>
            <w:tcW w:w="9701" w:type="dxa"/>
            <w:shd w:val="clear" w:color="auto" w:fill="auto"/>
            <w:vAlign w:val="center"/>
            <w:hideMark/>
          </w:tcPr>
          <w:p w:rsidR="008108B9" w:rsidRPr="002844BF" w:rsidRDefault="008108B9" w:rsidP="008108B9">
            <w:pPr>
              <w:pStyle w:val="a3"/>
              <w:ind w:left="0" w:firstLine="851"/>
              <w:jc w:val="both"/>
              <w:rPr>
                <w:rFonts w:ascii="KZ Times New Roman" w:hAnsi="KZ Times New Roman"/>
                <w:b/>
                <w:lang w:val="kk-KZ"/>
              </w:rPr>
            </w:pPr>
            <w:r w:rsidRPr="00CD5A8C">
              <w:rPr>
                <w:b/>
                <w:lang w:val="kk-KZ"/>
              </w:rPr>
              <w:t>Салық салу әдіснама департаменті Әдіснама басқармасы</w:t>
            </w:r>
            <w:r w:rsidRPr="002844BF">
              <w:rPr>
                <w:rFonts w:ascii="KZ Times New Roman" w:hAnsi="KZ Times New Roman"/>
                <w:b/>
                <w:lang w:val="kk-KZ"/>
              </w:rPr>
              <w:t>ны</w:t>
            </w:r>
            <w:r w:rsidRPr="002844BF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Pr="002844BF">
              <w:rPr>
                <w:b/>
                <w:bCs/>
                <w:lang w:val="kk-KZ"/>
              </w:rPr>
              <w:t xml:space="preserve"> сарапшысы </w:t>
            </w:r>
            <w:r w:rsidRPr="002844BF">
              <w:rPr>
                <w:rFonts w:eastAsia="Calibri"/>
                <w:b/>
                <w:bCs/>
                <w:lang w:val="kk-KZ"/>
              </w:rPr>
              <w:t>С-</w:t>
            </w:r>
            <w:r>
              <w:rPr>
                <w:rFonts w:eastAsia="Calibri"/>
                <w:b/>
                <w:bCs/>
                <w:lang w:val="kk-KZ"/>
              </w:rPr>
              <w:t>5</w:t>
            </w:r>
            <w:r w:rsidRPr="002844BF">
              <w:rPr>
                <w:rFonts w:eastAsia="Calibri"/>
                <w:b/>
                <w:bCs/>
                <w:lang w:val="kk-KZ"/>
              </w:rPr>
              <w:t xml:space="preserve"> санаты (</w:t>
            </w:r>
            <w:r>
              <w:rPr>
                <w:rFonts w:eastAsia="Calibri"/>
                <w:b/>
                <w:bCs/>
                <w:lang w:val="kk-KZ"/>
              </w:rPr>
              <w:t>2</w:t>
            </w:r>
            <w:r w:rsidRPr="002844BF">
              <w:rPr>
                <w:rFonts w:eastAsia="Calibri"/>
                <w:b/>
                <w:bCs/>
                <w:lang w:val="kk-KZ"/>
              </w:rPr>
              <w:t xml:space="preserve"> бірлік</w:t>
            </w:r>
            <w:r>
              <w:rPr>
                <w:rFonts w:eastAsia="Calibri"/>
                <w:b/>
                <w:bCs/>
                <w:lang w:val="kk-KZ"/>
              </w:rPr>
              <w:t xml:space="preserve"> уақытша 19.10.2020ж., 13.02.2021ж.дейін</w:t>
            </w:r>
            <w:r w:rsidRPr="002844BF">
              <w:rPr>
                <w:rFonts w:eastAsia="Calibri"/>
                <w:b/>
                <w:bCs/>
                <w:lang w:val="kk-KZ"/>
              </w:rPr>
              <w:t>)</w:t>
            </w:r>
          </w:p>
          <w:p w:rsidR="008108B9" w:rsidRP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8108B9">
              <w:rPr>
                <w:color w:val="000000"/>
              </w:rPr>
              <w:t>Әбилаханов Абзал Нұржанұлы</w:t>
            </w:r>
          </w:p>
          <w:p w:rsidR="008108B9" w:rsidRP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Клышева Гульнар Тулегеновна</w:t>
            </w:r>
          </w:p>
          <w:p w:rsidR="008108B9" w:rsidRP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Ахметова Зарина Атабаевна</w:t>
            </w:r>
          </w:p>
          <w:p w:rsidR="008108B9" w:rsidRP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Балтабаева Айгуль Темрикановна</w:t>
            </w:r>
          </w:p>
          <w:p w:rsidR="008108B9" w:rsidRP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Кайргазин Серикжан Каиргазинович</w:t>
            </w:r>
          </w:p>
          <w:p w:rsidR="008108B9" w:rsidRP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Токмурзина Кульмайра Салмукановна</w:t>
            </w:r>
          </w:p>
          <w:p w:rsidR="008108B9" w:rsidRPr="009D0F89" w:rsidRDefault="008108B9" w:rsidP="008108B9">
            <w:pPr>
              <w:pStyle w:val="a3"/>
              <w:ind w:left="928"/>
              <w:rPr>
                <w:b/>
                <w:color w:val="000000"/>
                <w:lang w:val="kk-KZ"/>
              </w:rPr>
            </w:pPr>
          </w:p>
          <w:p w:rsidR="008108B9" w:rsidRDefault="008108B9" w:rsidP="008108B9">
            <w:pPr>
              <w:pStyle w:val="a3"/>
              <w:ind w:left="0" w:firstLine="720"/>
              <w:jc w:val="both"/>
              <w:rPr>
                <w:color w:val="000000"/>
                <w:lang w:val="kk-KZ"/>
              </w:rPr>
            </w:pPr>
            <w:r w:rsidRPr="00CD5A8C">
              <w:rPr>
                <w:b/>
                <w:lang w:val="kk-KZ"/>
              </w:rPr>
              <w:t>Талдау, статистика және тәуекелдерді басқару департаменті Талдау және статистика басқармасы</w:t>
            </w:r>
            <w:r>
              <w:rPr>
                <w:b/>
                <w:lang w:val="kk-KZ"/>
              </w:rPr>
              <w:t>н</w:t>
            </w:r>
            <w:r w:rsidRPr="000B50EA">
              <w:rPr>
                <w:rFonts w:ascii="KZ Times New Roman" w:hAnsi="KZ Times New Roman"/>
                <w:b/>
                <w:lang w:val="kk-KZ"/>
              </w:rPr>
              <w:t>ың</w:t>
            </w:r>
            <w:r w:rsidRPr="000B50EA">
              <w:rPr>
                <w:b/>
                <w:bCs/>
                <w:lang w:val="kk-KZ"/>
              </w:rPr>
              <w:t xml:space="preserve"> сарапшысы </w:t>
            </w:r>
            <w:r w:rsidRPr="000B50EA">
              <w:rPr>
                <w:rFonts w:eastAsia="Calibri"/>
                <w:b/>
                <w:bCs/>
                <w:lang w:val="kk-KZ"/>
              </w:rPr>
              <w:t>С-5 санаты</w:t>
            </w:r>
            <w:r>
              <w:rPr>
                <w:rFonts w:eastAsia="Calibri"/>
                <w:b/>
                <w:bCs/>
                <w:lang w:val="kk-KZ"/>
              </w:rPr>
              <w:t>, 1 бірлік уақытша 07.03.2021ж. дейін</w:t>
            </w:r>
            <w:r w:rsidRPr="008108B9">
              <w:rPr>
                <w:color w:val="000000"/>
                <w:lang w:val="kk-KZ"/>
              </w:rPr>
              <w:t xml:space="preserve"> </w:t>
            </w:r>
          </w:p>
          <w:p w:rsidR="008108B9" w:rsidRPr="009D0F89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  <w:lang w:val="kk-KZ"/>
              </w:rPr>
              <w:t>Қадылбек Анар</w:t>
            </w:r>
          </w:p>
          <w:p w:rsidR="008108B9" w:rsidRPr="009D0F89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Әбилаханов Абзал Нұржанұлы</w:t>
            </w:r>
          </w:p>
          <w:p w:rsidR="008108B9" w:rsidRPr="009D0F89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Есенгалиева Асел Тулегеновна</w:t>
            </w:r>
          </w:p>
          <w:p w:rsidR="008108B9" w:rsidRPr="009D0F89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Жарылкасинова Айнур Муханбетхановна</w:t>
            </w:r>
          </w:p>
          <w:p w:rsidR="008108B9" w:rsidRPr="009D0F89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Нагышбаев Данияр Асылбекович</w:t>
            </w:r>
          </w:p>
          <w:p w:rsidR="008108B9" w:rsidRPr="009D0F89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Кайргазин Серикжан Каиргазинович</w:t>
            </w:r>
          </w:p>
          <w:p w:rsidR="008108B9" w:rsidRDefault="008108B9" w:rsidP="0081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  <w:p w:rsidR="008108B9" w:rsidRPr="008108B9" w:rsidRDefault="008108B9" w:rsidP="008108B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08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Салықтық бақылау департаменті ҚҚС әкімшілендіру басқармасының</w:t>
            </w:r>
            <w:r w:rsidRPr="008108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сарапшысы </w:t>
            </w:r>
            <w:r w:rsidRPr="008108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С-5 санаты (1 бірлік уақытша 02.11.2020ж. дейін)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Әбилаханов Абзал Нұржанұлы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Нагышбаев Данияр Асылбекович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Салыхова Венера Еркингалиевна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Камзина Самал Ибрагимовна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Ахметова Зарина Атабаевна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Балтабаева Айгуль Темрикановна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Токмурзина Кульмайра Салмукановна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jc w:val="both"/>
              <w:rPr>
                <w:color w:val="000000"/>
                <w:lang w:val="kk-KZ"/>
              </w:rPr>
            </w:pPr>
            <w:r w:rsidRPr="009D0F89">
              <w:rPr>
                <w:color w:val="000000"/>
              </w:rPr>
              <w:t>Кайргазин Серикжан Каиргазинович</w:t>
            </w:r>
          </w:p>
          <w:p w:rsidR="008108B9" w:rsidRDefault="008108B9" w:rsidP="0081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108B9" w:rsidRPr="00A75711" w:rsidRDefault="008108B9" w:rsidP="008108B9">
            <w:pPr>
              <w:pStyle w:val="a3"/>
              <w:ind w:left="49" w:firstLine="671"/>
              <w:jc w:val="both"/>
              <w:rPr>
                <w:rFonts w:ascii="KZ Times New Roman" w:hAnsi="KZ Times New Roman"/>
                <w:b/>
                <w:lang w:val="kk-KZ"/>
              </w:rPr>
            </w:pPr>
            <w:r w:rsidRPr="00A75711">
              <w:rPr>
                <w:b/>
                <w:lang w:val="kk-KZ"/>
              </w:rPr>
              <w:t>Мамандандырылған басқармасы</w:t>
            </w:r>
            <w:r w:rsidRPr="00A75711">
              <w:rPr>
                <w:rFonts w:ascii="KZ Times New Roman" w:hAnsi="KZ Times New Roman"/>
                <w:b/>
                <w:lang w:val="kk-KZ"/>
              </w:rPr>
              <w:t>ны</w:t>
            </w:r>
            <w:r w:rsidRPr="00A75711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Pr="00A75711">
              <w:rPr>
                <w:b/>
                <w:bCs/>
                <w:lang w:val="kk-KZ"/>
              </w:rPr>
              <w:t xml:space="preserve"> сарапшысы </w:t>
            </w:r>
            <w:r w:rsidRPr="00A75711">
              <w:rPr>
                <w:rFonts w:eastAsia="Calibri"/>
                <w:b/>
                <w:bCs/>
                <w:lang w:val="kk-KZ"/>
              </w:rPr>
              <w:t>С-5 санаты (</w:t>
            </w:r>
            <w:r>
              <w:rPr>
                <w:rFonts w:eastAsia="Calibri"/>
                <w:b/>
                <w:bCs/>
                <w:lang w:val="kk-KZ"/>
              </w:rPr>
              <w:t>2</w:t>
            </w:r>
            <w:r w:rsidRPr="00A75711">
              <w:rPr>
                <w:rFonts w:eastAsia="Calibri"/>
                <w:b/>
                <w:bCs/>
                <w:lang w:val="kk-KZ"/>
              </w:rPr>
              <w:t xml:space="preserve"> бірлік</w:t>
            </w:r>
            <w:r>
              <w:rPr>
                <w:rFonts w:eastAsia="Calibri"/>
                <w:b/>
                <w:bCs/>
                <w:lang w:val="kk-KZ"/>
              </w:rPr>
              <w:t>: 1 тұрақты және 1 уақытша 31.05.2019ж. дейін</w:t>
            </w:r>
            <w:r w:rsidRPr="00A75711">
              <w:rPr>
                <w:rFonts w:eastAsia="Calibri"/>
                <w:b/>
                <w:bCs/>
                <w:lang w:val="kk-KZ"/>
              </w:rPr>
              <w:t>)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Әбилаханов Абзал Нұржанұлы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Жуматаев Ербол Кадырбаевич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Таныбаев Марат Сартаевич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Нагышбаев Данияр Асылбекович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rPr>
                <w:b/>
                <w:color w:val="000000"/>
                <w:lang w:val="kk-KZ"/>
              </w:rPr>
            </w:pPr>
            <w:r w:rsidRPr="000B1073">
              <w:rPr>
                <w:color w:val="000000"/>
              </w:rPr>
              <w:t>Кайргазин Серикжан Каиргазинович</w:t>
            </w:r>
          </w:p>
          <w:p w:rsidR="008108B9" w:rsidRDefault="008108B9" w:rsidP="0081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8108B9" w:rsidRPr="00627586" w:rsidRDefault="008108B9" w:rsidP="008108B9">
            <w:pPr>
              <w:pStyle w:val="a3"/>
              <w:jc w:val="both"/>
              <w:rPr>
                <w:rFonts w:ascii="KZ Times New Roman" w:hAnsi="KZ Times New Roman"/>
                <w:b/>
                <w:lang w:val="kk-KZ"/>
              </w:rPr>
            </w:pPr>
            <w:r>
              <w:rPr>
                <w:b/>
                <w:lang w:val="kk-KZ"/>
              </w:rPr>
              <w:t xml:space="preserve">Адами ресурстар </w:t>
            </w:r>
            <w:r w:rsidRPr="00627586">
              <w:rPr>
                <w:rFonts w:ascii="KZ Times New Roman" w:hAnsi="KZ Times New Roman"/>
                <w:b/>
                <w:lang w:val="kk-KZ"/>
              </w:rPr>
              <w:t>басқармасыны</w:t>
            </w:r>
            <w:r w:rsidRPr="00627586">
              <w:rPr>
                <w:rFonts w:ascii="KZ Times New Roman" w:hAnsi="KZ Times New Roman" w:cs="Calibri"/>
                <w:b/>
                <w:lang w:val="kk-KZ"/>
              </w:rPr>
              <w:t>ң</w:t>
            </w:r>
            <w:r w:rsidRPr="00627586">
              <w:rPr>
                <w:b/>
                <w:bCs/>
                <w:lang w:val="kk-KZ"/>
              </w:rPr>
              <w:t xml:space="preserve"> сарапшысы </w:t>
            </w:r>
            <w:r w:rsidRPr="00627586">
              <w:rPr>
                <w:rFonts w:eastAsia="Calibri"/>
                <w:b/>
                <w:bCs/>
                <w:lang w:val="kk-KZ"/>
              </w:rPr>
              <w:t>С-5 санаты 1 бірлік</w:t>
            </w:r>
          </w:p>
          <w:p w:rsid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Беделова Кундыз Абаевна</w:t>
            </w:r>
          </w:p>
          <w:p w:rsid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Батыргожин Агзам Аманжолович</w:t>
            </w:r>
          </w:p>
          <w:p w:rsid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Бактыгереева Айдана Ергеновна</w:t>
            </w:r>
          </w:p>
          <w:p w:rsidR="008108B9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Жарылкасинова Айнур Муханбетхановна</w:t>
            </w:r>
          </w:p>
          <w:p w:rsidR="008108B9" w:rsidRPr="000B1073" w:rsidRDefault="008108B9" w:rsidP="008108B9">
            <w:pPr>
              <w:pStyle w:val="a3"/>
              <w:numPr>
                <w:ilvl w:val="0"/>
                <w:numId w:val="19"/>
              </w:numPr>
              <w:rPr>
                <w:color w:val="000000"/>
                <w:lang w:val="kk-KZ"/>
              </w:rPr>
            </w:pPr>
            <w:r w:rsidRPr="000B1073">
              <w:rPr>
                <w:color w:val="000000"/>
              </w:rPr>
              <w:t>Кубиева Алия Нурсултановна</w:t>
            </w:r>
          </w:p>
          <w:p w:rsidR="00A75FC2" w:rsidRPr="008108B9" w:rsidRDefault="0058390E" w:rsidP="008108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08B9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       </w:t>
            </w:r>
            <w:r w:rsidR="00F641DE" w:rsidRPr="008108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Әңгімелесуді өткізу кестесі:</w:t>
            </w:r>
            <w:r w:rsidR="00F641DE" w:rsidRPr="008108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201</w:t>
            </w:r>
            <w:r w:rsidR="007E5DC3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жылдың </w:t>
            </w:r>
            <w:r w:rsidR="00671767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33D3D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2</w:t>
            </w:r>
            <w:r w:rsid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8</w:t>
            </w:r>
            <w:r w:rsidR="00F641DE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833D3D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мамырда</w:t>
            </w:r>
            <w:r w:rsidR="00671767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EC3722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сағат </w:t>
            </w:r>
            <w:r w:rsid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14</w:t>
            </w:r>
            <w:r w:rsidR="00EC3722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.</w:t>
            </w:r>
            <w:r w:rsidR="00833D3D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3</w:t>
            </w:r>
            <w:r w:rsidR="00EC3722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0 да</w:t>
            </w:r>
            <w:r w:rsidR="007771AE" w:rsidRPr="00810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Қаржы министрлігінің Мемлекеттік кірістер комитетте, 010000, Астана қ., </w:t>
            </w:r>
            <w:r w:rsidR="007A7F46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даңғылы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7A7F46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41DE" w:rsidRPr="00810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мекен жайы бойынша өтеді, анықтама үшін телефон: 8 (7172) 709-935 </w:t>
            </w:r>
          </w:p>
        </w:tc>
      </w:tr>
    </w:tbl>
    <w:p w:rsidR="00A75FC2" w:rsidRPr="008108B9" w:rsidRDefault="00A75FC2" w:rsidP="00EC3722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75FC2" w:rsidRPr="008108B9" w:rsidSect="008108B9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85B"/>
    <w:multiLevelType w:val="hybridMultilevel"/>
    <w:tmpl w:val="8280C776"/>
    <w:lvl w:ilvl="0" w:tplc="A5E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A441D"/>
    <w:multiLevelType w:val="hybridMultilevel"/>
    <w:tmpl w:val="890E5C5A"/>
    <w:lvl w:ilvl="0" w:tplc="4C5CE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086F"/>
    <w:multiLevelType w:val="hybridMultilevel"/>
    <w:tmpl w:val="3E6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5943"/>
    <w:multiLevelType w:val="hybridMultilevel"/>
    <w:tmpl w:val="CB26F0E2"/>
    <w:lvl w:ilvl="0" w:tplc="CFA0E1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4776F0"/>
    <w:multiLevelType w:val="hybridMultilevel"/>
    <w:tmpl w:val="6280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E3733"/>
    <w:multiLevelType w:val="hybridMultilevel"/>
    <w:tmpl w:val="B02ABE90"/>
    <w:lvl w:ilvl="0" w:tplc="128025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43BC"/>
    <w:multiLevelType w:val="hybridMultilevel"/>
    <w:tmpl w:val="50E48E62"/>
    <w:lvl w:ilvl="0" w:tplc="CF5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D471E"/>
    <w:multiLevelType w:val="hybridMultilevel"/>
    <w:tmpl w:val="3ACAE280"/>
    <w:lvl w:ilvl="0" w:tplc="2EE0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77110E"/>
    <w:multiLevelType w:val="hybridMultilevel"/>
    <w:tmpl w:val="1A7078D6"/>
    <w:lvl w:ilvl="0" w:tplc="1E807EA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627083E"/>
    <w:multiLevelType w:val="hybridMultilevel"/>
    <w:tmpl w:val="F07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473CE"/>
    <w:multiLevelType w:val="hybridMultilevel"/>
    <w:tmpl w:val="02DA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F425D"/>
    <w:multiLevelType w:val="hybridMultilevel"/>
    <w:tmpl w:val="DE3A09B2"/>
    <w:lvl w:ilvl="0" w:tplc="CD14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BD4573"/>
    <w:multiLevelType w:val="hybridMultilevel"/>
    <w:tmpl w:val="75CA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06649"/>
    <w:multiLevelType w:val="hybridMultilevel"/>
    <w:tmpl w:val="8808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9EC"/>
    <w:multiLevelType w:val="hybridMultilevel"/>
    <w:tmpl w:val="79A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F1A12"/>
    <w:multiLevelType w:val="hybridMultilevel"/>
    <w:tmpl w:val="9F82D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223AB"/>
    <w:multiLevelType w:val="hybridMultilevel"/>
    <w:tmpl w:val="1744F972"/>
    <w:lvl w:ilvl="0" w:tplc="7072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C1CE2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3E6ABF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1767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F3819"/>
    <w:rsid w:val="00801359"/>
    <w:rsid w:val="008072F0"/>
    <w:rsid w:val="008108B9"/>
    <w:rsid w:val="00816645"/>
    <w:rsid w:val="00821FEC"/>
    <w:rsid w:val="00833D3D"/>
    <w:rsid w:val="00834754"/>
    <w:rsid w:val="008550F0"/>
    <w:rsid w:val="00855FDC"/>
    <w:rsid w:val="0086143B"/>
    <w:rsid w:val="00873A86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75FC2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27AC0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37089"/>
    <w:rsid w:val="00C55161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4A32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C3722"/>
    <w:rsid w:val="00ED0003"/>
    <w:rsid w:val="00EE5931"/>
    <w:rsid w:val="00EF1D61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4DF4-443C-4099-A511-36F25CBA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31</cp:revision>
  <cp:lastPrinted>2016-05-13T10:56:00Z</cp:lastPrinted>
  <dcterms:created xsi:type="dcterms:W3CDTF">2017-03-30T06:16:00Z</dcterms:created>
  <dcterms:modified xsi:type="dcterms:W3CDTF">2018-05-23T06:38:00Z</dcterms:modified>
</cp:coreProperties>
</file>