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2F" w:rsidRPr="0067004C" w:rsidRDefault="00E8572F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01592" w:rsidRDefault="00E8572F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EF57ED" w:rsidRPr="00EF57ED">
        <w:rPr>
          <w:rFonts w:ascii="Times New Roman" w:hAnsi="Times New Roman" w:cs="Times New Roman"/>
          <w:b/>
          <w:sz w:val="28"/>
          <w:szCs w:val="28"/>
          <w:lang w:val="kk-KZ"/>
        </w:rPr>
        <w:t>согласно протоколу №</w:t>
      </w:r>
      <w:r w:rsidR="00EF57E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F57ED"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EF57ED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="00EF57ED" w:rsidRPr="00EF57ED">
        <w:rPr>
          <w:rFonts w:ascii="Times New Roman" w:hAnsi="Times New Roman" w:cs="Times New Roman"/>
          <w:b/>
          <w:sz w:val="28"/>
          <w:szCs w:val="28"/>
          <w:lang w:val="kk-KZ"/>
        </w:rPr>
        <w:t>.06.2017 года</w:t>
      </w:r>
      <w:r w:rsidR="00EF57ED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F57ED">
        <w:rPr>
          <w:rFonts w:ascii="Times New Roman" w:hAnsi="Times New Roman" w:cs="Times New Roman"/>
          <w:b/>
          <w:sz w:val="28"/>
          <w:szCs w:val="28"/>
          <w:lang w:val="kk-KZ"/>
        </w:rPr>
        <w:t>на внутренний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C5192"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</w:t>
      </w:r>
      <w:r w:rsidR="00D576B2" w:rsidRPr="00EF57ED">
        <w:rPr>
          <w:rFonts w:ascii="Times New Roman" w:hAnsi="Times New Roman" w:cs="Times New Roman"/>
          <w:b/>
          <w:sz w:val="28"/>
          <w:szCs w:val="28"/>
          <w:lang w:val="kk-KZ"/>
        </w:rPr>
        <w:t>Министерства финансов Республики Казахстан</w:t>
      </w:r>
      <w:r w:rsidR="00BC5192"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F57ED" w:rsidRPr="00EF57ED">
        <w:rPr>
          <w:rFonts w:ascii="Times New Roman" w:hAnsi="Times New Roman" w:cs="Times New Roman"/>
          <w:b/>
          <w:sz w:val="28"/>
          <w:szCs w:val="28"/>
          <w:lang w:val="kk-KZ"/>
        </w:rPr>
        <w:t>для</w:t>
      </w:r>
      <w:r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заняти</w:t>
      </w:r>
      <w:r w:rsidR="00EF57ED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8572F" w:rsidRPr="0067004C" w:rsidRDefault="00E8572F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корпуса «Б» </w:t>
      </w:r>
      <w:r w:rsidR="00D576B2">
        <w:rPr>
          <w:rFonts w:ascii="Times New Roman" w:hAnsi="Times New Roman" w:cs="Times New Roman"/>
          <w:b/>
          <w:sz w:val="28"/>
          <w:szCs w:val="28"/>
          <w:lang w:val="kk-KZ"/>
        </w:rPr>
        <w:t>Учебно-методического центра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</w:p>
    <w:p w:rsidR="00D57994" w:rsidRDefault="00D57994" w:rsidP="00D5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7994" w:rsidRDefault="00D57994" w:rsidP="00D5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41E4" w:rsidRPr="00A67AEB" w:rsidRDefault="005341E4" w:rsidP="00D5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D57994" w:rsidRPr="00A67AEB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D57994" w:rsidRPr="00A67AEB">
        <w:rPr>
          <w:rFonts w:ascii="Times New Roman" w:hAnsi="Times New Roman" w:cs="Times New Roman"/>
          <w:b/>
          <w:sz w:val="28"/>
          <w:szCs w:val="28"/>
          <w:lang w:val="kk-KZ"/>
        </w:rPr>
        <w:t>ководитель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57994" w:rsidRPr="00A67AEB">
        <w:rPr>
          <w:rFonts w:ascii="Times New Roman" w:hAnsi="Times New Roman" w:cs="Times New Roman"/>
          <w:b/>
          <w:sz w:val="28"/>
          <w:szCs w:val="28"/>
          <w:lang w:val="kk-KZ"/>
        </w:rPr>
        <w:t>организационно-финансового отдела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категория </w:t>
      </w:r>
      <w:r w:rsidR="00D57994"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>С-</w:t>
      </w:r>
      <w:r w:rsidR="00D57994" w:rsidRPr="00A67AEB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D57994" w:rsidRPr="00A67AEB">
        <w:rPr>
          <w:rFonts w:ascii="Times New Roman" w:hAnsi="Times New Roman" w:cs="Times New Roman"/>
          <w:b/>
          <w:sz w:val="28"/>
          <w:szCs w:val="28"/>
          <w:lang w:val="kk-KZ"/>
        </w:rPr>
        <w:t>4 (1 единица)</w:t>
      </w:r>
    </w:p>
    <w:p w:rsidR="00D57994" w:rsidRPr="00D57994" w:rsidRDefault="00D57994" w:rsidP="00D5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  <w:specVanish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5341E4" w:rsidRPr="00A67AEB" w:rsidTr="00D57994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E4" w:rsidRPr="00A67AEB" w:rsidRDefault="005341E4" w:rsidP="00D5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E4" w:rsidRPr="00A67AEB" w:rsidRDefault="005341E4" w:rsidP="00D5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Бикадамов Амангельды Казбекулы</w:t>
            </w:r>
          </w:p>
        </w:tc>
      </w:tr>
      <w:tr w:rsidR="005341E4" w:rsidRPr="00A67AEB" w:rsidTr="00D57994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E4" w:rsidRPr="00A67AEB" w:rsidRDefault="005341E4" w:rsidP="00D5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E4" w:rsidRPr="00A67AEB" w:rsidRDefault="005341E4" w:rsidP="00D5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Жетекова Сауле Сагындыковна</w:t>
            </w:r>
          </w:p>
        </w:tc>
      </w:tr>
    </w:tbl>
    <w:p w:rsidR="00D57994" w:rsidRDefault="00D57994" w:rsidP="00D57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7994" w:rsidRPr="00A67AEB" w:rsidRDefault="00D57994" w:rsidP="00D5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>2. Главный специалист организационно-финансового отдела, категория С-О-5 (1 единица)</w:t>
      </w:r>
    </w:p>
    <w:p w:rsidR="00D57994" w:rsidRPr="00D57994" w:rsidRDefault="00D57994" w:rsidP="00D5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  <w:specVanish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D57994" w:rsidRPr="00A67AEB" w:rsidTr="00D57994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94" w:rsidRPr="00A67AEB" w:rsidRDefault="00D57994" w:rsidP="00D5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94" w:rsidRPr="00A67AEB" w:rsidRDefault="00D57994" w:rsidP="00D5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Сергазинова Дина Курмангалиевна</w:t>
            </w:r>
          </w:p>
        </w:tc>
      </w:tr>
    </w:tbl>
    <w:p w:rsidR="00D57994" w:rsidRDefault="00D57994" w:rsidP="00D57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7994" w:rsidRPr="00A67AEB" w:rsidRDefault="00D57994" w:rsidP="00D5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>3. Главный специалист отдела организации деятельности Регионального учебного центра Всемирной таможенной организации в городе Астане, категория С-О-5 (1 единица)</w:t>
      </w:r>
    </w:p>
    <w:p w:rsidR="00D57994" w:rsidRDefault="00D57994" w:rsidP="00D57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D57994" w:rsidRPr="00A67AEB" w:rsidTr="00D57994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94" w:rsidRPr="00A67AEB" w:rsidRDefault="00D57994" w:rsidP="0094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94" w:rsidRPr="00A67AEB" w:rsidRDefault="00D57994" w:rsidP="00945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Сабит Дамир Сабитұлы</w:t>
            </w:r>
          </w:p>
        </w:tc>
      </w:tr>
    </w:tbl>
    <w:p w:rsidR="00D57994" w:rsidRDefault="00D57994" w:rsidP="00D57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57994" w:rsidRPr="00A67AEB" w:rsidRDefault="00D370CF" w:rsidP="00D5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D57994" w:rsidRPr="00A67AEB">
        <w:rPr>
          <w:rFonts w:ascii="Times New Roman" w:hAnsi="Times New Roman" w:cs="Times New Roman"/>
          <w:b/>
          <w:sz w:val="28"/>
          <w:szCs w:val="28"/>
          <w:lang w:val="kk-KZ"/>
        </w:rPr>
        <w:t>. Главный специалист отдела переподготовки и повышения квалификации, категория С-О-5 (1 единица)</w:t>
      </w:r>
    </w:p>
    <w:p w:rsidR="00D57994" w:rsidRPr="00D370CF" w:rsidRDefault="00D57994" w:rsidP="00D57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356"/>
      </w:tblGrid>
      <w:tr w:rsidR="00D57994" w:rsidRPr="00A67AEB" w:rsidTr="00D57994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D57994" w:rsidRPr="00A67AEB" w:rsidRDefault="00D57994" w:rsidP="0094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D57994" w:rsidRPr="00A67AEB" w:rsidRDefault="00D57994" w:rsidP="00945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Зайнуллина Эльмира Бакытжановна</w:t>
            </w:r>
          </w:p>
        </w:tc>
      </w:tr>
    </w:tbl>
    <w:p w:rsidR="00D57994" w:rsidRDefault="00D57994" w:rsidP="00D57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57994" w:rsidRDefault="00D57994" w:rsidP="00D57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7994" w:rsidRDefault="00D57994" w:rsidP="00D57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341D" w:rsidRPr="00A67AEB" w:rsidRDefault="00CA341D" w:rsidP="008D08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AEB">
        <w:rPr>
          <w:rFonts w:ascii="Times New Roman" w:hAnsi="Times New Roman" w:cs="Times New Roman"/>
          <w:b/>
          <w:sz w:val="28"/>
          <w:szCs w:val="28"/>
        </w:rPr>
        <w:t xml:space="preserve">Собеседование состоится 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61AA0" w:rsidRPr="00A67AE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D576B2" w:rsidRPr="00A67AE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2017 года в 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D576B2" w:rsidRPr="00A67AE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A67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здании Учебно- методического центра КГД МФ РК, </w:t>
      </w:r>
      <w:r w:rsidRPr="00A67AEB">
        <w:rPr>
          <w:rFonts w:ascii="Times New Roman" w:hAnsi="Times New Roman" w:cs="Times New Roman"/>
          <w:b/>
          <w:sz w:val="28"/>
          <w:szCs w:val="28"/>
        </w:rPr>
        <w:t>по адресу: г</w:t>
      </w:r>
      <w:proofErr w:type="gramStart"/>
      <w:r w:rsidRPr="00A67AEB">
        <w:rPr>
          <w:rFonts w:ascii="Times New Roman" w:hAnsi="Times New Roman" w:cs="Times New Roman"/>
          <w:b/>
          <w:sz w:val="28"/>
          <w:szCs w:val="28"/>
        </w:rPr>
        <w:t>.</w:t>
      </w:r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gramEnd"/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стана</w:t>
      </w:r>
      <w:r w:rsidRPr="00A67AEB">
        <w:rPr>
          <w:rFonts w:ascii="Times New Roman" w:hAnsi="Times New Roman" w:cs="Times New Roman"/>
          <w:b/>
          <w:sz w:val="28"/>
          <w:szCs w:val="28"/>
        </w:rPr>
        <w:t>,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проспект </w:t>
      </w:r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Республики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60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A67AEB">
        <w:rPr>
          <w:rFonts w:ascii="Times New Roman" w:hAnsi="Times New Roman" w:cs="Times New Roman"/>
          <w:b/>
          <w:sz w:val="28"/>
          <w:szCs w:val="28"/>
        </w:rPr>
        <w:t>телефон для справок: (7</w:t>
      </w:r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A67AE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39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66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8D080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A341D" w:rsidRPr="00A67AEB" w:rsidRDefault="00CA341D" w:rsidP="00D5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A341D" w:rsidRPr="00A67AEB" w:rsidSect="00A01592">
      <w:pgSz w:w="11906" w:h="16838"/>
      <w:pgMar w:top="680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2"/>
    <w:rsid w:val="00061AA0"/>
    <w:rsid w:val="00155EF2"/>
    <w:rsid w:val="001F617B"/>
    <w:rsid w:val="00213BB8"/>
    <w:rsid w:val="00273883"/>
    <w:rsid w:val="002B537F"/>
    <w:rsid w:val="002D4116"/>
    <w:rsid w:val="002E4C61"/>
    <w:rsid w:val="00366672"/>
    <w:rsid w:val="003E1D82"/>
    <w:rsid w:val="00450EB5"/>
    <w:rsid w:val="004C4F84"/>
    <w:rsid w:val="004E33B0"/>
    <w:rsid w:val="004F4B53"/>
    <w:rsid w:val="004F5380"/>
    <w:rsid w:val="005341E4"/>
    <w:rsid w:val="005A0C64"/>
    <w:rsid w:val="005E0209"/>
    <w:rsid w:val="005E4BC5"/>
    <w:rsid w:val="00626EE3"/>
    <w:rsid w:val="0067004C"/>
    <w:rsid w:val="006E6E1A"/>
    <w:rsid w:val="007F0CBB"/>
    <w:rsid w:val="008503A6"/>
    <w:rsid w:val="008663C7"/>
    <w:rsid w:val="008D0800"/>
    <w:rsid w:val="009D7DC7"/>
    <w:rsid w:val="009E19EA"/>
    <w:rsid w:val="009F4908"/>
    <w:rsid w:val="00A01592"/>
    <w:rsid w:val="00A30CFF"/>
    <w:rsid w:val="00A67AEB"/>
    <w:rsid w:val="00BC5192"/>
    <w:rsid w:val="00CA341D"/>
    <w:rsid w:val="00D11501"/>
    <w:rsid w:val="00D370CF"/>
    <w:rsid w:val="00D576B2"/>
    <w:rsid w:val="00D57994"/>
    <w:rsid w:val="00DC5CF3"/>
    <w:rsid w:val="00E00B69"/>
    <w:rsid w:val="00E07AD2"/>
    <w:rsid w:val="00E8572F"/>
    <w:rsid w:val="00EA1862"/>
    <w:rsid w:val="00EB7871"/>
    <w:rsid w:val="00EF57ED"/>
    <w:rsid w:val="00F1289A"/>
    <w:rsid w:val="00F66C1D"/>
    <w:rsid w:val="00F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Эльмира Гафиятулина</cp:lastModifiedBy>
  <cp:revision>3</cp:revision>
  <cp:lastPrinted>2017-05-19T09:55:00Z</cp:lastPrinted>
  <dcterms:created xsi:type="dcterms:W3CDTF">2017-06-14T02:58:00Z</dcterms:created>
  <dcterms:modified xsi:type="dcterms:W3CDTF">2017-06-14T02:58:00Z</dcterms:modified>
</cp:coreProperties>
</file>