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>всех государственных органов Республи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64D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bookmarkStart w:id="0" w:name="_GoBack"/>
      <w:bookmarkEnd w:id="0"/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сех государственных органов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EF3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="00E64D91" w:rsidRPr="00E64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</w:t>
      </w:r>
      <w:r w:rsidR="001425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методологии </w:t>
      </w:r>
      <w:r w:rsidR="00E64D91" w:rsidRPr="00E64D91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1425BD">
        <w:rPr>
          <w:rFonts w:ascii="Times New Roman" w:hAnsi="Times New Roman" w:cs="Times New Roman"/>
          <w:b/>
          <w:sz w:val="24"/>
          <w:szCs w:val="24"/>
          <w:lang w:val="kk-KZ"/>
        </w:rPr>
        <w:t>МН</w:t>
      </w:r>
    </w:p>
    <w:p w:rsidR="001425BD" w:rsidRPr="008E66E4" w:rsidRDefault="001425BD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F3298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F3298" w:rsidRPr="00C926B0" w:rsidRDefault="00EF3298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EF3298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Карлыгаш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Токаевна</w:t>
            </w:r>
            <w:proofErr w:type="spellEnd"/>
          </w:p>
        </w:tc>
      </w:tr>
      <w:tr w:rsidR="00EF3298" w:rsidRPr="00C926B0" w:rsidTr="003A246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Жукенова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Амиргалиевна</w:t>
            </w:r>
            <w:proofErr w:type="spellEnd"/>
          </w:p>
        </w:tc>
      </w:tr>
      <w:tr w:rsidR="00EF3298" w:rsidRPr="00C926B0" w:rsidTr="003A246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Тургумбаева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Айымгуль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</w:tr>
      <w:tr w:rsidR="00EF3298" w:rsidRPr="00C926B0" w:rsidTr="003A246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Сейдилдаев Асылхан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Танатарович</w:t>
            </w:r>
            <w:proofErr w:type="spellEnd"/>
          </w:p>
        </w:tc>
      </w:tr>
      <w:tr w:rsidR="00026384" w:rsidRPr="00C926B0" w:rsidTr="003A246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026384" w:rsidRPr="00026384" w:rsidRDefault="0002638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026384" w:rsidRPr="00EF3298" w:rsidRDefault="00026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Рустемов </w:t>
            </w:r>
            <w:proofErr w:type="spellStart"/>
            <w:r w:rsidRPr="000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0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Усенгалиевич</w:t>
            </w:r>
            <w:proofErr w:type="spellEnd"/>
          </w:p>
        </w:tc>
      </w:tr>
    </w:tbl>
    <w:p w:rsidR="00E64D91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Default="00EF3298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по связям с общественностью ДРиК</w:t>
      </w:r>
    </w:p>
    <w:p w:rsidR="00EF3298" w:rsidRDefault="00EF3298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F3298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F3298" w:rsidRPr="00C926B0" w:rsidRDefault="00EF3298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Мухаметжанова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  <w:proofErr w:type="spellEnd"/>
          </w:p>
        </w:tc>
      </w:tr>
      <w:tr w:rsidR="00EF3298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Коркем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Галымжановна</w:t>
            </w:r>
            <w:proofErr w:type="spellEnd"/>
          </w:p>
        </w:tc>
      </w:tr>
      <w:tr w:rsidR="00EF3298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Карыспаева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Айгерим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Еркиновна</w:t>
            </w:r>
            <w:proofErr w:type="spellEnd"/>
          </w:p>
        </w:tc>
      </w:tr>
      <w:tr w:rsidR="00EF3298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EF3298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F3298" w:rsidRPr="00C926B0" w:rsidRDefault="00EF3298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F3298" w:rsidRPr="00EF3298" w:rsidRDefault="00EF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Мантаев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Жасулан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Жандарбекулы</w:t>
            </w:r>
            <w:proofErr w:type="spellEnd"/>
          </w:p>
        </w:tc>
      </w:tr>
    </w:tbl>
    <w:p w:rsidR="00EF3298" w:rsidRDefault="00EF3298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F3298" w:rsidRPr="008E66E4" w:rsidRDefault="00EF3298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EF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F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января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EF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311A0B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года</w:t>
      </w:r>
      <w:r w:rsidR="00311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в 15.00 часов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 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26384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425BD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1A0B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42F7"/>
    <w:rsid w:val="003763ED"/>
    <w:rsid w:val="00391764"/>
    <w:rsid w:val="003A5838"/>
    <w:rsid w:val="003B105D"/>
    <w:rsid w:val="003B1BA9"/>
    <w:rsid w:val="003C1BD6"/>
    <w:rsid w:val="003C5F57"/>
    <w:rsid w:val="003E62D2"/>
    <w:rsid w:val="003E7D29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2AD0"/>
    <w:rsid w:val="00B66791"/>
    <w:rsid w:val="00B9180B"/>
    <w:rsid w:val="00B9636C"/>
    <w:rsid w:val="00BA788B"/>
    <w:rsid w:val="00BB7E87"/>
    <w:rsid w:val="00BE137B"/>
    <w:rsid w:val="00BE2B2B"/>
    <w:rsid w:val="00C07377"/>
    <w:rsid w:val="00C07509"/>
    <w:rsid w:val="00C1405E"/>
    <w:rsid w:val="00C2179F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3298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1A00-A2B5-4A92-AA70-834F9BB5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2016-12-26T10:21:00Z</cp:lastPrinted>
  <dcterms:created xsi:type="dcterms:W3CDTF">2017-01-04T14:34:00Z</dcterms:created>
  <dcterms:modified xsi:type="dcterms:W3CDTF">2017-01-05T12:48:00Z</dcterms:modified>
</cp:coreProperties>
</file>