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E64D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142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E64D91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01359" w:rsidRPr="008E66E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64D9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.2016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8E66E4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E64D91" w:rsidRPr="00E64D91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руководителя Управления администрирования физических лиц ДНК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F542D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Отар Олжас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Асангелдыұлы</w:t>
            </w:r>
            <w:proofErr w:type="spellEnd"/>
          </w:p>
        </w:tc>
      </w:tr>
      <w:tr w:rsidR="00E64D91" w:rsidRPr="00C926B0" w:rsidTr="00F542D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Жунусов Алмас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Едильевич</w:t>
            </w:r>
            <w:proofErr w:type="spellEnd"/>
          </w:p>
        </w:tc>
      </w:tr>
      <w:tr w:rsidR="00E64D91" w:rsidRPr="00C926B0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Кабдыраш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Бауыржан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Сағынжанұлы</w:t>
            </w:r>
            <w:proofErr w:type="spellEnd"/>
          </w:p>
        </w:tc>
      </w:tr>
      <w:tr w:rsidR="00E64D91" w:rsidRPr="00C926B0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Шаймағамбетов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Еркин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Нурабаевич</w:t>
            </w:r>
            <w:proofErr w:type="spellEnd"/>
          </w:p>
        </w:tc>
      </w:tr>
      <w:tr w:rsidR="00E64D91" w:rsidRPr="00C926B0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Камбатыров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Талгат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Сагадатулы</w:t>
            </w:r>
            <w:proofErr w:type="spellEnd"/>
          </w:p>
        </w:tc>
      </w:tr>
    </w:tbl>
    <w:p w:rsidR="00413704" w:rsidRPr="00C926B0" w:rsidRDefault="00E73DD7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E64D91"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заместителя руководителя Управления непроизводственных платежей ДМН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Абышев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Берик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Жумабаевич</w:t>
            </w:r>
            <w:proofErr w:type="spellEnd"/>
          </w:p>
        </w:tc>
      </w:tr>
      <w:tr w:rsidR="00E64D91" w:rsidRPr="00C926B0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Ауезов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Меиржан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Ибадуллаевич</w:t>
            </w:r>
            <w:proofErr w:type="spellEnd"/>
          </w:p>
        </w:tc>
      </w:tr>
      <w:tr w:rsidR="00E64D91" w:rsidRPr="00C926B0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 Айгуль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Абаевна</w:t>
            </w:r>
            <w:proofErr w:type="spellEnd"/>
          </w:p>
        </w:tc>
      </w:tr>
    </w:tbl>
    <w:p w:rsidR="00217B00" w:rsidRPr="00C926B0" w:rsidRDefault="003C1BD6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E64D91"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руководителя Управления методологии ДМН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Исенова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Зауре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Шайкеновна</w:t>
            </w:r>
            <w:proofErr w:type="spellEnd"/>
          </w:p>
        </w:tc>
      </w:tr>
      <w:tr w:rsidR="00E64D91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Марал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Бейсембаевна</w:t>
            </w:r>
            <w:proofErr w:type="spellEnd"/>
          </w:p>
        </w:tc>
      </w:tr>
    </w:tbl>
    <w:p w:rsidR="00217B00" w:rsidRPr="00C926B0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8E66E4"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главного эксперта </w:t>
      </w:r>
      <w:r w:rsidR="00E64D91"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Юридического управления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Нурбергенова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Нурбергеновна</w:t>
            </w:r>
            <w:proofErr w:type="spellEnd"/>
          </w:p>
        </w:tc>
      </w:tr>
      <w:tr w:rsidR="00E64D91" w:rsidRPr="00C926B0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 w:rsidP="007B5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Калдиева Бакытнур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Нурмаханбетовна</w:t>
            </w:r>
            <w:proofErr w:type="spellEnd"/>
          </w:p>
        </w:tc>
      </w:tr>
      <w:tr w:rsidR="00E64D91" w:rsidRPr="00C926B0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 w:rsidP="007B5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Алия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Сарсембаевна</w:t>
            </w:r>
            <w:proofErr w:type="spellEnd"/>
          </w:p>
        </w:tc>
      </w:tr>
      <w:tr w:rsidR="00E64D91" w:rsidRPr="00C926B0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 w:rsidP="007B5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Дадикбай Жаркынбек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Кожабекулы</w:t>
            </w:r>
            <w:proofErr w:type="spellEnd"/>
          </w:p>
        </w:tc>
      </w:tr>
      <w:tr w:rsidR="00E64D91" w:rsidRPr="00C926B0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 w:rsidP="007B5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Актаева Акмарал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Амантаевна</w:t>
            </w:r>
            <w:proofErr w:type="spellEnd"/>
          </w:p>
        </w:tc>
      </w:tr>
    </w:tbl>
    <w:p w:rsidR="00217B00" w:rsidRPr="00C926B0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E64D91"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заместителя руководителя Управления анализа и статистики ДАСиУР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Ауезов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Меиржан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Ибадуллаевич</w:t>
            </w:r>
            <w:proofErr w:type="spellEnd"/>
          </w:p>
        </w:tc>
      </w:tr>
      <w:tr w:rsidR="00E64D91" w:rsidRPr="00C926B0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Серикбаева Майра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Тлеугабыловна</w:t>
            </w:r>
            <w:proofErr w:type="spellEnd"/>
          </w:p>
        </w:tc>
      </w:tr>
    </w:tbl>
    <w:p w:rsidR="00217B00" w:rsidRPr="00C926B0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E64D91"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руководителя Управления анализа и статистики ДАСиУР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5102C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5102C" w:rsidRPr="00C926B0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5102C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Кыстаубаев Руслан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</w:tr>
    </w:tbl>
    <w:p w:rsidR="00E64D91" w:rsidRPr="00C926B0" w:rsidRDefault="00E64D91" w:rsidP="00E64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26B0">
        <w:rPr>
          <w:rFonts w:ascii="Times New Roman" w:hAnsi="Times New Roman" w:cs="Times New Roman"/>
          <w:b/>
          <w:sz w:val="24"/>
          <w:szCs w:val="24"/>
          <w:lang w:val="kk-KZ"/>
        </w:rPr>
        <w:t>на должность руководителя Управления ведомственного контроля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Сахтапов Талап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Сейтханович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Марал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Бейсембаевна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Камбатыров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Талгат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Сагадатулы</w:t>
            </w:r>
            <w:proofErr w:type="spellEnd"/>
          </w:p>
        </w:tc>
      </w:tr>
    </w:tbl>
    <w:p w:rsidR="00E64D91" w:rsidRPr="00C926B0" w:rsidRDefault="00E64D91" w:rsidP="00E64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26B0">
        <w:rPr>
          <w:rFonts w:ascii="Times New Roman" w:hAnsi="Times New Roman" w:cs="Times New Roman"/>
          <w:b/>
          <w:sz w:val="24"/>
          <w:szCs w:val="24"/>
          <w:lang w:val="kk-KZ"/>
        </w:rPr>
        <w:t>на должность главного эксперта Управления методологии таможенной стоимости ДТМ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Искакова Зарина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Гиниятовна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  <w:tr w:rsidR="00E64D91" w:rsidRPr="00C926B0" w:rsidTr="004153C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Адильхан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E64D91" w:rsidRPr="00C926B0" w:rsidTr="004153C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Кайдаров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Кажикенович</w:t>
            </w:r>
            <w:proofErr w:type="spellEnd"/>
          </w:p>
        </w:tc>
      </w:tr>
      <w:tr w:rsidR="00E64D91" w:rsidRPr="00C926B0" w:rsidTr="004153C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Магзумов Муратбек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</w:tr>
      <w:tr w:rsidR="00E64D91" w:rsidRPr="00C926B0" w:rsidTr="004153C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Айтбаев Жасулан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</w:p>
        </w:tc>
      </w:tr>
    </w:tbl>
    <w:p w:rsidR="00D76003" w:rsidRPr="00C926B0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налогового аудита ДНК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Курмашева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Айсулу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Албытов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Чингиз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Жейенаевич</w:t>
            </w:r>
            <w:proofErr w:type="spellEnd"/>
          </w:p>
        </w:tc>
      </w:tr>
      <w:tr w:rsidR="00E64D91" w:rsidRPr="00C926B0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Накен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Садвакасовна</w:t>
            </w:r>
            <w:proofErr w:type="spellEnd"/>
          </w:p>
        </w:tc>
      </w:tr>
      <w:tr w:rsidR="00E64D91" w:rsidRPr="00C926B0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Балкибаева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Олжабайқызы</w:t>
            </w:r>
            <w:proofErr w:type="spellEnd"/>
          </w:p>
        </w:tc>
      </w:tr>
      <w:tr w:rsidR="00E64D91" w:rsidRPr="00C926B0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Ерубаева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Бакытжан Муратовна</w:t>
            </w:r>
          </w:p>
        </w:tc>
      </w:tr>
      <w:tr w:rsidR="00E64D91" w:rsidRPr="00C926B0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Сейткеримова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Анар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Кереевна</w:t>
            </w:r>
            <w:proofErr w:type="spellEnd"/>
          </w:p>
        </w:tc>
      </w:tr>
      <w:tr w:rsidR="00E64D91" w:rsidRPr="00C926B0" w:rsidTr="00E64D91">
        <w:trPr>
          <w:trHeight w:val="654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 w:rsidP="0070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E64D91" w:rsidRPr="00C926B0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 w:rsidP="0070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Абдиманапов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Даурен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Бейбутович</w:t>
            </w:r>
            <w:proofErr w:type="spellEnd"/>
          </w:p>
        </w:tc>
      </w:tr>
      <w:tr w:rsidR="00E64D91" w:rsidRPr="00C926B0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 w:rsidP="0070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Сатубалдина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Наурызбаевна</w:t>
            </w:r>
            <w:proofErr w:type="spellEnd"/>
          </w:p>
        </w:tc>
      </w:tr>
      <w:tr w:rsidR="00E64D91" w:rsidRPr="00C926B0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 w:rsidP="0070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Абдыкаликова Алтынай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Саникызы</w:t>
            </w:r>
            <w:proofErr w:type="spellEnd"/>
          </w:p>
        </w:tc>
      </w:tr>
    </w:tbl>
    <w:p w:rsidR="00E64D91" w:rsidRPr="00C926B0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_GoBack"/>
      <w:r w:rsidRPr="00C926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методологии неторгового оборота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bookmarkEnd w:id="0"/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Адильхан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Кайдаров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Кажикенович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Есенжолова Айнагуль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Нуржаубаевна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Даниярова Ляззат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Караматқызы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Дадикбай Жаркынбек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Кожабекулы</w:t>
            </w:r>
            <w:proofErr w:type="spellEnd"/>
          </w:p>
        </w:tc>
      </w:tr>
    </w:tbl>
    <w:p w:rsidR="00E64D91" w:rsidRPr="00C926B0" w:rsidRDefault="00E64D91" w:rsidP="00E6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администрирования косвенных налогов ДНК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Жандос Муратович</w:t>
            </w:r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Накен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Садвакасовна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Балкибаева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Олжабайқызы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Баймагамбетова Сауле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Джаксылыкова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Жадыра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Амиржановна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Сейткеримова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Анар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Кереевна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Абдиманапов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Даурен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Бейбутович</w:t>
            </w:r>
            <w:proofErr w:type="spellEnd"/>
          </w:p>
        </w:tc>
      </w:tr>
    </w:tbl>
    <w:p w:rsidR="00E64D91" w:rsidRPr="00C926B0" w:rsidRDefault="00E64D91" w:rsidP="00E6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методологии ДМН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Накен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Садвакасовна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Жалмурзина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Айслу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Жанбараковна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Балкибаева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Олжабайқызы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Мажимова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Миргуль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Бериковна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Баймагамбетова Сауле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Сейткеримова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Анар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Кереевна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Мекебаева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Салтанат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Сейфулаевна</w:t>
            </w:r>
            <w:proofErr w:type="spellEnd"/>
          </w:p>
        </w:tc>
      </w:tr>
      <w:tr w:rsidR="00E64D91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C926B0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C926B0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Исина Самал Таупыковна </w:t>
            </w:r>
          </w:p>
        </w:tc>
      </w:tr>
    </w:tbl>
    <w:p w:rsidR="002861A3" w:rsidRPr="00C926B0" w:rsidRDefault="002861A3" w:rsidP="0028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заместителя руководителя Управления тарифного регулирования и посттаможенного контроля ДТК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861A3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861A3" w:rsidRPr="00C926B0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861A3" w:rsidRPr="00C926B0" w:rsidRDefault="002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Исмагулов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Сейлхан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Калиакбарович</w:t>
            </w:r>
            <w:proofErr w:type="spellEnd"/>
          </w:p>
        </w:tc>
      </w:tr>
      <w:tr w:rsidR="002861A3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861A3" w:rsidRPr="00C926B0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861A3" w:rsidRPr="00C926B0" w:rsidRDefault="002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Кайдаров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Кажикенович</w:t>
            </w:r>
            <w:proofErr w:type="spellEnd"/>
          </w:p>
        </w:tc>
      </w:tr>
      <w:tr w:rsidR="002861A3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861A3" w:rsidRPr="00C926B0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861A3" w:rsidRPr="00C926B0" w:rsidRDefault="002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Таниев Ержан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Бахытович</w:t>
            </w:r>
            <w:proofErr w:type="spellEnd"/>
          </w:p>
        </w:tc>
      </w:tr>
      <w:tr w:rsidR="002861A3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861A3" w:rsidRPr="00C926B0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861A3" w:rsidRPr="00C926B0" w:rsidRDefault="002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Абдулов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Нурболат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Сагидоллаевич</w:t>
            </w:r>
            <w:proofErr w:type="spellEnd"/>
          </w:p>
        </w:tc>
      </w:tr>
      <w:tr w:rsidR="002861A3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861A3" w:rsidRPr="00C926B0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861A3" w:rsidRPr="00C926B0" w:rsidRDefault="002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Алиасхарова</w:t>
            </w:r>
            <w:proofErr w:type="spellEnd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Гульжанат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Алихановна</w:t>
            </w:r>
            <w:proofErr w:type="spellEnd"/>
          </w:p>
        </w:tc>
      </w:tr>
    </w:tbl>
    <w:p w:rsidR="002861A3" w:rsidRPr="00C926B0" w:rsidRDefault="002861A3" w:rsidP="0028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заместителя руководителя Управления камерального контроля ДАСиУР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861A3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861A3" w:rsidRPr="00C926B0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861A3" w:rsidRPr="00C926B0" w:rsidRDefault="002861A3" w:rsidP="007B5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Байдильдинов Ерлан </w:t>
            </w:r>
            <w:proofErr w:type="spellStart"/>
            <w:r w:rsidRPr="00C9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Туханович</w:t>
            </w:r>
            <w:proofErr w:type="spellEnd"/>
          </w:p>
        </w:tc>
      </w:tr>
    </w:tbl>
    <w:p w:rsidR="00E64D91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декабря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016 года  в 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09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часов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53289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08CE-92DD-47D5-A631-53F39D3A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2016-05-13T10:56:00Z</cp:lastPrinted>
  <dcterms:created xsi:type="dcterms:W3CDTF">2016-12-13T15:14:00Z</dcterms:created>
  <dcterms:modified xsi:type="dcterms:W3CDTF">2016-12-13T15:23:00Z</dcterms:modified>
</cp:coreProperties>
</file>