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0565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0565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>орган</w:t>
      </w:r>
      <w:r w:rsidR="000565EC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4013" w:rsidRPr="008E66E4" w:rsidRDefault="004B4013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354BF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Управления по </w:t>
      </w:r>
      <w:r w:rsidR="00E273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связям с общественностью </w:t>
      </w:r>
      <w:r w:rsidR="00CF50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54BF5" w:rsidRPr="00C926B0" w:rsidTr="00354BF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54BF5" w:rsidRPr="00C926B0" w:rsidRDefault="00354BF5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bottom"/>
          </w:tcPr>
          <w:p w:rsidR="00354BF5" w:rsidRPr="00247669" w:rsidRDefault="00E27333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Ережепова Лязат Рахимжановна</w:t>
            </w:r>
          </w:p>
        </w:tc>
      </w:tr>
    </w:tbl>
    <w:p w:rsidR="00231E90" w:rsidRDefault="00231E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42643" w:rsidRPr="008E66E4" w:rsidRDefault="00842643" w:rsidP="0084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Управления </w:t>
      </w:r>
      <w:r w:rsidR="0072105E">
        <w:rPr>
          <w:rFonts w:ascii="Times New Roman" w:hAnsi="Times New Roman" w:cs="Times New Roman"/>
          <w:b/>
          <w:sz w:val="24"/>
          <w:szCs w:val="24"/>
          <w:lang w:val="kk-KZ"/>
        </w:rPr>
        <w:t>непроизводственных платежей Департамента таможенной методологии</w:t>
      </w: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2643" w:rsidRPr="00C926B0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842643" w:rsidRPr="004B4013" w:rsidRDefault="004B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Абдрахманова Жанна Кадыровна</w:t>
            </w:r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Pr="00354BF5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842643" w:rsidRPr="004B4013" w:rsidRDefault="004B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Аскарова Гульсум Жумабаевна</w:t>
            </w:r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842643" w:rsidRPr="004B4013" w:rsidRDefault="004B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Улболсын Бакытбековна</w:t>
            </w:r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842643" w:rsidRPr="004B4013" w:rsidRDefault="004B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Мунушева Меруерт Кангереевна</w:t>
            </w:r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842643" w:rsidRPr="004B4013" w:rsidRDefault="004B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Акижаева Дария Жумагельдиевна</w:t>
            </w:r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842643" w:rsidRPr="004B4013" w:rsidRDefault="004B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Ехласова Жанар Айтбек-кызы</w:t>
            </w:r>
          </w:p>
        </w:tc>
      </w:tr>
      <w:tr w:rsidR="00842643" w:rsidRPr="00C926B0" w:rsidTr="004F3CB0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2643" w:rsidRDefault="00842643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842643" w:rsidRPr="004B4013" w:rsidRDefault="004B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Орманова Перизат Муратовна</w:t>
            </w:r>
          </w:p>
        </w:tc>
      </w:tr>
    </w:tbl>
    <w:p w:rsidR="00842643" w:rsidRDefault="00842643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91F9D" w:rsidRPr="008E66E4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E2733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2733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614DF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614DF6">
        <w:rPr>
          <w:rFonts w:ascii="Times New Roman" w:hAnsi="Times New Roman" w:cs="Times New Roman"/>
          <w:sz w:val="24"/>
          <w:szCs w:val="24"/>
        </w:rPr>
        <w:t xml:space="preserve"> 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565EC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13704"/>
    <w:rsid w:val="004519D8"/>
    <w:rsid w:val="00451D80"/>
    <w:rsid w:val="004567FF"/>
    <w:rsid w:val="00461FA4"/>
    <w:rsid w:val="00486D06"/>
    <w:rsid w:val="004955A4"/>
    <w:rsid w:val="004B2FCA"/>
    <w:rsid w:val="004B4013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14DF6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105E"/>
    <w:rsid w:val="00734EF5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CF50F4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27333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95F0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62FE-4341-412A-83E9-E4BDAB40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2016-05-13T10:56:00Z</cp:lastPrinted>
  <dcterms:created xsi:type="dcterms:W3CDTF">2017-06-19T10:42:00Z</dcterms:created>
  <dcterms:modified xsi:type="dcterms:W3CDTF">2017-06-20T08:59:00Z</dcterms:modified>
</cp:coreProperties>
</file>