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354BF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по работе с задолженностью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54BF5" w:rsidRPr="00C926B0" w:rsidTr="00354BF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54BF5" w:rsidRPr="00C926B0" w:rsidRDefault="00354BF5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bottom"/>
          </w:tcPr>
          <w:p w:rsidR="00354BF5" w:rsidRPr="00247669" w:rsidRDefault="00354BF5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Мулдашев Есбол Кабдулович</w:t>
            </w:r>
          </w:p>
        </w:tc>
      </w:tr>
      <w:tr w:rsidR="00354BF5" w:rsidRPr="00C926B0" w:rsidTr="00354BF5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4BF5" w:rsidRPr="00354BF5" w:rsidRDefault="00354BF5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354BF5" w:rsidRPr="00247669" w:rsidRDefault="00354BF5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Мейрамгазимов Заур Жаканович</w:t>
            </w:r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Pr="008E66E4" w:rsidRDefault="00354BF5" w:rsidP="0035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организации таможенного контроля</w:t>
      </w:r>
      <w:r w:rsidR="008426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таможенного контроля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75A7D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75A7D" w:rsidRPr="00C926B0" w:rsidRDefault="00A75A7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bottom"/>
          </w:tcPr>
          <w:p w:rsidR="00A75A7D" w:rsidRPr="00A75A7D" w:rsidRDefault="00A75A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5A7D">
              <w:rPr>
                <w:rFonts w:ascii="Times New Roman" w:hAnsi="Times New Roman" w:cs="Times New Roman"/>
                <w:color w:val="000000"/>
                <w:sz w:val="24"/>
              </w:rPr>
              <w:t xml:space="preserve">Танкибаев Кайрат </w:t>
            </w:r>
            <w:proofErr w:type="spellStart"/>
            <w:r w:rsidRPr="00A75A7D">
              <w:rPr>
                <w:rFonts w:ascii="Times New Roman" w:hAnsi="Times New Roman" w:cs="Times New Roman"/>
                <w:color w:val="000000"/>
                <w:sz w:val="24"/>
              </w:rPr>
              <w:t>Айтжанович</w:t>
            </w:r>
            <w:proofErr w:type="spellEnd"/>
          </w:p>
        </w:tc>
      </w:tr>
      <w:tr w:rsidR="00A75A7D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75A7D" w:rsidRPr="00354BF5" w:rsidRDefault="00A75A7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A75A7D" w:rsidRPr="00A75A7D" w:rsidRDefault="00A75A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5A7D">
              <w:rPr>
                <w:rFonts w:ascii="Times New Roman" w:hAnsi="Times New Roman" w:cs="Times New Roman"/>
                <w:color w:val="000000"/>
                <w:sz w:val="24"/>
              </w:rPr>
              <w:t xml:space="preserve">Кемелов Алибек </w:t>
            </w:r>
            <w:proofErr w:type="spellStart"/>
            <w:r w:rsidRPr="00A75A7D">
              <w:rPr>
                <w:rFonts w:ascii="Times New Roman" w:hAnsi="Times New Roman" w:cs="Times New Roman"/>
                <w:color w:val="000000"/>
                <w:sz w:val="24"/>
              </w:rPr>
              <w:t>Хангельдиевич</w:t>
            </w:r>
            <w:proofErr w:type="spellEnd"/>
          </w:p>
        </w:tc>
      </w:tr>
      <w:bookmarkEnd w:id="0"/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Pr="008E66E4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Управления организации таможенного контроля Департамента таможенного контроля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2643" w:rsidRPr="00C926B0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Pr="00354BF5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Дадикбай Жаркынбек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Кожабекулы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Айгуль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Газизовна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Кобесова Гульден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Советбековна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Адилханов Аслан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Бекетович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Нурмазанова Арай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Курмангалиевна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Альбина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Серикқызы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Абдихамитов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Касымбекович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Оралханов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Фархад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Альжанов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Муратбек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Сайлауович</w:t>
            </w:r>
            <w:proofErr w:type="spellEnd"/>
          </w:p>
        </w:tc>
      </w:tr>
    </w:tbl>
    <w:p w:rsidR="00842643" w:rsidRDefault="00842643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тарифного регулирования и посттаможенного контроля Департамента таможенного контроля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2643" w:rsidRPr="00C926B0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Pr="00354BF5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Курмангалиевна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Оралханов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Фархад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Бижанов Ян Андреевич</w:t>
            </w:r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Никамбаева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Бакытжанович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Карибаева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Акбаян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Кудайбергеновна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Жарылкасинова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Муханбетхановна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Галымжан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Убайдуллаевич</w:t>
            </w:r>
            <w:proofErr w:type="spellEnd"/>
          </w:p>
        </w:tc>
      </w:tr>
      <w:tr w:rsidR="0084264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836" w:type="dxa"/>
            <w:vAlign w:val="center"/>
          </w:tcPr>
          <w:p w:rsidR="00842643" w:rsidRPr="00842643" w:rsidRDefault="00842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Шварнева Ольга Сергеевна</w:t>
            </w:r>
          </w:p>
        </w:tc>
      </w:tr>
    </w:tbl>
    <w:p w:rsidR="00191F9D" w:rsidRDefault="00191F9D" w:rsidP="0019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1F9D" w:rsidRDefault="00191F9D" w:rsidP="0019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r w:rsidRPr="00191F9D">
        <w:rPr>
          <w:rFonts w:ascii="Times New Roman" w:hAnsi="Times New Roman" w:cs="Times New Roman"/>
          <w:b/>
          <w:sz w:val="24"/>
          <w:szCs w:val="24"/>
          <w:lang w:val="kk-KZ"/>
        </w:rPr>
        <w:t>Управления интегрированного контроля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таможенной инфраструктуры Департамента таможенного контроля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91F9D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91F9D" w:rsidRPr="00C926B0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Абдихамитов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Абылайхан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Касымбекович</w:t>
            </w:r>
            <w:proofErr w:type="spellEnd"/>
          </w:p>
        </w:tc>
      </w:tr>
      <w:tr w:rsidR="00191F9D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Pr="00354BF5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Казбекова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Сария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Жумабековна</w:t>
            </w:r>
            <w:proofErr w:type="spellEnd"/>
          </w:p>
        </w:tc>
      </w:tr>
      <w:tr w:rsidR="00191F9D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Никамбаева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Айгуль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Болатовна</w:t>
            </w:r>
            <w:proofErr w:type="spellEnd"/>
          </w:p>
        </w:tc>
      </w:tr>
      <w:tr w:rsidR="00191F9D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Алтыбасова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Салтанат Маратовна</w:t>
            </w:r>
          </w:p>
        </w:tc>
      </w:tr>
    </w:tbl>
    <w:p w:rsidR="00842643" w:rsidRDefault="00842643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1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методологии тарифного и нетарифного регулирования 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епартамента таможенной методологии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91F9D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91F9D" w:rsidRPr="00C926B0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Абдихамитов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Касымбекович</w:t>
            </w:r>
            <w:proofErr w:type="spellEnd"/>
          </w:p>
        </w:tc>
      </w:tr>
      <w:tr w:rsidR="00191F9D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Pr="00354BF5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Оралханов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Фархад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</w:tr>
      <w:tr w:rsidR="00191F9D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Альжанов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Муратбек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Сайлауович</w:t>
            </w:r>
            <w:proofErr w:type="spellEnd"/>
          </w:p>
        </w:tc>
      </w:tr>
      <w:tr w:rsidR="00191F9D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Турлыбеков Олжас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Мухтарбекович</w:t>
            </w:r>
            <w:proofErr w:type="spellEnd"/>
          </w:p>
        </w:tc>
      </w:tr>
    </w:tbl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91F9D" w:rsidRDefault="00191F9D" w:rsidP="00191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1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-Секретариат Председателя</w:t>
      </w:r>
    </w:p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91F9D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91F9D" w:rsidRPr="00C926B0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Кайдарова Жанара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Газизовна</w:t>
            </w:r>
            <w:proofErr w:type="spellEnd"/>
          </w:p>
        </w:tc>
      </w:tr>
      <w:tr w:rsidR="00191F9D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91F9D" w:rsidRPr="00354BF5" w:rsidRDefault="00191F9D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91F9D" w:rsidRPr="00191F9D" w:rsidRDefault="00191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Аскарбаева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Еркыновна</w:t>
            </w:r>
            <w:proofErr w:type="spellEnd"/>
          </w:p>
        </w:tc>
      </w:tr>
    </w:tbl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91F9D" w:rsidRPr="008E66E4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.05.2017 г. 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614DF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614DF6">
        <w:rPr>
          <w:rFonts w:ascii="Times New Roman" w:hAnsi="Times New Roman" w:cs="Times New Roman"/>
          <w:sz w:val="24"/>
          <w:szCs w:val="24"/>
        </w:rPr>
        <w:t xml:space="preserve"> 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519D8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14DF6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F9F0-A412-42A7-9E14-18EB0D05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2016-05-13T10:56:00Z</cp:lastPrinted>
  <dcterms:created xsi:type="dcterms:W3CDTF">2017-03-30T06:10:00Z</dcterms:created>
  <dcterms:modified xsi:type="dcterms:W3CDTF">2017-05-22T08:10:00Z</dcterms:modified>
</cp:coreProperties>
</file>