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841F1F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2016 ж. </w:t>
      </w:r>
      <w:r w:rsidR="00841F1F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737F0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қарашадағы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E737F0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41F1F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34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72CEE" w:rsidRPr="00841F1F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841F1F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772CEE" w:rsidRPr="00841F1F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841F1F" w:rsidRPr="008948A8" w:rsidRDefault="008948A8" w:rsidP="00841F1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8948A8">
        <w:rPr>
          <w:rFonts w:ascii="Times New Roman" w:hAnsi="Times New Roman" w:cs="Times New Roman"/>
          <w:b/>
          <w:sz w:val="24"/>
          <w:szCs w:val="28"/>
          <w:lang w:val="kk-KZ"/>
        </w:rPr>
        <w:t>Берешектермен жұмыс басқармасы</w:t>
      </w:r>
      <w:r w:rsidRPr="008948A8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Байбазарова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Кинисовна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Слямова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Гульмира Муратовна</w:t>
            </w:r>
          </w:p>
        </w:tc>
      </w:tr>
    </w:tbl>
    <w:p w:rsidR="00841F1F" w:rsidRPr="008948A8" w:rsidRDefault="008948A8" w:rsidP="0084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 департаменті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Жанама салықтарды әкімшілендіру басқармасы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Джаксылыкова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Жанар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Суханбердина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Бактыгуль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</w:tbl>
    <w:p w:rsidR="00841F1F" w:rsidRPr="008948A8" w:rsidRDefault="008948A8" w:rsidP="0084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Тәуекел-менеджмент басқармасы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басшының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Бахтияр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Устамамедович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Шемкович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Анатольевна</w:t>
            </w:r>
          </w:p>
        </w:tc>
      </w:tr>
    </w:tbl>
    <w:p w:rsidR="00841F1F" w:rsidRPr="008948A8" w:rsidRDefault="008948A8" w:rsidP="0084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Даму және үйлестіру департаменті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Жұртшылықпен байланыс басқармасы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Ельнар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Даутова Гульнур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</w:tbl>
    <w:p w:rsidR="00841F1F" w:rsidRPr="008948A8" w:rsidRDefault="008948A8" w:rsidP="0084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8948A8">
        <w:rPr>
          <w:rFonts w:ascii="Times New Roman" w:hAnsi="Times New Roman" w:cs="Times New Roman"/>
          <w:b/>
          <w:sz w:val="24"/>
          <w:szCs w:val="28"/>
          <w:lang w:val="kk-KZ"/>
        </w:rPr>
        <w:t>Салық салу әдіснама департаменті</w:t>
      </w:r>
      <w:r w:rsidRPr="008948A8"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  <w:t xml:space="preserve"> </w:t>
      </w:r>
      <w:r w:rsidRPr="008948A8">
        <w:rPr>
          <w:rFonts w:ascii="Times New Roman" w:hAnsi="Times New Roman" w:cs="Times New Roman"/>
          <w:b/>
          <w:sz w:val="24"/>
          <w:szCs w:val="28"/>
          <w:lang w:val="kk-KZ"/>
        </w:rPr>
        <w:t xml:space="preserve">Резидент </w:t>
      </w:r>
      <w:r w:rsidRPr="008948A8">
        <w:rPr>
          <w:rFonts w:ascii="Times New Roman" w:hAnsi="Times New Roman" w:cs="Times New Roman"/>
          <w:b/>
          <w:sz w:val="24"/>
          <w:szCs w:val="28"/>
          <w:lang w:val="kk-KZ"/>
        </w:rPr>
        <w:t>еместерге салық салу басқармасының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Ерболганов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Турысбекович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Байрбаев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Асхат Ерболович</w:t>
            </w:r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Киялбеков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Анарбекович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</w:tbl>
    <w:p w:rsidR="00841F1F" w:rsidRPr="008948A8" w:rsidRDefault="008948A8" w:rsidP="0084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Кедендік бақылау департаменті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8948A8">
        <w:rPr>
          <w:rFonts w:ascii="Times New Roman" w:hAnsi="Times New Roman" w:cs="Times New Roman"/>
          <w:b/>
          <w:sz w:val="24"/>
          <w:szCs w:val="24"/>
          <w:lang w:val="kk-KZ"/>
        </w:rPr>
        <w:t>Тарифтік реттеу және посткедендік бақылау басқармасы</w:t>
      </w:r>
      <w:r w:rsidRPr="0089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Кыстаубаев Галымжан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Убайдуллаевич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Едилбаевна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Айтбаев Жасулан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Жарекешева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Айман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Абильдинов Каиржан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Султанулы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Жумашов Аслан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Бактыбаевич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 Айдын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Аминович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Тайшиков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Айбар</w:t>
            </w:r>
            <w:proofErr w:type="spellEnd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Муратович</w:t>
            </w:r>
          </w:p>
        </w:tc>
      </w:tr>
      <w:tr w:rsidR="00841F1F" w:rsidRPr="00841F1F" w:rsidTr="00C038E7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841F1F" w:rsidRPr="00841F1F" w:rsidRDefault="00841F1F" w:rsidP="00C03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841F1F" w:rsidRPr="00841F1F" w:rsidRDefault="00841F1F" w:rsidP="00C03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Ерболат </w:t>
            </w:r>
            <w:proofErr w:type="spellStart"/>
            <w:r w:rsidRPr="00841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</w:tr>
    </w:tbl>
    <w:p w:rsidR="00413704" w:rsidRPr="00841F1F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C50D4" w:rsidRPr="00841F1F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772CEE" w:rsidRPr="00841F1F">
        <w:rPr>
          <w:b/>
          <w:bCs/>
          <w:color w:val="000000"/>
          <w:lang w:val="kk-KZ"/>
        </w:rPr>
        <w:t xml:space="preserve">Әңгімелесу  2016 жылғы </w:t>
      </w:r>
      <w:r w:rsidR="00841F1F">
        <w:rPr>
          <w:b/>
          <w:bCs/>
          <w:color w:val="000000"/>
          <w:lang w:val="kk-KZ"/>
        </w:rPr>
        <w:t>30</w:t>
      </w:r>
      <w:r w:rsidR="00772CEE" w:rsidRPr="00841F1F">
        <w:rPr>
          <w:b/>
          <w:bCs/>
          <w:color w:val="000000"/>
          <w:lang w:val="kk-KZ"/>
        </w:rPr>
        <w:t xml:space="preserve"> </w:t>
      </w:r>
      <w:r w:rsidR="00E737F0" w:rsidRPr="00841F1F">
        <w:rPr>
          <w:b/>
          <w:bCs/>
          <w:color w:val="000000"/>
          <w:lang w:val="kk-KZ"/>
        </w:rPr>
        <w:t xml:space="preserve">қарашадағы </w:t>
      </w:r>
      <w:r w:rsidR="00772CEE" w:rsidRPr="00841F1F">
        <w:rPr>
          <w:b/>
          <w:bCs/>
          <w:color w:val="000000"/>
          <w:lang w:val="kk-KZ"/>
        </w:rPr>
        <w:t>сағат 1</w:t>
      </w:r>
      <w:r w:rsidR="00E737F0" w:rsidRPr="00841F1F">
        <w:rPr>
          <w:b/>
          <w:bCs/>
          <w:color w:val="000000"/>
          <w:lang w:val="kk-KZ"/>
        </w:rPr>
        <w:t>5</w:t>
      </w:r>
      <w:r w:rsidR="00772CEE" w:rsidRPr="00841F1F">
        <w:rPr>
          <w:b/>
          <w:bCs/>
          <w:color w:val="000000"/>
          <w:lang w:val="kk-KZ"/>
        </w:rPr>
        <w:t>.</w:t>
      </w:r>
      <w:r w:rsidR="00580E04" w:rsidRPr="00841F1F">
        <w:rPr>
          <w:b/>
          <w:bCs/>
          <w:color w:val="000000"/>
          <w:lang w:val="kk-KZ"/>
        </w:rPr>
        <w:t>0</w:t>
      </w:r>
      <w:r w:rsidR="00772CEE" w:rsidRPr="00841F1F">
        <w:rPr>
          <w:b/>
          <w:bCs/>
          <w:color w:val="000000"/>
          <w:lang w:val="kk-KZ"/>
        </w:rPr>
        <w:t>0.-да</w:t>
      </w:r>
      <w:r w:rsidR="007C50D4" w:rsidRPr="00841F1F">
        <w:rPr>
          <w:b/>
          <w:bCs/>
          <w:color w:val="000000"/>
          <w:lang w:val="kk-KZ"/>
        </w:rPr>
        <w:t>.</w:t>
      </w:r>
      <w:r w:rsidR="00841F1F">
        <w:rPr>
          <w:b/>
          <w:bCs/>
          <w:color w:val="000000"/>
          <w:lang w:val="kk-KZ"/>
        </w:rPr>
        <w:t xml:space="preserve"> </w:t>
      </w:r>
    </w:p>
    <w:p w:rsidR="00E737F0" w:rsidRPr="00841F1F" w:rsidRDefault="00BC4A49" w:rsidP="00772CE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 </w:t>
      </w:r>
      <w:r w:rsidR="00772CEE"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</w:t>
      </w:r>
      <w:r w:rsidRPr="00841F1F">
        <w:rPr>
          <w:b/>
          <w:bCs/>
          <w:color w:val="000000"/>
          <w:lang w:val="kk-KZ"/>
        </w:rPr>
        <w:t>5</w:t>
      </w:r>
      <w:r w:rsidR="00772CEE" w:rsidRPr="00841F1F">
        <w:rPr>
          <w:rFonts w:eastAsiaTheme="minorHAnsi"/>
          <w:b/>
          <w:lang w:val="kk-KZ" w:eastAsia="en-US"/>
        </w:rPr>
        <w:t xml:space="preserve"> </w:t>
      </w:r>
      <w:bookmarkStart w:id="0" w:name="_GoBack"/>
      <w:bookmarkEnd w:id="0"/>
    </w:p>
    <w:sectPr w:rsidR="00E737F0" w:rsidRPr="00841F1F" w:rsidSect="008948A8">
      <w:pgSz w:w="11906" w:h="16838"/>
      <w:pgMar w:top="96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48CC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3791B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41F1F"/>
    <w:rsid w:val="0086143B"/>
    <w:rsid w:val="00873A86"/>
    <w:rsid w:val="00877A06"/>
    <w:rsid w:val="00882075"/>
    <w:rsid w:val="00884655"/>
    <w:rsid w:val="00893B2B"/>
    <w:rsid w:val="008948A8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737F0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3740-262A-4AE4-9795-62EB280F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2016-11-26T06:19:00Z</dcterms:created>
  <dcterms:modified xsi:type="dcterms:W3CDTF">2016-11-26T06:50:00Z</dcterms:modified>
</cp:coreProperties>
</file>