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2016 ж. </w:t>
      </w:r>
      <w:r w:rsidR="005F211E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желтоқсандағы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 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="005F211E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Pr="005F211E" w:rsidRDefault="005F211E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11E">
        <w:rPr>
          <w:rFonts w:ascii="Times New Roman" w:hAnsi="Times New Roman" w:cs="Times New Roman"/>
          <w:b/>
          <w:sz w:val="24"/>
          <w:szCs w:val="24"/>
          <w:lang w:val="kk-KZ"/>
        </w:rPr>
        <w:t>Кедендік рәсімдер әдістнама</w:t>
      </w:r>
      <w:r w:rsidRPr="005F21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декларациялау басқармасы</w:t>
      </w:r>
      <w:r w:rsidR="0058390E" w:rsidRPr="005F211E">
        <w:rPr>
          <w:rFonts w:ascii="Times New Roman" w:hAnsi="Times New Roman" w:cs="Times New Roman"/>
          <w:b/>
          <w:sz w:val="24"/>
          <w:szCs w:val="24"/>
          <w:lang w:val="kk-KZ"/>
        </w:rPr>
        <w:t>ның басшысы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F211E" w:rsidRPr="0058390E" w:rsidTr="005F211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F211E" w:rsidRPr="0058390E" w:rsidRDefault="005F211E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5F211E" w:rsidRPr="001425BD" w:rsidRDefault="005F211E" w:rsidP="002A5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Жанбекова Балжан Борамбаевна</w:t>
            </w:r>
          </w:p>
        </w:tc>
      </w:tr>
      <w:tr w:rsidR="005F211E" w:rsidRPr="0058390E" w:rsidTr="005F211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F211E" w:rsidRPr="0058390E" w:rsidRDefault="005F211E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5F211E" w:rsidRPr="001425BD" w:rsidRDefault="005F211E" w:rsidP="002A5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Жалитов Арман Абильтаевич</w:t>
            </w:r>
          </w:p>
        </w:tc>
      </w:tr>
      <w:tr w:rsidR="005F211E" w:rsidRPr="0058390E" w:rsidTr="005F211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F211E" w:rsidRPr="0058390E" w:rsidRDefault="005F211E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vAlign w:val="bottom"/>
          </w:tcPr>
          <w:p w:rsidR="005F211E" w:rsidRPr="001425BD" w:rsidRDefault="005F211E" w:rsidP="002A5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 Кожахмет Бертаевич</w:t>
            </w:r>
          </w:p>
        </w:tc>
      </w:tr>
      <w:tr w:rsidR="005F211E" w:rsidRPr="0058390E" w:rsidTr="005F211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F211E" w:rsidRPr="0058390E" w:rsidRDefault="005F211E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vAlign w:val="bottom"/>
          </w:tcPr>
          <w:p w:rsidR="005F211E" w:rsidRPr="001425BD" w:rsidRDefault="005F211E" w:rsidP="002A5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Дюсенов Арсен Алшынович</w:t>
            </w:r>
          </w:p>
        </w:tc>
      </w:tr>
      <w:tr w:rsidR="005F211E" w:rsidRPr="0058390E" w:rsidTr="005F211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F211E" w:rsidRPr="0058390E" w:rsidRDefault="005F211E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vAlign w:val="bottom"/>
          </w:tcPr>
          <w:p w:rsidR="005F211E" w:rsidRPr="001425BD" w:rsidRDefault="005F211E" w:rsidP="002A5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Сергазиев Танатар Аманжолович</w:t>
            </w:r>
          </w:p>
        </w:tc>
      </w:tr>
    </w:tbl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390E" w:rsidRPr="00841F1F" w:rsidRDefault="0058390E" w:rsidP="0058390E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Әңгімелесу  2016 жылғы </w:t>
      </w:r>
      <w:r w:rsidR="005F211E">
        <w:rPr>
          <w:b/>
          <w:bCs/>
          <w:color w:val="000000"/>
          <w:lang w:val="kk-KZ"/>
        </w:rPr>
        <w:t>28</w:t>
      </w:r>
      <w:r w:rsidRPr="00841F1F">
        <w:rPr>
          <w:b/>
          <w:bCs/>
          <w:color w:val="000000"/>
          <w:lang w:val="kk-KZ"/>
        </w:rPr>
        <w:t xml:space="preserve"> </w:t>
      </w:r>
      <w:r>
        <w:rPr>
          <w:b/>
          <w:bCs/>
          <w:color w:val="000000"/>
          <w:lang w:val="kk-KZ"/>
        </w:rPr>
        <w:t xml:space="preserve">желтоқсанда </w:t>
      </w:r>
      <w:r w:rsidR="005F211E">
        <w:rPr>
          <w:b/>
          <w:bCs/>
          <w:color w:val="000000"/>
          <w:lang w:val="kk-KZ"/>
        </w:rPr>
        <w:t>өтеді</w:t>
      </w:r>
      <w:r>
        <w:rPr>
          <w:b/>
          <w:bCs/>
          <w:color w:val="000000"/>
          <w:lang w:val="kk-KZ"/>
        </w:rPr>
        <w:t xml:space="preserve"> </w:t>
      </w:r>
    </w:p>
    <w:p w:rsidR="0058390E" w:rsidRPr="00841F1F" w:rsidRDefault="0058390E" w:rsidP="0058390E">
      <w:pPr>
        <w:pStyle w:val="a3"/>
        <w:spacing w:before="100" w:beforeAutospacing="1" w:after="100" w:afterAutospacing="1"/>
        <w:ind w:left="0"/>
        <w:jc w:val="both"/>
        <w:rPr>
          <w:b/>
          <w:lang w:val="kk-KZ"/>
        </w:rPr>
      </w:pPr>
      <w:r>
        <w:rPr>
          <w:b/>
          <w:bCs/>
          <w:color w:val="000000"/>
          <w:lang w:val="kk-KZ"/>
        </w:rPr>
        <w:t xml:space="preserve">          </w:t>
      </w:r>
      <w:r w:rsidRPr="00841F1F">
        <w:rPr>
          <w:b/>
          <w:bCs/>
          <w:color w:val="000000"/>
          <w:lang w:val="kk-KZ"/>
        </w:rPr>
        <w:t>Мекен-жайы: Астана қаласы, Бейбітшілік көшесі 10, анықтама үшін телефон 8(7172) 70-99-35</w:t>
      </w:r>
      <w:r w:rsidRPr="00841F1F">
        <w:rPr>
          <w:rFonts w:eastAsiaTheme="minorHAnsi"/>
          <w:b/>
          <w:lang w:val="kk-KZ" w:eastAsia="en-US"/>
        </w:rPr>
        <w:t xml:space="preserve"> </w:t>
      </w:r>
    </w:p>
    <w:p w:rsidR="00E516C1" w:rsidRPr="008E66E4" w:rsidRDefault="00E516C1" w:rsidP="00583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8390E"/>
    <w:rsid w:val="005B1FDB"/>
    <w:rsid w:val="005C26DF"/>
    <w:rsid w:val="005C48A7"/>
    <w:rsid w:val="005C7705"/>
    <w:rsid w:val="005D121B"/>
    <w:rsid w:val="005F211E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839C-8149-4368-A374-10A78844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2016-05-13T10:56:00Z</cp:lastPrinted>
  <dcterms:created xsi:type="dcterms:W3CDTF">2016-12-26T07:48:00Z</dcterms:created>
  <dcterms:modified xsi:type="dcterms:W3CDTF">2016-12-26T07:48:00Z</dcterms:modified>
</cp:coreProperties>
</file>