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96" w:rsidRDefault="00196796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200F" w:rsidRDefault="00A5771A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5771A" w:rsidRPr="00413704" w:rsidRDefault="00A5771A" w:rsidP="00D1200F">
      <w:pPr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комиссии 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Комитета государственных доходов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для проведения внутреннего конкурса среди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государственных служащих Министерства финансов Республики Казахстан для занятия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вакантн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административн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государственн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должност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ей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корпуса «Б»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D1200F" w:rsidRPr="0041370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№ </w:t>
      </w:r>
      <w:r w:rsidR="00C55161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10</w:t>
      </w:r>
      <w:r w:rsidR="007B650B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6</w:t>
      </w:r>
      <w:r w:rsidR="00D1200F" w:rsidRPr="0041370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C55161">
        <w:rPr>
          <w:rFonts w:ascii="Times New Roman" w:hAnsi="Times New Roman" w:cs="Times New Roman"/>
          <w:b/>
          <w:sz w:val="28"/>
          <w:szCs w:val="24"/>
          <w:lang w:val="kk-KZ"/>
        </w:rPr>
        <w:t>22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>.0</w:t>
      </w:r>
      <w:r w:rsidR="00C55161">
        <w:rPr>
          <w:rFonts w:ascii="Times New Roman" w:hAnsi="Times New Roman" w:cs="Times New Roman"/>
          <w:b/>
          <w:sz w:val="28"/>
          <w:szCs w:val="24"/>
          <w:lang w:val="kk-KZ"/>
        </w:rPr>
        <w:t>9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>.2016 года</w:t>
      </w:r>
    </w:p>
    <w:p w:rsidR="00CE7B90" w:rsidRPr="00391764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6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E7B90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 w:rsidR="00ED0003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государственных служащих в данном государственном органе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391764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5771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1764" w:rsidRPr="00391764" w:rsidRDefault="00413704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="00F75C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главного эксперта </w:t>
      </w:r>
      <w:r w:rsidR="00C55161">
        <w:rPr>
          <w:rFonts w:ascii="Times New Roman" w:hAnsi="Times New Roman" w:cs="Times New Roman"/>
          <w:b/>
          <w:sz w:val="28"/>
          <w:szCs w:val="28"/>
          <w:lang w:val="kk-KZ"/>
        </w:rPr>
        <w:t>Специализированного у</w:t>
      </w:r>
      <w:proofErr w:type="spellStart"/>
      <w:r w:rsidR="00F75CD9" w:rsidRPr="0098479E">
        <w:rPr>
          <w:rFonts w:ascii="Times New Roman" w:eastAsia="Calibri" w:hAnsi="Times New Roman"/>
          <w:b/>
          <w:sz w:val="28"/>
          <w:szCs w:val="24"/>
        </w:rPr>
        <w:t>правлени</w:t>
      </w:r>
      <w:proofErr w:type="spellEnd"/>
      <w:r w:rsidR="00F75CD9">
        <w:rPr>
          <w:rFonts w:ascii="Times New Roman" w:eastAsia="Calibri" w:hAnsi="Times New Roman"/>
          <w:b/>
          <w:sz w:val="28"/>
          <w:szCs w:val="24"/>
          <w:lang w:val="kk-KZ"/>
        </w:rPr>
        <w:t>я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AF750A" w:rsidRPr="00413704" w:rsidTr="00C5578D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AF750A" w:rsidRPr="00413704" w:rsidRDefault="00AF750A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AF750A" w:rsidRPr="00C55161" w:rsidRDefault="00C55161">
            <w:pP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Хусаинов Данияр Маратович</w:t>
            </w:r>
          </w:p>
        </w:tc>
      </w:tr>
      <w:tr w:rsidR="00AF750A" w:rsidRPr="00413704" w:rsidTr="00C5578D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AF750A" w:rsidRPr="00413704" w:rsidRDefault="00AF750A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AF750A" w:rsidRPr="00C55161" w:rsidRDefault="00C55161">
            <w:pP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Шокалаков Олжас Бахытович</w:t>
            </w:r>
          </w:p>
        </w:tc>
      </w:tr>
    </w:tbl>
    <w:p w:rsidR="00960E72" w:rsidRPr="00C23AE1" w:rsidRDefault="00960E72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704" w:rsidRDefault="00413704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на должность </w:t>
      </w:r>
      <w:r w:rsidR="00F75C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главного эксперта </w:t>
      </w:r>
      <w:r w:rsidR="00F75CD9" w:rsidRPr="0098479E">
        <w:rPr>
          <w:rFonts w:ascii="Times New Roman" w:eastAsia="Calibri" w:hAnsi="Times New Roman"/>
          <w:b/>
          <w:sz w:val="28"/>
          <w:szCs w:val="24"/>
          <w:lang w:val="kk-KZ"/>
        </w:rPr>
        <w:t>У</w:t>
      </w:r>
      <w:proofErr w:type="spellStart"/>
      <w:r w:rsidR="00F75CD9" w:rsidRPr="0098479E">
        <w:rPr>
          <w:rFonts w:ascii="Times New Roman" w:eastAsia="Calibri" w:hAnsi="Times New Roman"/>
          <w:b/>
          <w:sz w:val="28"/>
          <w:szCs w:val="24"/>
        </w:rPr>
        <w:t>правлени</w:t>
      </w:r>
      <w:proofErr w:type="spellEnd"/>
      <w:r w:rsidR="00F75CD9">
        <w:rPr>
          <w:rFonts w:ascii="Times New Roman" w:eastAsia="Calibri" w:hAnsi="Times New Roman"/>
          <w:b/>
          <w:sz w:val="28"/>
          <w:szCs w:val="24"/>
          <w:lang w:val="kk-KZ"/>
        </w:rPr>
        <w:t>я</w:t>
      </w:r>
      <w:r w:rsidR="00F75CD9" w:rsidRPr="0098479E">
        <w:rPr>
          <w:rFonts w:ascii="Times New Roman" w:eastAsia="Calibri" w:hAnsi="Times New Roman"/>
          <w:b/>
          <w:sz w:val="28"/>
          <w:szCs w:val="24"/>
        </w:rPr>
        <w:t xml:space="preserve"> </w:t>
      </w:r>
      <w:r w:rsidR="00C55161">
        <w:rPr>
          <w:rFonts w:ascii="Times New Roman" w:eastAsia="Calibri" w:hAnsi="Times New Roman"/>
          <w:b/>
          <w:sz w:val="28"/>
          <w:szCs w:val="24"/>
          <w:lang w:val="kk-KZ"/>
        </w:rPr>
        <w:t>администрирования косвенных налогов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A23D26" w:rsidRPr="00413704" w:rsidTr="000B2242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A23D26" w:rsidRPr="00413704" w:rsidRDefault="00A23D26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A23D26" w:rsidRPr="00C55161" w:rsidRDefault="00C55161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Сарбаев Жардемхан Сергазинович</w:t>
            </w:r>
          </w:p>
        </w:tc>
      </w:tr>
    </w:tbl>
    <w:p w:rsidR="00E516C1" w:rsidRDefault="00E516C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516C1" w:rsidRDefault="00E516C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516C1" w:rsidRPr="00F75CD9" w:rsidRDefault="00C23AE1" w:rsidP="00F75CD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kk-KZ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C55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23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C55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сентября 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2016 года  в 1</w:t>
      </w:r>
      <w:r w:rsidR="00C55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7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  <w:r w:rsidR="00C55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00</w:t>
      </w:r>
      <w:bookmarkStart w:id="0" w:name="_GoBack"/>
      <w:bookmarkEnd w:id="0"/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часов </w:t>
      </w:r>
      <w:r w:rsidR="00E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по а</w:t>
      </w:r>
      <w:proofErr w:type="spellStart"/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дрес</w:t>
      </w:r>
      <w:proofErr w:type="spellEnd"/>
      <w:r w:rsidR="00E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город Астана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 улица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Бейбітшілік, 10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172) 70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99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-3</w:t>
      </w:r>
      <w:r w:rsidR="00E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p w:rsidR="00A23D26" w:rsidRPr="00F75CD9" w:rsidRDefault="00A23D2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kk-KZ"/>
        </w:rPr>
      </w:pPr>
    </w:p>
    <w:sectPr w:rsidR="00A23D26" w:rsidRPr="00F75CD9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0E79A2"/>
    <w:rsid w:val="001053D7"/>
    <w:rsid w:val="00131A33"/>
    <w:rsid w:val="00196796"/>
    <w:rsid w:val="001B17CF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5D121B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B650B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55161"/>
    <w:rsid w:val="00CB4D8A"/>
    <w:rsid w:val="00CE7B90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832E-B264-4F42-B7B5-A2164A55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7</cp:revision>
  <cp:lastPrinted>2016-05-13T10:56:00Z</cp:lastPrinted>
  <dcterms:created xsi:type="dcterms:W3CDTF">2016-05-13T10:56:00Z</dcterms:created>
  <dcterms:modified xsi:type="dcterms:W3CDTF">2016-09-22T11:00:00Z</dcterms:modified>
</cp:coreProperties>
</file>