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6716BF">
        <w:rPr>
          <w:rFonts w:ascii="Times New Roman" w:hAnsi="Times New Roman" w:cs="Times New Roman"/>
          <w:b/>
          <w:bCs/>
          <w:color w:val="000000"/>
          <w:sz w:val="28"/>
          <w:szCs w:val="24"/>
        </w:rPr>
        <w:t>16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6716BF">
        <w:rPr>
          <w:rFonts w:ascii="Times New Roman" w:hAnsi="Times New Roman" w:cs="Times New Roman"/>
          <w:b/>
          <w:sz w:val="28"/>
          <w:szCs w:val="24"/>
          <w:lang w:val="kk-KZ"/>
        </w:rPr>
        <w:t>25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.05.2016 года</w:t>
      </w:r>
    </w:p>
    <w:p w:rsidR="00CE7B90" w:rsidRDefault="00CE7B90" w:rsidP="00C31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  <w:r w:rsidR="00C3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391764" w:rsidRDefault="004137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6716BF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6716BF" w:rsidRPr="006716BF">
        <w:rPr>
          <w:rFonts w:ascii="Times New Roman" w:hAnsi="Times New Roman" w:cs="Times New Roman"/>
          <w:b/>
          <w:sz w:val="28"/>
          <w:szCs w:val="28"/>
          <w:lang w:val="kk-KZ"/>
        </w:rPr>
        <w:t>аместителя руководителя Управления проектов и модернизации ДРиМ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6716BF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Хаиржан</w:t>
            </w:r>
            <w:proofErr w:type="spellEnd"/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Айнұ</w:t>
            </w:r>
            <w:proofErr w:type="gramStart"/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Елубайқызы</w:t>
            </w:r>
            <w:proofErr w:type="spellEnd"/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6716BF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Отар Олжас </w:t>
            </w:r>
            <w:proofErr w:type="spellStart"/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Асангелдіұлы</w:t>
            </w:r>
            <w:proofErr w:type="spellEnd"/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6716BF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проектов и модернизации ДРиМ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B61D8" w:rsidRPr="00413704" w:rsidTr="002B61D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Баймагомбетова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Райхан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Иртаевна</w:t>
            </w:r>
            <w:proofErr w:type="spellEnd"/>
          </w:p>
        </w:tc>
      </w:tr>
      <w:tr w:rsidR="002B61D8" w:rsidRPr="00413704" w:rsidTr="002B61D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Сулейменов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Жанабергенулы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2B61D8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рисков, анализа и статистики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Баймагомбетова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Райхан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Иртаевна</w:t>
            </w:r>
            <w:proofErr w:type="spellEnd"/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Культуманова Анара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Нурисламовна</w:t>
            </w:r>
            <w:proofErr w:type="spellEnd"/>
          </w:p>
        </w:tc>
      </w:tr>
      <w:tr w:rsidR="002B61D8" w:rsidRPr="00413704" w:rsidTr="003074F0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Сейлканов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Нурбол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Айтуарович</w:t>
            </w:r>
            <w:proofErr w:type="spellEnd"/>
          </w:p>
        </w:tc>
      </w:tr>
      <w:tr w:rsidR="002B61D8" w:rsidRPr="00413704" w:rsidTr="003074F0">
        <w:trPr>
          <w:trHeight w:val="480"/>
        </w:trPr>
        <w:tc>
          <w:tcPr>
            <w:tcW w:w="960" w:type="dxa"/>
            <w:shd w:val="clear" w:color="auto" w:fill="auto"/>
            <w:vAlign w:val="center"/>
          </w:tcPr>
          <w:p w:rsidR="002B61D8" w:rsidRPr="00413704" w:rsidRDefault="002B6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Канат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Нурмухаметович</w:t>
            </w:r>
            <w:proofErr w:type="spellEnd"/>
          </w:p>
        </w:tc>
      </w:tr>
      <w:tr w:rsidR="0035773F" w:rsidRPr="00413704" w:rsidTr="003074F0">
        <w:trPr>
          <w:trHeight w:val="480"/>
        </w:trPr>
        <w:tc>
          <w:tcPr>
            <w:tcW w:w="960" w:type="dxa"/>
            <w:shd w:val="clear" w:color="auto" w:fill="auto"/>
            <w:vAlign w:val="center"/>
          </w:tcPr>
          <w:p w:rsidR="0035773F" w:rsidRPr="0035773F" w:rsidRDefault="003577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35773F" w:rsidRPr="0035773F" w:rsidRDefault="003577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Кадырбаев Диас Талгатович</w:t>
            </w:r>
            <w:bookmarkStart w:id="0" w:name="_GoBack"/>
            <w:bookmarkEnd w:id="0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Pr="00391764" w:rsidRDefault="002B61D8" w:rsidP="0041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1D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эксперта Управления государственных услуг ДРиМ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Баймагомбетова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Райхан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Иртаевна</w:t>
            </w:r>
            <w:proofErr w:type="spellEnd"/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Момышева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Кадиржановна</w:t>
            </w:r>
            <w:proofErr w:type="spellEnd"/>
          </w:p>
        </w:tc>
      </w:tr>
      <w:tr w:rsidR="002B61D8" w:rsidRPr="00413704" w:rsidTr="00642917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Утеулина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Нургуль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Амангельдиевна</w:t>
            </w:r>
            <w:proofErr w:type="spellEnd"/>
          </w:p>
        </w:tc>
      </w:tr>
      <w:tr w:rsidR="002B61D8" w:rsidRPr="00413704" w:rsidTr="0064291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Дарибаева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Бибигуль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Жукеновна</w:t>
            </w:r>
            <w:proofErr w:type="spellEnd"/>
          </w:p>
        </w:tc>
      </w:tr>
      <w:tr w:rsidR="002B61D8" w:rsidRPr="00413704" w:rsidTr="0064291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Канат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Нурмухаметович</w:t>
            </w:r>
            <w:proofErr w:type="spellEnd"/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Баймбетова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Бахит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Орынбасаровна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2B61D8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Заместитель руководителя Управления человеческих ресурсов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Молдахметова Лейла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Саятовна</w:t>
            </w:r>
            <w:proofErr w:type="spellEnd"/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Алшынбекова Айгуль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Танабаевна</w:t>
            </w:r>
            <w:proofErr w:type="spellEnd"/>
          </w:p>
        </w:tc>
      </w:tr>
      <w:tr w:rsidR="002B61D8" w:rsidRPr="00413704" w:rsidTr="00B948E2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Сахтапов Талап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Сейтханович</w:t>
            </w:r>
            <w:proofErr w:type="spellEnd"/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Жамкенова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Альфия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Фазылжановна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2B61D8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человеческих ресурсов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Баймагомбетова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Райхан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Иртаевна</w:t>
            </w:r>
            <w:proofErr w:type="spellEnd"/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Айтуған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Ғабиден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Шамшаұлы</w:t>
            </w:r>
            <w:proofErr w:type="spellEnd"/>
          </w:p>
        </w:tc>
      </w:tr>
      <w:tr w:rsidR="002B61D8" w:rsidRPr="00413704" w:rsidTr="00B5605D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Алшынбекова Айгуль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Танабаевна</w:t>
            </w:r>
            <w:proofErr w:type="spellEnd"/>
          </w:p>
        </w:tc>
      </w:tr>
      <w:tr w:rsidR="00F25770" w:rsidRPr="00413704" w:rsidTr="00B5605D">
        <w:trPr>
          <w:trHeight w:val="480"/>
        </w:trPr>
        <w:tc>
          <w:tcPr>
            <w:tcW w:w="960" w:type="dxa"/>
            <w:shd w:val="clear" w:color="auto" w:fill="auto"/>
            <w:vAlign w:val="center"/>
          </w:tcPr>
          <w:p w:rsidR="00F25770" w:rsidRPr="00413704" w:rsidRDefault="00F25770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F25770" w:rsidRPr="002B61D8" w:rsidRDefault="00F25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Дарибаева</w:t>
            </w:r>
            <w:proofErr w:type="spellEnd"/>
            <w:r w:rsidRPr="00F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Бибигуль </w:t>
            </w:r>
            <w:proofErr w:type="spellStart"/>
            <w:r w:rsidRPr="00F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Жукеновна</w:t>
            </w:r>
            <w:proofErr w:type="spellEnd"/>
          </w:p>
        </w:tc>
      </w:tr>
      <w:tr w:rsidR="003326A7" w:rsidRPr="00413704" w:rsidTr="00B5605D">
        <w:trPr>
          <w:trHeight w:val="480"/>
        </w:trPr>
        <w:tc>
          <w:tcPr>
            <w:tcW w:w="960" w:type="dxa"/>
            <w:shd w:val="clear" w:color="auto" w:fill="auto"/>
            <w:vAlign w:val="center"/>
          </w:tcPr>
          <w:p w:rsidR="003326A7" w:rsidRDefault="003326A7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326A7" w:rsidRPr="00F25770" w:rsidRDefault="003326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Жумакаева Индира Социаловна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2B61D8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Юридического управления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Баймагомбетова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Райхан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Иртаевна</w:t>
            </w:r>
            <w:proofErr w:type="spellEnd"/>
          </w:p>
        </w:tc>
      </w:tr>
      <w:tr w:rsidR="002B61D8" w:rsidRPr="00413704" w:rsidTr="00A22A2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Аширбеков Даурен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Болатбекович</w:t>
            </w:r>
            <w:proofErr w:type="spellEnd"/>
          </w:p>
        </w:tc>
      </w:tr>
      <w:tr w:rsidR="002B61D8" w:rsidRPr="00413704" w:rsidTr="000571AA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Балтаева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Жанар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Сартаева Гаухар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Бахытовна</w:t>
            </w:r>
            <w:proofErr w:type="spellEnd"/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Жансаитова</w:t>
            </w:r>
            <w:proofErr w:type="spellEnd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Жумабаевна</w:t>
            </w:r>
            <w:proofErr w:type="spellEnd"/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2B61D8" w:rsidRPr="002B61D8" w:rsidRDefault="002B61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Скиндирова Алия </w:t>
            </w:r>
            <w:proofErr w:type="spellStart"/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Миросбековна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25770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27 мая 2016 года  в 10.00. часов</w:t>
      </w:r>
      <w:r w:rsidR="004C2BE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4C2BE1" w:rsidRDefault="00F25770" w:rsidP="004C2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Астана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B61D8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6A7"/>
    <w:rsid w:val="00340E90"/>
    <w:rsid w:val="003423CE"/>
    <w:rsid w:val="0035773F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C2B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16BF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31544"/>
    <w:rsid w:val="00C61C2F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BD49-242C-4188-A425-6A3F04B5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2016-05-13T10:56:00Z</cp:lastPrinted>
  <dcterms:created xsi:type="dcterms:W3CDTF">2016-05-25T11:33:00Z</dcterms:created>
  <dcterms:modified xsi:type="dcterms:W3CDTF">2016-05-26T13:20:00Z</dcterms:modified>
</cp:coreProperties>
</file>