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692FEF">
        <w:rPr>
          <w:rFonts w:ascii="Times New Roman" w:hAnsi="Times New Roman" w:cs="Times New Roman"/>
          <w:b/>
          <w:bCs/>
          <w:sz w:val="28"/>
          <w:szCs w:val="24"/>
          <w:lang w:val="kk-KZ"/>
        </w:rPr>
        <w:t>25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мамырдың </w:t>
      </w:r>
      <w:r w:rsidRPr="00772CEE">
        <w:rPr>
          <w:rFonts w:ascii="Times New Roman" w:hAnsi="Times New Roman" w:cs="Times New Roman"/>
          <w:b/>
          <w:bCs/>
          <w:sz w:val="28"/>
          <w:szCs w:val="24"/>
        </w:rPr>
        <w:t xml:space="preserve">№ </w:t>
      </w:r>
      <w:r w:rsidR="00692FEF">
        <w:rPr>
          <w:rFonts w:ascii="Times New Roman" w:hAnsi="Times New Roman" w:cs="Times New Roman"/>
          <w:b/>
          <w:bCs/>
          <w:sz w:val="28"/>
          <w:szCs w:val="24"/>
        </w:rPr>
        <w:t>16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692FEF" w:rsidRDefault="00692FE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2FEF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 Жобалар және жаңғырту басқармасы басшының орынбасары</w:t>
      </w:r>
      <w:r w:rsidR="00E262BB"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692FEF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692FEF" w:rsidRPr="00413704" w:rsidRDefault="00692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692FEF" w:rsidRPr="00413704" w:rsidRDefault="00692FEF" w:rsidP="00C6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Хаиржан Айнұр Елубайқызы</w:t>
            </w:r>
          </w:p>
        </w:tc>
      </w:tr>
      <w:tr w:rsidR="00692FEF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692FEF" w:rsidRPr="00413704" w:rsidRDefault="00692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692FEF" w:rsidRPr="00413704" w:rsidRDefault="00692FEF" w:rsidP="00C6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716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Отар Олжас Асангелдіұлы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C9" w:rsidRPr="00692FEF" w:rsidRDefault="00CE32C9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2FEF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 Жобалар және жаңғырту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сарапшысы </w:t>
      </w:r>
      <w:r w:rsidRPr="00692FEF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32C9" w:rsidRPr="00413704" w:rsidTr="00E262BB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Баймагомбетова Райхан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Ертайқызы</w:t>
            </w:r>
          </w:p>
        </w:tc>
      </w:tr>
      <w:tr w:rsidR="00CE32C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Сулейменов Азамат Жанаберген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CE32C9" w:rsidRDefault="00CE32C9" w:rsidP="00E2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2C9">
        <w:rPr>
          <w:rFonts w:ascii="Times New Roman" w:hAnsi="Times New Roman" w:cs="Times New Roman"/>
          <w:b/>
          <w:sz w:val="28"/>
          <w:szCs w:val="28"/>
          <w:lang w:val="kk-KZ"/>
        </w:rPr>
        <w:t>Тәуекелдер, талдау және</w:t>
      </w:r>
      <w:r w:rsidRPr="00CE32C9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 w:rsidRPr="00CE32C9">
        <w:rPr>
          <w:rFonts w:ascii="Times New Roman" w:hAnsi="Times New Roman" w:cs="Times New Roman"/>
          <w:b/>
          <w:sz w:val="28"/>
          <w:szCs w:val="28"/>
          <w:lang w:val="kk-KZ"/>
        </w:rPr>
        <w:t>а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</w:t>
      </w:r>
      <w:r w:rsidRP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2BB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32C9" w:rsidRPr="00413704" w:rsidTr="00CE32C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CE32C9" w:rsidRPr="002B61D8" w:rsidRDefault="00CE32C9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Баймагомбетова Райхан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Ертайқызы</w:t>
            </w:r>
          </w:p>
        </w:tc>
      </w:tr>
      <w:tr w:rsidR="00CE32C9" w:rsidRPr="00413704" w:rsidTr="00CE32C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vAlign w:val="center"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Культуманова Анара Нурислам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CE32C9" w:rsidRPr="00413704" w:rsidTr="00CE32C9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vAlign w:val="bottom"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Сейлканов Нурбол Айтуар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CE32C9" w:rsidRPr="00413704" w:rsidTr="00CE32C9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CE32C9" w:rsidRPr="00CE32C9" w:rsidRDefault="00CE32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vAlign w:val="bottom"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 Канат Нурмухамет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473DBE" w:rsidRPr="00413704" w:rsidTr="00CE32C9">
        <w:trPr>
          <w:trHeight w:val="480"/>
        </w:trPr>
        <w:tc>
          <w:tcPr>
            <w:tcW w:w="960" w:type="dxa"/>
            <w:shd w:val="clear" w:color="auto" w:fill="auto"/>
            <w:vAlign w:val="center"/>
          </w:tcPr>
          <w:p w:rsidR="00473DBE" w:rsidRDefault="00473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8836" w:type="dxa"/>
            <w:vAlign w:val="bottom"/>
          </w:tcPr>
          <w:p w:rsidR="00473DBE" w:rsidRPr="00473DBE" w:rsidRDefault="00473DBE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Кадырбаев Диас Талғатұлы</w:t>
            </w:r>
            <w:bookmarkStart w:id="0" w:name="_GoBack"/>
            <w:bookmarkEnd w:id="0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E32C9" w:rsidRPr="00CE32C9" w:rsidRDefault="00CE32C9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2C9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 Мемлекеттік қызмет көрсету басқармасының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32C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Баймагомбетова Райхан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Ертайқызы</w:t>
            </w:r>
          </w:p>
        </w:tc>
      </w:tr>
      <w:tr w:rsidR="00CE32C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Момышева Эльмира Кадиржан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CE32C9" w:rsidRPr="00413704" w:rsidTr="003601A5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Утеулина Нургуль Амангельд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ықызы</w:t>
            </w:r>
          </w:p>
        </w:tc>
      </w:tr>
      <w:tr w:rsidR="00CE32C9" w:rsidRPr="00413704" w:rsidTr="003601A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CE32C9" w:rsidRPr="002B61D8" w:rsidRDefault="00CE32C9" w:rsidP="00CE3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 Бибигуль Жукен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CE32C9" w:rsidRPr="00413704" w:rsidTr="003601A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CE32C9" w:rsidRPr="002B61D8" w:rsidRDefault="00CE32C9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 Канат Нурмухамет</w:t>
            </w:r>
            <w:r w:rsidR="00D15B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CE32C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32C9" w:rsidRPr="00413704" w:rsidRDefault="00CE32C9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CE32C9" w:rsidRPr="002B61D8" w:rsidRDefault="00CE32C9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Баймбетова Бахит Орынбасар</w:t>
            </w:r>
            <w:r w:rsidR="00D15B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E262BB" w:rsidRDefault="00CE32C9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</w:t>
      </w:r>
      <w:r w:rsidR="00E262BB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E262BB" w:rsidRPr="00E2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Баймагомбетова Райхан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Ертайқызы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Айтуған Ғабиден Шамшаұлы</w:t>
            </w:r>
          </w:p>
        </w:tc>
      </w:tr>
      <w:tr w:rsidR="00D15B5E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Алшынбекова Айгуль Танаба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</w:tr>
      <w:tr w:rsidR="00D15B5E" w:rsidRPr="00413704" w:rsidTr="00E74B9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D15B5E" w:rsidRPr="002B61D8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Дарибаева Бибигуль Жукен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D15B5E" w:rsidRPr="00413704" w:rsidTr="00E74B9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D15B5E" w:rsidRPr="00F25770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Жумакаева Индира Социал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15B5E" w:rsidRPr="00E262BB" w:rsidRDefault="00D15B5E" w:rsidP="00D1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 л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Молдахметова Лейла Саят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Алшынбекова Айгуль Танаба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</w:tr>
      <w:tr w:rsidR="00D15B5E" w:rsidRPr="00413704" w:rsidTr="007D468D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15B5E" w:rsidRPr="002B61D8" w:rsidRDefault="00D15B5E" w:rsidP="00D1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Сахтапов Талап Сейтхан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Жамкенова Альфия Фазылжановна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E262BB" w:rsidRDefault="00D15B5E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>басқарманың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Баймагомбетова Райхан Иртаевна</w:t>
            </w:r>
          </w:p>
        </w:tc>
      </w:tr>
      <w:tr w:rsidR="00D15B5E" w:rsidRPr="00413704" w:rsidTr="00957A7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Аширбеков Даурен Болатбекович</w:t>
            </w:r>
          </w:p>
        </w:tc>
      </w:tr>
      <w:tr w:rsidR="00D15B5E" w:rsidRPr="00413704" w:rsidTr="000571AA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Балтаева Жанар Нурлановна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Сартаева Гаухар Бахытовна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Жансаитова Мира Жумабаевна</w:t>
            </w:r>
          </w:p>
        </w:tc>
      </w:tr>
      <w:tr w:rsidR="00D15B5E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15B5E" w:rsidRPr="00413704" w:rsidRDefault="00D15B5E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D15B5E" w:rsidRPr="002B61D8" w:rsidRDefault="00D15B5E" w:rsidP="00C66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Скиндирова Алия Миросбековна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72CEE" w:rsidRPr="00C23AE1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  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D15B5E">
        <w:rPr>
          <w:b/>
          <w:bCs/>
          <w:color w:val="000000"/>
          <w:sz w:val="28"/>
          <w:szCs w:val="28"/>
          <w:lang w:val="kk-KZ"/>
        </w:rPr>
        <w:t>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мамыр күні сағат 10.00.-да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>
        <w:rPr>
          <w:b/>
          <w:bCs/>
          <w:color w:val="000000"/>
          <w:sz w:val="28"/>
          <w:szCs w:val="28"/>
          <w:lang w:val="kk-KZ"/>
        </w:rPr>
        <w:t>5</w:t>
      </w:r>
      <w:r w:rsidR="00772CEE"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73DBE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2FEF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32C9"/>
    <w:rsid w:val="00CE7B90"/>
    <w:rsid w:val="00D1200F"/>
    <w:rsid w:val="00D15B5E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38F8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A160-6D03-4087-83C0-E4DF5BE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2016-05-26T04:23:00Z</dcterms:created>
  <dcterms:modified xsi:type="dcterms:W3CDTF">2016-05-26T13:21:00Z</dcterms:modified>
</cp:coreProperties>
</file>