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bookmarkEnd w:id="0"/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 w:rsidR="00166BCB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B665FD">
        <w:rPr>
          <w:rFonts w:ascii="Times New Roman" w:hAnsi="Times New Roman" w:cs="Times New Roman"/>
          <w:b/>
          <w:bCs/>
          <w:sz w:val="28"/>
          <w:szCs w:val="24"/>
          <w:lang w:val="kk-KZ"/>
        </w:rPr>
        <w:t>25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B665FD">
        <w:rPr>
          <w:rFonts w:ascii="Times New Roman" w:hAnsi="Times New Roman" w:cs="Times New Roman"/>
          <w:b/>
          <w:bCs/>
          <w:sz w:val="28"/>
          <w:szCs w:val="24"/>
          <w:lang w:val="kk-KZ"/>
        </w:rPr>
        <w:t>қыркүйектегі</w:t>
      </w:r>
      <w:r w:rsidR="00183BD3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B665FD">
        <w:rPr>
          <w:rFonts w:ascii="Times New Roman" w:hAnsi="Times New Roman" w:cs="Times New Roman"/>
          <w:b/>
          <w:bCs/>
          <w:sz w:val="28"/>
          <w:szCs w:val="24"/>
          <w:lang w:val="kk-KZ"/>
        </w:rPr>
        <w:t>78</w:t>
      </w:r>
      <w:r w:rsidR="00772CEE"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65FD" w:rsidRDefault="00B665FD" w:rsidP="00B6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5FD"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 департаментінің Жеке тұлғаларды әкімшілендіру  басқармасының сарапшысы С-5 санаты (2 бірлік)</w:t>
      </w:r>
    </w:p>
    <w:p w:rsidR="00B665FD" w:rsidRDefault="00B665FD" w:rsidP="00B6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Зауытбекұлы Исабек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Садуакасова Гульнара Жумагалиевна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Саламатова Зарина Сагадатовна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Мурзахметова Айжан Кушербаевна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Шуншалиева Айнура Сериковна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Бекенов Дюсенбай Танатканович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Урекешов Думан Жаксиликович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Жангалишева Айнур  Шынболатовна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Садирова Жібек Майлыбайқызы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Әбдіқалық Нұрман Мырзабекұлы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Шарипов Адилбек Сатыбалдыевич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Кабылбекова Ботагоз Талгатовна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Сахметова Карина Кайратовна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B665FD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Мендигалиев Аскар Маратович</w:t>
      </w:r>
    </w:p>
    <w:p w:rsidR="00A809B7" w:rsidRDefault="00A809B7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09B7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A809B7">
        <w:rPr>
          <w:rFonts w:ascii="Times New Roman" w:hAnsi="Times New Roman" w:cs="Times New Roman"/>
          <w:sz w:val="28"/>
          <w:szCs w:val="28"/>
          <w:lang w:val="kk-KZ"/>
        </w:rPr>
        <w:tab/>
        <w:t>Стамгазиев Олжас Рамазанович</w:t>
      </w:r>
    </w:p>
    <w:p w:rsidR="00B665FD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65FD" w:rsidRDefault="00B665FD" w:rsidP="00B6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5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Мамандандырылған  басқармасының сарапшысы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B665FD">
        <w:rPr>
          <w:rFonts w:ascii="Times New Roman" w:hAnsi="Times New Roman" w:cs="Times New Roman"/>
          <w:b/>
          <w:sz w:val="28"/>
          <w:szCs w:val="28"/>
          <w:lang w:val="kk-KZ"/>
        </w:rPr>
        <w:t>С-5 санаты (2 бірлік)</w:t>
      </w:r>
    </w:p>
    <w:p w:rsidR="00B665FD" w:rsidRDefault="00B665FD" w:rsidP="00B6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Сейтхан Жан Фараби Калиллаулы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Зауытбекұлы Исабек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Шуншалиева Айнура Сериковна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Бекенов Дюсенбай Танатканович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Байбусинов Наби Арыстанович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Жангалишева Айнур  Шынболатовна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Джурабеков Рашид Султанович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Нусупов Олжас Сакенович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Әбдіқалық Нұрман Мырзабекұлы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Бижанов Ян Андреевич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lastRenderedPageBreak/>
        <w:t>13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Қосымов Сапарғали Кенжеғалиұлы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Кабылбекова Ботагоз Талгатовна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Кадырова Сания Дулатовна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Сахметова Карина Кайратовна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Наурызова Асем Жарылгасынқызы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B665FD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Мендигалиев Аскар Маратович</w:t>
      </w:r>
    </w:p>
    <w:p w:rsidR="00B665FD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65FD" w:rsidRDefault="00B665FD" w:rsidP="00B6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5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Талдау, статистика және тәуекелдерді басқару департаментінің </w:t>
      </w:r>
      <w:r w:rsidR="00CA022B">
        <w:rPr>
          <w:rFonts w:ascii="Times New Roman" w:hAnsi="Times New Roman" w:cs="Times New Roman"/>
          <w:b/>
          <w:sz w:val="28"/>
          <w:szCs w:val="28"/>
          <w:lang w:val="kk-KZ"/>
        </w:rPr>
        <w:t>Тәуекел-менеджемент</w:t>
      </w:r>
      <w:r w:rsidRPr="00B665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 сарапшысы С-5 санаты (1 бірлік)</w:t>
      </w:r>
    </w:p>
    <w:p w:rsidR="00B665FD" w:rsidRDefault="00B665FD" w:rsidP="00B6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Нагашыбаев Данияр Асылбекович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Зауытбекұлы Исабек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Бекенов Дюсенбай Танатканович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Шарипов Адилбек Сатыбалдыевич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Адильбеков Асет Серикбаевич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Есенгазина Акмарал Амантаевна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Наурызова Асем Жарылгасынқызы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Мәмеш Сұлтан Сейфуллаұлы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B665FD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Тасжанов Нурлан Серикович</w:t>
      </w:r>
    </w:p>
    <w:p w:rsidR="00A809B7" w:rsidRDefault="00A809B7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09B7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A809B7">
        <w:rPr>
          <w:rFonts w:ascii="Times New Roman" w:hAnsi="Times New Roman" w:cs="Times New Roman"/>
          <w:sz w:val="28"/>
          <w:szCs w:val="28"/>
          <w:lang w:val="kk-KZ"/>
        </w:rPr>
        <w:tab/>
        <w:t>Стамгазиев Олжас Рамазанович</w:t>
      </w:r>
    </w:p>
    <w:p w:rsidR="00B665FD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65FD" w:rsidRDefault="00CA022B" w:rsidP="00B6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022B"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 департаментінің Салықтық аудит басқармасының сарапшысы С-5 санаты (1 бірлік)</w:t>
      </w:r>
    </w:p>
    <w:p w:rsidR="00CA022B" w:rsidRDefault="00CA022B" w:rsidP="00B6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Адильбаев Канат Серикканович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Саламатова Зарина Сагадатовна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Бекенов Дюсенбай Танатканович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Мухамедканов Арнур Саматович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Урекешов Думан Жаксиликович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Жангалишева Айнур  Шынболатовна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Әбдіқалық Нұрман Мырзабекұлы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Бижанов Ян Андреевич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Кадырова Сания Дулатовна</w:t>
      </w:r>
    </w:p>
    <w:p w:rsidR="00B665FD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B665FD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65FD" w:rsidRDefault="00CA022B" w:rsidP="00CA0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022B">
        <w:rPr>
          <w:rFonts w:ascii="Times New Roman" w:hAnsi="Times New Roman" w:cs="Times New Roman"/>
          <w:b/>
          <w:sz w:val="28"/>
          <w:szCs w:val="28"/>
          <w:lang w:val="kk-KZ"/>
        </w:rPr>
        <w:t>Кедендік бақылау департаментінің Интеграцияланған бақылау және кедендік инфрақұрылым басқармасының сарапшысы С-5 санаты (1 бірлік)</w:t>
      </w:r>
    </w:p>
    <w:p w:rsidR="00CA022B" w:rsidRDefault="00CA022B" w:rsidP="00CA0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Кабылов Алмат Искакович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Искаков Али Сергазиевич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Мырзасеитов Макжан Наринбаевич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Әбдіқалық Нұрман Мырзабекұлы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lastRenderedPageBreak/>
        <w:t>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Ахметова Айгуль Султановна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Бижанов Ян Андреевич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Куандыков Нурболат Мухтарович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B665FD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Мендигалиев Аскар Маратович</w:t>
      </w:r>
    </w:p>
    <w:p w:rsidR="00A809B7" w:rsidRDefault="00A809B7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09B7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A809B7">
        <w:rPr>
          <w:rFonts w:ascii="Times New Roman" w:hAnsi="Times New Roman" w:cs="Times New Roman"/>
          <w:sz w:val="28"/>
          <w:szCs w:val="28"/>
          <w:lang w:val="kk-KZ"/>
        </w:rPr>
        <w:tab/>
        <w:t>Стамгазиев Олжас Рамазанович</w:t>
      </w:r>
    </w:p>
    <w:p w:rsidR="00B665FD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65FD" w:rsidRDefault="00A809B7" w:rsidP="00B6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Даму және үйлестіру департаментінің Ақпараттық технологиялар</w:t>
      </w:r>
      <w:r w:rsidR="00CA022B" w:rsidRPr="00CA02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 сарапшысы С-5 санаты 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A022B" w:rsidRPr="00CA02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бірлік)</w:t>
      </w:r>
    </w:p>
    <w:p w:rsidR="00CA022B" w:rsidRDefault="00CA022B" w:rsidP="00B6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Альмурзаев Асет Мауленович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Бағланқызы Сымбат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Мухамедканов Арнур Саматович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Қасымов Ержігіт Талғатұлы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Әбдіқалық Нұрман Мырзабекұлы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Сахметова Карина Кайратовна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Наурызова Асем Жарылгасынқызы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Мәмеш Сұлтан Сейфуллаұлы</w:t>
      </w:r>
    </w:p>
    <w:p w:rsidR="00B665FD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B665FD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65FD" w:rsidRDefault="007165D3" w:rsidP="00B6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65D3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департаментінің Әдіснама басқармасының сарапшысы С-5 санаты (1 бірлік)</w:t>
      </w:r>
    </w:p>
    <w:p w:rsidR="007165D3" w:rsidRDefault="007165D3" w:rsidP="00B6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Тонболатова Аружан Арманқызы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Бухаева Асем Сергалиевна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Бекенов Дюсенбай Танатканович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Оканова Айаулым Серикболовна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Әбдіқалық Нұрман Мырзабекұлы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Кабылбекова Ботагоз Талгатовна</w:t>
      </w:r>
    </w:p>
    <w:p w:rsidR="00B665FD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A809B7" w:rsidRDefault="00A809B7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09B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809B7">
        <w:rPr>
          <w:rFonts w:ascii="Times New Roman" w:hAnsi="Times New Roman" w:cs="Times New Roman"/>
          <w:sz w:val="28"/>
          <w:szCs w:val="28"/>
          <w:lang w:val="kk-KZ"/>
        </w:rPr>
        <w:tab/>
        <w:t>Стамгазиев Олжас Рамазанович</w:t>
      </w:r>
    </w:p>
    <w:p w:rsidR="00B665FD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65FD" w:rsidRDefault="007165D3" w:rsidP="00B66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65D3">
        <w:rPr>
          <w:rFonts w:ascii="Times New Roman" w:hAnsi="Times New Roman" w:cs="Times New Roman"/>
          <w:b/>
          <w:sz w:val="28"/>
          <w:szCs w:val="28"/>
          <w:lang w:val="kk-KZ"/>
        </w:rPr>
        <w:t>Салық салу әдіснама департаментінің Өндірістік емес төлемдер басқармасының сарапшысы С-5 санаты (1 бірлік уақытша 21.04.2020ж. дейін)</w:t>
      </w:r>
    </w:p>
    <w:p w:rsidR="007165D3" w:rsidRDefault="007165D3" w:rsidP="00B6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Урекешов Думан Жаксиликович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Бекенов Дюсенбай Танатканович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Жангалишева Айнур  Шынболатовна</w:t>
      </w:r>
    </w:p>
    <w:p w:rsidR="00B665FD" w:rsidRPr="00C34E0B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Әбдіқалық Нұрман Мырзабекұлы</w:t>
      </w:r>
    </w:p>
    <w:p w:rsidR="00B665FD" w:rsidRDefault="00B665FD" w:rsidP="00B66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4E0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34E0B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B665FD" w:rsidRDefault="00B665FD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2AF" w:rsidRPr="00915B81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0D4" w:rsidRPr="00A062BE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166BCB">
        <w:rPr>
          <w:b/>
          <w:bCs/>
          <w:color w:val="000000"/>
          <w:sz w:val="28"/>
          <w:szCs w:val="28"/>
          <w:lang w:val="kk-KZ"/>
        </w:rPr>
        <w:t>7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6D02AF">
        <w:rPr>
          <w:b/>
          <w:bCs/>
          <w:color w:val="000000"/>
          <w:sz w:val="28"/>
          <w:szCs w:val="28"/>
          <w:lang w:val="kk-KZ"/>
        </w:rPr>
        <w:t>2</w:t>
      </w:r>
      <w:r w:rsidR="00B56462">
        <w:rPr>
          <w:b/>
          <w:bCs/>
          <w:color w:val="000000"/>
          <w:sz w:val="28"/>
          <w:szCs w:val="28"/>
          <w:lang w:val="kk-KZ"/>
        </w:rPr>
        <w:t>8</w:t>
      </w:r>
      <w:r w:rsidR="00C43017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165D3">
        <w:rPr>
          <w:b/>
          <w:bCs/>
          <w:color w:val="000000"/>
          <w:sz w:val="28"/>
          <w:szCs w:val="28"/>
          <w:lang w:val="kk-KZ"/>
        </w:rPr>
        <w:t>қыркүйекте</w:t>
      </w:r>
      <w:r w:rsidR="007F7D9C" w:rsidRPr="00A062BE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="00166BCB" w:rsidRPr="00683DDD">
        <w:rPr>
          <w:b/>
          <w:bCs/>
          <w:color w:val="000000"/>
          <w:sz w:val="28"/>
          <w:szCs w:val="28"/>
          <w:lang w:val="kk-KZ"/>
        </w:rPr>
        <w:t>1</w:t>
      </w:r>
      <w:r w:rsidR="00B56462">
        <w:rPr>
          <w:b/>
          <w:bCs/>
          <w:color w:val="000000"/>
          <w:sz w:val="28"/>
          <w:szCs w:val="28"/>
          <w:lang w:val="kk-KZ"/>
        </w:rPr>
        <w:t>4</w:t>
      </w:r>
      <w:r w:rsidR="007F7D9C" w:rsidRPr="00683DD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B56462">
        <w:rPr>
          <w:b/>
          <w:bCs/>
          <w:color w:val="000000"/>
          <w:sz w:val="28"/>
          <w:szCs w:val="28"/>
          <w:lang w:val="kk-KZ"/>
        </w:rPr>
        <w:t>3</w:t>
      </w:r>
      <w:r w:rsidR="00166BCB" w:rsidRPr="00683DDD">
        <w:rPr>
          <w:b/>
          <w:bCs/>
          <w:color w:val="000000"/>
          <w:sz w:val="28"/>
          <w:szCs w:val="28"/>
          <w:lang w:val="kk-KZ"/>
        </w:rPr>
        <w:t>0</w:t>
      </w:r>
      <w:r w:rsidR="00683DD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683DDD">
        <w:rPr>
          <w:b/>
          <w:bCs/>
          <w:color w:val="000000"/>
          <w:sz w:val="28"/>
          <w:szCs w:val="28"/>
          <w:lang w:val="kk-KZ"/>
        </w:rPr>
        <w:t>-</w:t>
      </w:r>
      <w:r w:rsidR="00683DD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683DDD">
        <w:rPr>
          <w:b/>
          <w:bCs/>
          <w:color w:val="000000"/>
          <w:sz w:val="28"/>
          <w:szCs w:val="28"/>
          <w:lang w:val="kk-KZ"/>
        </w:rPr>
        <w:t>д</w:t>
      </w:r>
      <w:r w:rsidR="007165D3">
        <w:rPr>
          <w:b/>
          <w:bCs/>
          <w:color w:val="000000"/>
          <w:sz w:val="28"/>
          <w:szCs w:val="28"/>
          <w:lang w:val="kk-KZ"/>
        </w:rPr>
        <w:t>е</w:t>
      </w:r>
      <w:r w:rsidR="00183BD3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Мекен-жайы: Астана қаласы, </w:t>
      </w:r>
      <w:r w:rsidR="006D02AF">
        <w:rPr>
          <w:b/>
          <w:bCs/>
          <w:color w:val="000000"/>
          <w:sz w:val="28"/>
          <w:szCs w:val="28"/>
          <w:lang w:val="kk-KZ"/>
        </w:rPr>
        <w:t>Жеңіс даңғылы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1</w:t>
      </w:r>
      <w:r w:rsidR="006D02AF">
        <w:rPr>
          <w:b/>
          <w:bCs/>
          <w:color w:val="000000"/>
          <w:sz w:val="28"/>
          <w:szCs w:val="28"/>
          <w:lang w:val="kk-KZ"/>
        </w:rPr>
        <w:t>1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, анықтама үшін телефон 8(7172) 70-9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9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-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35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  <w:r w:rsidR="00BC7F05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>-</w:t>
      </w:r>
    </w:p>
    <w:sectPr w:rsidR="00772CEE" w:rsidRPr="007C50D4" w:rsidSect="00A809B7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1D89"/>
    <w:rsid w:val="00083B65"/>
    <w:rsid w:val="000904CE"/>
    <w:rsid w:val="000A5369"/>
    <w:rsid w:val="000D3D68"/>
    <w:rsid w:val="000E79A2"/>
    <w:rsid w:val="001043EF"/>
    <w:rsid w:val="001053D7"/>
    <w:rsid w:val="00131A33"/>
    <w:rsid w:val="00166BCB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16FE9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62D2"/>
    <w:rsid w:val="00413704"/>
    <w:rsid w:val="004245C0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0A8F"/>
    <w:rsid w:val="00562A2E"/>
    <w:rsid w:val="0056525D"/>
    <w:rsid w:val="005B1FDB"/>
    <w:rsid w:val="005C26DF"/>
    <w:rsid w:val="005C48A7"/>
    <w:rsid w:val="005C7705"/>
    <w:rsid w:val="005F2398"/>
    <w:rsid w:val="0060776A"/>
    <w:rsid w:val="006249D3"/>
    <w:rsid w:val="00662DAC"/>
    <w:rsid w:val="00673A16"/>
    <w:rsid w:val="0067605E"/>
    <w:rsid w:val="00683DDD"/>
    <w:rsid w:val="006B168A"/>
    <w:rsid w:val="006B784B"/>
    <w:rsid w:val="006C25A1"/>
    <w:rsid w:val="006D02AF"/>
    <w:rsid w:val="006D2608"/>
    <w:rsid w:val="006D6757"/>
    <w:rsid w:val="006E4DAD"/>
    <w:rsid w:val="006F60CF"/>
    <w:rsid w:val="007165D3"/>
    <w:rsid w:val="00734EF5"/>
    <w:rsid w:val="007419C1"/>
    <w:rsid w:val="00742676"/>
    <w:rsid w:val="00767E44"/>
    <w:rsid w:val="00772CEE"/>
    <w:rsid w:val="00792316"/>
    <w:rsid w:val="007A1129"/>
    <w:rsid w:val="007C0E3C"/>
    <w:rsid w:val="007C50D4"/>
    <w:rsid w:val="007D4790"/>
    <w:rsid w:val="007E66E9"/>
    <w:rsid w:val="007F3819"/>
    <w:rsid w:val="007F7D9C"/>
    <w:rsid w:val="008072F0"/>
    <w:rsid w:val="00821FEC"/>
    <w:rsid w:val="00834754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901B8A"/>
    <w:rsid w:val="009115F3"/>
    <w:rsid w:val="00915B81"/>
    <w:rsid w:val="009464EB"/>
    <w:rsid w:val="00960E72"/>
    <w:rsid w:val="00973ECF"/>
    <w:rsid w:val="009763CD"/>
    <w:rsid w:val="0098054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357CE"/>
    <w:rsid w:val="00A5771A"/>
    <w:rsid w:val="00A802EF"/>
    <w:rsid w:val="00A809B7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56462"/>
    <w:rsid w:val="00B61E34"/>
    <w:rsid w:val="00B665FD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7377"/>
    <w:rsid w:val="00C1405E"/>
    <w:rsid w:val="00C23AE1"/>
    <w:rsid w:val="00C30EE4"/>
    <w:rsid w:val="00C43017"/>
    <w:rsid w:val="00C45FD9"/>
    <w:rsid w:val="00CA022B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C583E"/>
    <w:rsid w:val="00ED0003"/>
    <w:rsid w:val="00EE5931"/>
    <w:rsid w:val="00EF1D61"/>
    <w:rsid w:val="00EF6B87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1F21"/>
    <w:rsid w:val="00FB33E6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8B06-51F9-44D1-8D0A-C014B10B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2016-11-23T05:22:00Z</cp:lastPrinted>
  <dcterms:created xsi:type="dcterms:W3CDTF">2017-09-26T06:11:00Z</dcterms:created>
  <dcterms:modified xsi:type="dcterms:W3CDTF">2017-09-26T06:11:00Z</dcterms:modified>
</cp:coreProperties>
</file>