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</w:t>
      </w:r>
      <w:r w:rsidR="00156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>23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қаңтардағы №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56146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C2343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43C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сарапшысы,</w:t>
      </w:r>
      <w:r w:rsidRPr="00C234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2343C">
        <w:rPr>
          <w:rFonts w:ascii="Times New Roman" w:hAnsi="Times New Roman"/>
          <w:b/>
          <w:sz w:val="24"/>
          <w:szCs w:val="24"/>
          <w:lang w:val="kk-KZ"/>
        </w:rPr>
        <w:t>Салық төлеушілермен жұмыс басқармасының бас сарапшысы,</w:t>
      </w:r>
      <w:r w:rsidRPr="00C234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2343C">
        <w:rPr>
          <w:rFonts w:ascii="Times New Roman" w:hAnsi="Times New Roman"/>
          <w:b/>
          <w:sz w:val="24"/>
          <w:szCs w:val="24"/>
          <w:lang w:val="kk-KZ"/>
        </w:rPr>
        <w:t>Салық салу әдіснама департаменті Әдіснама басқармасы</w:t>
      </w:r>
      <w:r w:rsidRPr="00C2343C">
        <w:rPr>
          <w:rFonts w:ascii="Times New Roman" w:hAnsi="Times New Roman"/>
          <w:b/>
          <w:sz w:val="24"/>
          <w:szCs w:val="24"/>
          <w:lang w:val="kk-KZ" w:eastAsia="ko-KR"/>
        </w:rPr>
        <w:t xml:space="preserve">ның бас сарапшысы, 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C2343C">
        <w:rPr>
          <w:rFonts w:ascii="Times New Roman" w:hAnsi="Times New Roman"/>
          <w:b/>
          <w:bCs/>
          <w:sz w:val="24"/>
          <w:szCs w:val="28"/>
          <w:lang w:val="kk-KZ"/>
        </w:rPr>
        <w:t xml:space="preserve"> Жаңғырту басқармасыны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ң</w:t>
      </w:r>
      <w:r w:rsidR="00156146">
        <w:rPr>
          <w:rFonts w:ascii="Times New Roman" w:hAnsi="Times New Roman"/>
          <w:b/>
          <w:sz w:val="24"/>
          <w:szCs w:val="28"/>
          <w:lang w:val="kk-KZ"/>
        </w:rPr>
        <w:t xml:space="preserve"> бас сарапшысы 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және Адами ресурстар басқармасы</w:t>
      </w:r>
      <w:r w:rsidRPr="00C2343C">
        <w:rPr>
          <w:rFonts w:ascii="Times New Roman" w:hAnsi="Times New Roman"/>
          <w:b/>
          <w:sz w:val="24"/>
          <w:szCs w:val="28"/>
          <w:lang w:val="kk-KZ" w:eastAsia="ko-KR"/>
        </w:rPr>
        <w:t>ның бас сарапшысы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 w:rsidRPr="00C2343C">
        <w:rPr>
          <w:rFonts w:ascii="Times New Roman" w:hAnsi="Times New Roman"/>
          <w:b/>
          <w:sz w:val="24"/>
          <w:szCs w:val="28"/>
          <w:lang w:val="kk-KZ"/>
        </w:rPr>
        <w:t>ауазымдарына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C2343C" w:rsidRPr="00156146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Даму және үйлестіру департаменті  Ақпараттық технологиялар басқармасының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156146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салу әдіснама департаменті Әдіснама басқармасы</w:t>
            </w:r>
            <w:r w:rsidRPr="00C2343C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156146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6F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Сейдилдаев Асылхан Танатарович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156146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C2343C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департментінің</w:t>
            </w:r>
            <w:r w:rsidRPr="00C2343C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Жаңғырту басқармасыны</w:t>
            </w:r>
            <w:r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ң бас сарапшысы</w:t>
            </w:r>
          </w:p>
        </w:tc>
      </w:tr>
      <w:tr w:rsidR="00156146" w:rsidTr="00881C39">
        <w:tc>
          <w:tcPr>
            <w:tcW w:w="654" w:type="dxa"/>
          </w:tcPr>
          <w:p w:rsidR="00156146" w:rsidRPr="00EF4159" w:rsidRDefault="00156146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56146" w:rsidRDefault="00156146" w:rsidP="00F21655">
            <w:r w:rsidRPr="00196F2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Курмангалиева Асель Канапиевна</w:t>
            </w:r>
          </w:p>
        </w:tc>
      </w:tr>
      <w:tr w:rsidR="00156146" w:rsidTr="00881C39">
        <w:tc>
          <w:tcPr>
            <w:tcW w:w="654" w:type="dxa"/>
          </w:tcPr>
          <w:p w:rsidR="00156146" w:rsidRPr="00EF4159" w:rsidRDefault="00156146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156146" w:rsidRDefault="00156146" w:rsidP="00F21655">
            <w:r w:rsidRPr="00196F2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Сеилов Самат Темербекович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156146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Адами ресурстар</w:t>
            </w:r>
            <w:r w:rsidR="00F12D8D"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басқармасының бас</w:t>
            </w:r>
            <w:r w:rsidR="00AA070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AA0704"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сарапшысы</w:t>
            </w:r>
          </w:p>
        </w:tc>
      </w:tr>
      <w:tr w:rsidR="00C2343C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C2343C" w:rsidRDefault="00156146" w:rsidP="00881C39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  <w:bookmarkStart w:id="0" w:name="_GoBack"/>
            <w:bookmarkEnd w:id="0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5614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6CC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454E-4890-47BF-8EF1-56D6A83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14</cp:revision>
  <cp:lastPrinted>2016-04-19T09:55:00Z</cp:lastPrinted>
  <dcterms:created xsi:type="dcterms:W3CDTF">2017-01-27T06:52:00Z</dcterms:created>
  <dcterms:modified xsi:type="dcterms:W3CDTF">2018-01-22T13:27:00Z</dcterms:modified>
</cp:coreProperties>
</file>