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766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766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02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665B3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4C39C7" w:rsidRDefault="00A02298" w:rsidP="00EE79CF">
      <w:pPr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D663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желающих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 xml:space="preserve">эксперта </w:t>
      </w:r>
      <w:proofErr w:type="spellStart"/>
      <w:r w:rsidR="004C39C7" w:rsidRPr="004C39C7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 xml:space="preserve">я </w:t>
      </w:r>
      <w:r w:rsidR="004C39C7" w:rsidRPr="004C39C7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интегрированного контроля и таможенной инфраструктуры  </w:t>
      </w:r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>Департамента таможенного контроля,</w:t>
      </w:r>
      <w:r w:rsidR="004C39C7" w:rsidRPr="004C39C7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 xml:space="preserve">эксперта Специализированного </w:t>
      </w:r>
      <w:proofErr w:type="spellStart"/>
      <w:r w:rsidR="004C39C7" w:rsidRPr="004C39C7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>я, эксперта Управления информационных технологий Департамента развития и координации,</w:t>
      </w:r>
      <w:r w:rsidR="004C39C7" w:rsidRPr="004C39C7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 xml:space="preserve">эксперта </w:t>
      </w:r>
      <w:r w:rsidR="004C39C7" w:rsidRPr="004C39C7">
        <w:rPr>
          <w:rFonts w:ascii="Times New Roman" w:hAnsi="Times New Roman"/>
          <w:b/>
          <w:color w:val="000000"/>
          <w:sz w:val="24"/>
          <w:szCs w:val="28"/>
          <w:lang w:val="kk-KZ"/>
        </w:rPr>
        <w:t>Управления риск-менеджмента Департамента анализа, статистики и управления рисками,</w:t>
      </w:r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 xml:space="preserve"> эксперта </w:t>
      </w:r>
      <w:proofErr w:type="spellStart"/>
      <w:r w:rsidR="004C39C7" w:rsidRPr="004C39C7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>я методологии Департамента методологии налогообложения,</w:t>
      </w:r>
      <w:r w:rsidR="004C39C7" w:rsidRPr="004C39C7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>эксперта Управления налогового аудита Департамента налогового контроля,</w:t>
      </w:r>
      <w:r w:rsidR="004C39C7" w:rsidRPr="004C39C7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>эксперта Управления администрирования физических лиц Департамента налогового контроля</w:t>
      </w:r>
      <w:r w:rsidR="004C39C7" w:rsidRPr="004C39C7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и </w:t>
      </w:r>
      <w:r w:rsidR="004C39C7" w:rsidRPr="004C39C7">
        <w:rPr>
          <w:rFonts w:ascii="Times New Roman" w:hAnsi="Times New Roman"/>
          <w:b/>
          <w:sz w:val="24"/>
          <w:szCs w:val="28"/>
          <w:lang w:val="kk-KZ"/>
        </w:rPr>
        <w:t>эксперта Управления непроизводственных платежей Департамента методологии налогообложения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4C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4C39C7" w:rsidRPr="004C3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эксперта Управления налогового аудита ДНК</w:t>
            </w:r>
            <w:r w:rsidR="004C3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</w:t>
            </w:r>
            <w:r w:rsid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единиц</w:t>
            </w:r>
            <w:r w:rsid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)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4C39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39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Адильбаев Канат Серикканович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6221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эксперта Специализированного управления, категория С-5, (2 единицы)</w:t>
            </w:r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D66392" w:rsidRDefault="004C39C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C39C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Сейтхан Жан Фараби Калиллаулы</w:t>
            </w:r>
          </w:p>
        </w:tc>
      </w:tr>
      <w:tr w:rsidR="004C39C7" w:rsidRPr="00DC147F" w:rsidTr="00B77F87">
        <w:tc>
          <w:tcPr>
            <w:tcW w:w="654" w:type="dxa"/>
          </w:tcPr>
          <w:p w:rsidR="004C39C7" w:rsidRPr="00EF4159" w:rsidRDefault="004C39C7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4C39C7" w:rsidRDefault="004C39C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4C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Управления администрирования физических лиц Департамента налогового контроля</w:t>
            </w:r>
            <w:r w:rsid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(2 единицы)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4C39C7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39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Мурзахметова Айжан Кушербаевна</w:t>
            </w:r>
          </w:p>
        </w:tc>
      </w:tr>
      <w:tr w:rsidR="004C39C7" w:rsidRPr="00DC147F" w:rsidTr="009A76CD">
        <w:tc>
          <w:tcPr>
            <w:tcW w:w="654" w:type="dxa"/>
          </w:tcPr>
          <w:p w:rsidR="004C39C7" w:rsidRPr="00EF4159" w:rsidRDefault="004C39C7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4C39C7" w:rsidRPr="00D66392" w:rsidRDefault="004C39C7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39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Садуакасова Гульнара Жумагалиевна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4C3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эксперта </w:t>
            </w:r>
            <w:proofErr w:type="spellStart"/>
            <w:r w:rsidR="004C39C7" w:rsidRPr="004C39C7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</w:t>
            </w:r>
            <w:r w:rsidR="004C39C7" w:rsidRPr="004C39C7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интегрированного контроля и таможенной инфраструктуры 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Департамента таможенного контроля</w:t>
            </w:r>
            <w:r w:rsid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</w:t>
            </w:r>
            <w:r w:rsid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единиц</w:t>
            </w:r>
            <w:r w:rsid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</w:t>
            </w:r>
            <w:r w:rsidR="004C39C7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)</w:t>
            </w:r>
          </w:p>
        </w:tc>
      </w:tr>
      <w:tr w:rsidR="00376221" w:rsidRPr="00DC147F" w:rsidTr="002F4783">
        <w:tc>
          <w:tcPr>
            <w:tcW w:w="654" w:type="dxa"/>
          </w:tcPr>
          <w:p w:rsidR="00376221" w:rsidRPr="00EF4159" w:rsidRDefault="00376221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376221" w:rsidRDefault="00CB61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168F">
              <w:rPr>
                <w:rFonts w:ascii="Times New Roman" w:hAnsi="Times New Roman" w:cs="Times New Roman"/>
                <w:color w:val="000000"/>
                <w:sz w:val="24"/>
              </w:rPr>
              <w:t>Бижанов</w:t>
            </w:r>
            <w:proofErr w:type="spellEnd"/>
            <w:r w:rsidRPr="0026168F">
              <w:rPr>
                <w:rFonts w:ascii="Times New Roman" w:hAnsi="Times New Roman" w:cs="Times New Roman"/>
                <w:color w:val="000000"/>
                <w:sz w:val="24"/>
              </w:rPr>
              <w:t xml:space="preserve"> Ян Андреевич</w:t>
            </w:r>
          </w:p>
        </w:tc>
      </w:tr>
      <w:tr w:rsidR="00376221" w:rsidRPr="00DB0E39" w:rsidTr="003F2938">
        <w:tc>
          <w:tcPr>
            <w:tcW w:w="9747" w:type="dxa"/>
            <w:gridSpan w:val="2"/>
          </w:tcPr>
          <w:p w:rsidR="00376221" w:rsidRPr="00DB0E39" w:rsidRDefault="00376221" w:rsidP="003F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эксперта Управления информационных технологий Департамента развития и координации</w:t>
            </w:r>
            <w:r w:rsidR="00CB611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(2 единицы)</w:t>
            </w:r>
          </w:p>
        </w:tc>
      </w:tr>
      <w:tr w:rsidR="00376221" w:rsidRPr="00DC147F" w:rsidTr="003F2938">
        <w:tc>
          <w:tcPr>
            <w:tcW w:w="654" w:type="dxa"/>
          </w:tcPr>
          <w:p w:rsidR="00376221" w:rsidRPr="00EF4159" w:rsidRDefault="00376221" w:rsidP="003F2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DC147F" w:rsidRDefault="00CB611E" w:rsidP="003F29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61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Альмурзаев Асет Мауленович</w:t>
            </w:r>
          </w:p>
        </w:tc>
      </w:tr>
      <w:tr w:rsidR="00CB611E" w:rsidRPr="00DC147F" w:rsidTr="003F2938">
        <w:tc>
          <w:tcPr>
            <w:tcW w:w="654" w:type="dxa"/>
          </w:tcPr>
          <w:p w:rsidR="00CB611E" w:rsidRPr="00EF4159" w:rsidRDefault="00CB611E" w:rsidP="003F2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CB611E" w:rsidRPr="00D66392" w:rsidRDefault="00CB611E" w:rsidP="003F29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61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Марат Нұрсұлтан Қайратұлы</w:t>
            </w:r>
          </w:p>
        </w:tc>
      </w:tr>
      <w:tr w:rsidR="00D66392" w:rsidRPr="00DB0E39" w:rsidTr="00E071BF">
        <w:tc>
          <w:tcPr>
            <w:tcW w:w="9747" w:type="dxa"/>
            <w:gridSpan w:val="2"/>
          </w:tcPr>
          <w:p w:rsidR="00D66392" w:rsidRPr="00DB0E39" w:rsidRDefault="00D66392" w:rsidP="00CB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эксперта </w:t>
            </w:r>
            <w:r w:rsidR="00CB611E" w:rsidRPr="004C39C7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Управления риск-менеджмента Департамента анализа, статистики и управления рисками</w:t>
            </w:r>
            <w:r w:rsidR="00CB611E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</w:t>
            </w:r>
            <w:r w:rsidR="00CB611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 единица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)</w:t>
            </w:r>
          </w:p>
        </w:tc>
      </w:tr>
      <w:tr w:rsidR="00D66392" w:rsidRPr="00DC147F" w:rsidTr="00E071BF">
        <w:tc>
          <w:tcPr>
            <w:tcW w:w="654" w:type="dxa"/>
          </w:tcPr>
          <w:p w:rsidR="00D66392" w:rsidRPr="00EF4159" w:rsidRDefault="00D66392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D66392" w:rsidRPr="00DC147F" w:rsidRDefault="00CB611E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D66392" w:rsidRPr="00DB0E39" w:rsidTr="00E071BF">
        <w:tc>
          <w:tcPr>
            <w:tcW w:w="9747" w:type="dxa"/>
            <w:gridSpan w:val="2"/>
          </w:tcPr>
          <w:p w:rsidR="00D66392" w:rsidRPr="00DB0E39" w:rsidRDefault="00CB611E" w:rsidP="00CB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эксперта </w:t>
            </w:r>
            <w:proofErr w:type="spellStart"/>
            <w:r w:rsidRPr="004C39C7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 методологии Департамента методологии налогообложения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 единица</w:t>
            </w:r>
            <w:r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)</w:t>
            </w:r>
          </w:p>
        </w:tc>
      </w:tr>
      <w:tr w:rsidR="00D66392" w:rsidRPr="00DC147F" w:rsidTr="00E071BF">
        <w:tc>
          <w:tcPr>
            <w:tcW w:w="654" w:type="dxa"/>
          </w:tcPr>
          <w:p w:rsidR="00D66392" w:rsidRPr="00EF4159" w:rsidRDefault="00D66392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D66392" w:rsidRPr="00DC147F" w:rsidRDefault="00CB611E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61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Бухаева Асем Сергалиевна</w:t>
            </w:r>
          </w:p>
        </w:tc>
      </w:tr>
      <w:tr w:rsidR="00D66392" w:rsidRPr="00DB0E39" w:rsidTr="00E071BF">
        <w:tc>
          <w:tcPr>
            <w:tcW w:w="9747" w:type="dxa"/>
            <w:gridSpan w:val="2"/>
          </w:tcPr>
          <w:p w:rsidR="00D66392" w:rsidRPr="00DB0E39" w:rsidRDefault="00D66392" w:rsidP="00CB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эксперта Управления непроизводственных платежей Департамента методологии налогообложения</w:t>
            </w:r>
            <w:r w:rsidR="00CB611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С-5, (</w:t>
            </w:r>
            <w:r w:rsidR="00CB611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 единица</w:t>
            </w:r>
            <w:r w:rsidR="00CB611E" w:rsidRPr="004C39C7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)</w:t>
            </w:r>
          </w:p>
        </w:tc>
      </w:tr>
      <w:tr w:rsidR="00114101" w:rsidRPr="00DC147F" w:rsidTr="00E071BF">
        <w:tc>
          <w:tcPr>
            <w:tcW w:w="654" w:type="dxa"/>
          </w:tcPr>
          <w:p w:rsidR="00114101" w:rsidRPr="00EF4159" w:rsidRDefault="00CB611E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14101" w:rsidRPr="00D66392" w:rsidRDefault="00114101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состоялся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091988"/>
    <w:rsid w:val="00114101"/>
    <w:rsid w:val="001202E7"/>
    <w:rsid w:val="001642C7"/>
    <w:rsid w:val="001654B2"/>
    <w:rsid w:val="00184D35"/>
    <w:rsid w:val="001C2DB4"/>
    <w:rsid w:val="00203115"/>
    <w:rsid w:val="0022599E"/>
    <w:rsid w:val="0026168F"/>
    <w:rsid w:val="002E60CD"/>
    <w:rsid w:val="0030266A"/>
    <w:rsid w:val="00326C0F"/>
    <w:rsid w:val="00340EEB"/>
    <w:rsid w:val="00355B87"/>
    <w:rsid w:val="0037419A"/>
    <w:rsid w:val="00374244"/>
    <w:rsid w:val="00376221"/>
    <w:rsid w:val="003D3E17"/>
    <w:rsid w:val="003E0AAD"/>
    <w:rsid w:val="003E7C20"/>
    <w:rsid w:val="00443A19"/>
    <w:rsid w:val="004517E1"/>
    <w:rsid w:val="004C39C7"/>
    <w:rsid w:val="004F2EEF"/>
    <w:rsid w:val="005C2CE0"/>
    <w:rsid w:val="00612EE8"/>
    <w:rsid w:val="00642B94"/>
    <w:rsid w:val="00657D99"/>
    <w:rsid w:val="00721FE3"/>
    <w:rsid w:val="007665B3"/>
    <w:rsid w:val="007E2486"/>
    <w:rsid w:val="00843391"/>
    <w:rsid w:val="008B5669"/>
    <w:rsid w:val="00931CD5"/>
    <w:rsid w:val="00992AC8"/>
    <w:rsid w:val="009E3AF5"/>
    <w:rsid w:val="00A02298"/>
    <w:rsid w:val="00AB06F7"/>
    <w:rsid w:val="00B65FCB"/>
    <w:rsid w:val="00B747F5"/>
    <w:rsid w:val="00BD79BB"/>
    <w:rsid w:val="00BE6888"/>
    <w:rsid w:val="00C40D7D"/>
    <w:rsid w:val="00C87979"/>
    <w:rsid w:val="00CB611E"/>
    <w:rsid w:val="00D66392"/>
    <w:rsid w:val="00D75884"/>
    <w:rsid w:val="00DB0E39"/>
    <w:rsid w:val="00DC147F"/>
    <w:rsid w:val="00DD3B0B"/>
    <w:rsid w:val="00E976DB"/>
    <w:rsid w:val="00EE79CF"/>
    <w:rsid w:val="00EF4159"/>
    <w:rsid w:val="00F21B84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2017-09-13T11:34:00Z</cp:lastPrinted>
  <dcterms:created xsi:type="dcterms:W3CDTF">2017-10-02T04:57:00Z</dcterms:created>
  <dcterms:modified xsi:type="dcterms:W3CDTF">2017-10-02T04:57:00Z</dcterms:modified>
</cp:coreProperties>
</file>