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="00E97A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государственных органов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Республики Казахстан для занятия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E97AB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3D7B3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55</w:t>
      </w:r>
      <w:r w:rsidR="00E97AB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3D7B3A">
        <w:rPr>
          <w:rFonts w:ascii="Times New Roman" w:hAnsi="Times New Roman" w:cs="Times New Roman"/>
          <w:b/>
          <w:sz w:val="24"/>
          <w:szCs w:val="24"/>
          <w:lang w:val="kk-KZ"/>
        </w:rPr>
        <w:t>26</w:t>
      </w:r>
      <w:bookmarkStart w:id="0" w:name="_GoBack"/>
      <w:bookmarkEnd w:id="0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E97ABB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E97ABB" w:rsidRDefault="00A02298" w:rsidP="00EE79CF">
      <w:pPr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</w:t>
      </w:r>
      <w:r w:rsidR="00E97ABB">
        <w:rPr>
          <w:rFonts w:ascii="Times New Roman" w:hAnsi="Times New Roman" w:cs="Times New Roman"/>
          <w:b/>
          <w:sz w:val="24"/>
          <w:szCs w:val="24"/>
          <w:lang w:val="kk-KZ"/>
        </w:rPr>
        <w:t>всех государственных органов на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на должности </w:t>
      </w:r>
      <w:r w:rsidR="00E97ABB" w:rsidRPr="00E97ABB">
        <w:rPr>
          <w:rFonts w:ascii="Times New Roman" w:hAnsi="Times New Roman"/>
          <w:b/>
          <w:color w:val="000000"/>
          <w:sz w:val="24"/>
          <w:szCs w:val="28"/>
          <w:lang w:val="kk-KZ"/>
        </w:rPr>
        <w:t>г</w:t>
      </w:r>
      <w:r w:rsidR="00E97ABB" w:rsidRPr="00E97ABB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proofErr w:type="spellStart"/>
      <w:r w:rsidR="00E97ABB" w:rsidRPr="00E97ABB">
        <w:rPr>
          <w:rFonts w:ascii="Times New Roman" w:hAnsi="Times New Roman"/>
          <w:b/>
          <w:sz w:val="24"/>
          <w:szCs w:val="28"/>
        </w:rPr>
        <w:t>Управлени</w:t>
      </w:r>
      <w:proofErr w:type="spellEnd"/>
      <w:r w:rsidR="00E97ABB" w:rsidRPr="00E97ABB">
        <w:rPr>
          <w:rFonts w:ascii="Times New Roman" w:hAnsi="Times New Roman"/>
          <w:b/>
          <w:sz w:val="24"/>
          <w:szCs w:val="28"/>
          <w:lang w:val="kk-KZ"/>
        </w:rPr>
        <w:t>я методологии Департамента методологии налогообложения, з</w:t>
      </w:r>
      <w:r w:rsidR="00E97ABB" w:rsidRPr="00E97ABB">
        <w:rPr>
          <w:rFonts w:ascii="Times New Roman" w:hAnsi="Times New Roman"/>
          <w:b/>
          <w:bCs/>
          <w:sz w:val="24"/>
          <w:szCs w:val="28"/>
          <w:lang w:val="kk-KZ"/>
        </w:rPr>
        <w:t xml:space="preserve">аместителя руководителя </w:t>
      </w:r>
      <w:proofErr w:type="spellStart"/>
      <w:r w:rsidR="00E97ABB" w:rsidRPr="00E97ABB">
        <w:rPr>
          <w:rFonts w:ascii="Times New Roman" w:hAnsi="Times New Roman"/>
          <w:b/>
          <w:bCs/>
          <w:sz w:val="24"/>
          <w:szCs w:val="28"/>
        </w:rPr>
        <w:t>Управлени</w:t>
      </w:r>
      <w:proofErr w:type="spellEnd"/>
      <w:r w:rsidR="00E97ABB" w:rsidRPr="00E97ABB">
        <w:rPr>
          <w:rFonts w:ascii="Times New Roman" w:hAnsi="Times New Roman"/>
          <w:b/>
          <w:bCs/>
          <w:sz w:val="24"/>
          <w:szCs w:val="28"/>
          <w:lang w:val="kk-KZ"/>
        </w:rPr>
        <w:t>я</w:t>
      </w:r>
      <w:r w:rsidR="00E97ABB" w:rsidRPr="00E97ABB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E97ABB" w:rsidRPr="00E97ABB">
        <w:rPr>
          <w:rFonts w:ascii="Times New Roman" w:hAnsi="Times New Roman"/>
          <w:b/>
          <w:bCs/>
          <w:sz w:val="24"/>
          <w:szCs w:val="28"/>
          <w:lang w:val="kk-KZ"/>
        </w:rPr>
        <w:t xml:space="preserve">организации таможенного контроля </w:t>
      </w:r>
      <w:r w:rsidR="00E97ABB" w:rsidRPr="00E97ABB">
        <w:rPr>
          <w:rFonts w:ascii="Times New Roman" w:hAnsi="Times New Roman"/>
          <w:b/>
          <w:bCs/>
          <w:sz w:val="24"/>
          <w:szCs w:val="28"/>
        </w:rPr>
        <w:t xml:space="preserve">Департамента </w:t>
      </w:r>
      <w:r w:rsidR="00E97ABB" w:rsidRPr="00E97ABB">
        <w:rPr>
          <w:rFonts w:ascii="Times New Roman" w:hAnsi="Times New Roman"/>
          <w:b/>
          <w:bCs/>
          <w:sz w:val="24"/>
          <w:szCs w:val="28"/>
          <w:lang w:val="kk-KZ"/>
        </w:rPr>
        <w:t>таможенного контроля</w:t>
      </w:r>
      <w:r w:rsidR="00E97ABB" w:rsidRPr="00E97ABB">
        <w:rPr>
          <w:rFonts w:ascii="Times New Roman" w:hAnsi="Times New Roman"/>
          <w:b/>
          <w:sz w:val="24"/>
          <w:szCs w:val="28"/>
          <w:lang w:val="kk-KZ"/>
        </w:rPr>
        <w:t>, г</w:t>
      </w:r>
      <w:r w:rsidR="00E97ABB" w:rsidRPr="00E97ABB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proofErr w:type="spellStart"/>
      <w:r w:rsidR="00E97ABB" w:rsidRPr="00E97ABB">
        <w:rPr>
          <w:rFonts w:ascii="Times New Roman" w:hAnsi="Times New Roman"/>
          <w:b/>
          <w:sz w:val="24"/>
          <w:szCs w:val="28"/>
        </w:rPr>
        <w:t>Управлени</w:t>
      </w:r>
      <w:proofErr w:type="spellEnd"/>
      <w:r w:rsidR="00E97ABB" w:rsidRPr="00E97ABB">
        <w:rPr>
          <w:rFonts w:ascii="Times New Roman" w:hAnsi="Times New Roman"/>
          <w:b/>
          <w:sz w:val="24"/>
          <w:szCs w:val="28"/>
          <w:lang w:val="kk-KZ"/>
        </w:rPr>
        <w:t xml:space="preserve">я интегрированного контроля и таможенной инфраструктуры  </w:t>
      </w:r>
      <w:r w:rsidR="00E97ABB" w:rsidRPr="00E97ABB">
        <w:rPr>
          <w:rFonts w:ascii="Times New Roman" w:hAnsi="Times New Roman"/>
          <w:b/>
          <w:bCs/>
          <w:sz w:val="24"/>
          <w:szCs w:val="28"/>
        </w:rPr>
        <w:t xml:space="preserve">Департамента </w:t>
      </w:r>
      <w:r w:rsidR="00E97ABB" w:rsidRPr="00E97ABB">
        <w:rPr>
          <w:rFonts w:ascii="Times New Roman" w:hAnsi="Times New Roman"/>
          <w:b/>
          <w:bCs/>
          <w:sz w:val="24"/>
          <w:szCs w:val="28"/>
          <w:lang w:val="kk-KZ"/>
        </w:rPr>
        <w:t>таможенного контроля</w:t>
      </w:r>
      <w:r w:rsidR="00E97ABB" w:rsidRPr="00E97ABB">
        <w:rPr>
          <w:rFonts w:ascii="Times New Roman" w:hAnsi="Times New Roman"/>
          <w:b/>
          <w:sz w:val="24"/>
          <w:szCs w:val="28"/>
          <w:lang w:val="kk-KZ"/>
        </w:rPr>
        <w:t>, г</w:t>
      </w:r>
      <w:r w:rsidR="00E97ABB" w:rsidRPr="00E97ABB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proofErr w:type="spellStart"/>
      <w:r w:rsidR="00E97ABB" w:rsidRPr="00E97ABB">
        <w:rPr>
          <w:rFonts w:ascii="Times New Roman" w:hAnsi="Times New Roman"/>
          <w:b/>
          <w:sz w:val="24"/>
          <w:szCs w:val="28"/>
        </w:rPr>
        <w:t>Управлени</w:t>
      </w:r>
      <w:proofErr w:type="spellEnd"/>
      <w:r w:rsidR="00E97ABB" w:rsidRPr="00E97ABB">
        <w:rPr>
          <w:rFonts w:ascii="Times New Roman" w:hAnsi="Times New Roman"/>
          <w:b/>
          <w:sz w:val="24"/>
          <w:szCs w:val="28"/>
          <w:lang w:val="kk-KZ"/>
        </w:rPr>
        <w:t xml:space="preserve">я анализа и статистики </w:t>
      </w:r>
      <w:r w:rsidR="00E97ABB" w:rsidRPr="00E97ABB">
        <w:rPr>
          <w:rFonts w:ascii="Times New Roman" w:hAnsi="Times New Roman"/>
          <w:b/>
          <w:sz w:val="24"/>
          <w:szCs w:val="28"/>
        </w:rPr>
        <w:t>Департамент</w:t>
      </w:r>
      <w:r w:rsidR="00E97ABB" w:rsidRPr="00E97ABB">
        <w:rPr>
          <w:rFonts w:ascii="Times New Roman" w:hAnsi="Times New Roman"/>
          <w:b/>
          <w:sz w:val="24"/>
          <w:szCs w:val="28"/>
          <w:lang w:val="kk-KZ"/>
        </w:rPr>
        <w:t>а</w:t>
      </w:r>
      <w:r w:rsidR="00E97ABB" w:rsidRPr="00E97ABB">
        <w:rPr>
          <w:rFonts w:ascii="Times New Roman" w:hAnsi="Times New Roman"/>
          <w:b/>
          <w:sz w:val="24"/>
          <w:szCs w:val="28"/>
        </w:rPr>
        <w:t xml:space="preserve"> </w:t>
      </w:r>
      <w:r w:rsidR="00E97ABB" w:rsidRPr="00E97ABB">
        <w:rPr>
          <w:rFonts w:ascii="Times New Roman" w:hAnsi="Times New Roman"/>
          <w:b/>
          <w:sz w:val="24"/>
          <w:szCs w:val="28"/>
          <w:lang w:val="kk-KZ"/>
        </w:rPr>
        <w:t>анализа, статистики и управления рисками, з</w:t>
      </w:r>
      <w:r w:rsidR="00E97ABB" w:rsidRPr="00E97ABB">
        <w:rPr>
          <w:rFonts w:ascii="Times New Roman" w:hAnsi="Times New Roman"/>
          <w:b/>
          <w:bCs/>
          <w:sz w:val="24"/>
          <w:szCs w:val="28"/>
          <w:lang w:val="kk-KZ"/>
        </w:rPr>
        <w:t xml:space="preserve">аместителя руководителя </w:t>
      </w:r>
      <w:proofErr w:type="spellStart"/>
      <w:r w:rsidR="00E97ABB" w:rsidRPr="00E97ABB">
        <w:rPr>
          <w:rFonts w:ascii="Times New Roman" w:hAnsi="Times New Roman"/>
          <w:b/>
          <w:sz w:val="24"/>
          <w:szCs w:val="28"/>
        </w:rPr>
        <w:t>Управлени</w:t>
      </w:r>
      <w:proofErr w:type="spellEnd"/>
      <w:r w:rsidR="00E97ABB" w:rsidRPr="00E97ABB">
        <w:rPr>
          <w:rFonts w:ascii="Times New Roman" w:hAnsi="Times New Roman"/>
          <w:b/>
          <w:sz w:val="24"/>
          <w:szCs w:val="28"/>
          <w:lang w:val="kk-KZ"/>
        </w:rPr>
        <w:t xml:space="preserve">я анализа и статистики </w:t>
      </w:r>
      <w:r w:rsidR="00E97ABB" w:rsidRPr="00E97ABB">
        <w:rPr>
          <w:rFonts w:ascii="Times New Roman" w:hAnsi="Times New Roman"/>
          <w:b/>
          <w:sz w:val="24"/>
          <w:szCs w:val="28"/>
        </w:rPr>
        <w:t>Департамент</w:t>
      </w:r>
      <w:r w:rsidR="00E97ABB" w:rsidRPr="00E97ABB">
        <w:rPr>
          <w:rFonts w:ascii="Times New Roman" w:hAnsi="Times New Roman"/>
          <w:b/>
          <w:sz w:val="24"/>
          <w:szCs w:val="28"/>
          <w:lang w:val="kk-KZ"/>
        </w:rPr>
        <w:t>а</w:t>
      </w:r>
      <w:r w:rsidR="00E97ABB" w:rsidRPr="00E97ABB">
        <w:rPr>
          <w:rFonts w:ascii="Times New Roman" w:hAnsi="Times New Roman"/>
          <w:b/>
          <w:sz w:val="24"/>
          <w:szCs w:val="28"/>
        </w:rPr>
        <w:t xml:space="preserve"> </w:t>
      </w:r>
      <w:r w:rsidR="00E97ABB" w:rsidRPr="00E97ABB">
        <w:rPr>
          <w:rFonts w:ascii="Times New Roman" w:hAnsi="Times New Roman"/>
          <w:b/>
          <w:sz w:val="24"/>
          <w:szCs w:val="28"/>
          <w:lang w:val="kk-KZ"/>
        </w:rPr>
        <w:t>анализа, статистики и управления рисками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E97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BE6888" w:rsidRPr="00BE6888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заместителя руководителя </w:t>
            </w:r>
            <w:proofErr w:type="spellStart"/>
            <w:r w:rsidR="00E97ABB" w:rsidRPr="00E97ABB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proofErr w:type="spellEnd"/>
            <w:r w:rsidR="00E97ABB" w:rsidRPr="00E97ABB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я анализа и статистики </w:t>
            </w:r>
            <w:r w:rsidR="00E97ABB" w:rsidRPr="00E97ABB">
              <w:rPr>
                <w:rFonts w:ascii="Times New Roman" w:hAnsi="Times New Roman"/>
                <w:b/>
                <w:sz w:val="24"/>
                <w:szCs w:val="28"/>
              </w:rPr>
              <w:t>Департамент</w:t>
            </w:r>
            <w:r w:rsidR="00E97ABB" w:rsidRPr="00E97ABB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а</w:t>
            </w:r>
            <w:r w:rsidR="00E97ABB" w:rsidRPr="00E97AB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E97ABB" w:rsidRPr="00E97ABB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анализа, статистики и управления рисками</w:t>
            </w:r>
            <w:r w:rsidR="00E97ABB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на период д/о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DC147F" w:rsidRDefault="00E97A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97A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Ершин Ерлан Райханович</w:t>
            </w:r>
          </w:p>
        </w:tc>
      </w:tr>
      <w:tr w:rsidR="00374244" w:rsidRPr="00DB0E39" w:rsidTr="00B77F87">
        <w:tc>
          <w:tcPr>
            <w:tcW w:w="9747" w:type="dxa"/>
            <w:gridSpan w:val="2"/>
          </w:tcPr>
          <w:p w:rsidR="00374244" w:rsidRPr="00DB0E39" w:rsidRDefault="00BE6888" w:rsidP="00451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заместителя руководителя Управления организации таможенного контроля</w:t>
            </w:r>
          </w:p>
        </w:tc>
      </w:tr>
      <w:tr w:rsidR="00EE79CF" w:rsidRPr="00DC147F" w:rsidTr="00B77F87">
        <w:tc>
          <w:tcPr>
            <w:tcW w:w="654" w:type="dxa"/>
          </w:tcPr>
          <w:p w:rsidR="00EE79CF" w:rsidRPr="00EF4159" w:rsidRDefault="00EE79CF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E79CF" w:rsidRPr="00F21B84" w:rsidRDefault="00E97A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Танкибаев Кайрат Айтжанович</w:t>
            </w:r>
          </w:p>
        </w:tc>
      </w:tr>
      <w:tr w:rsidR="00BE6888" w:rsidRPr="00DB0E39" w:rsidTr="002F4783">
        <w:tc>
          <w:tcPr>
            <w:tcW w:w="9747" w:type="dxa"/>
            <w:gridSpan w:val="2"/>
          </w:tcPr>
          <w:p w:rsidR="00BE6888" w:rsidRPr="00DB0E39" w:rsidRDefault="00E97ABB" w:rsidP="002F4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эксперта </w:t>
            </w:r>
            <w:proofErr w:type="spellStart"/>
            <w:r w:rsidRPr="00E97ABB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proofErr w:type="spellEnd"/>
            <w:r w:rsidRPr="00E97ABB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я методологии Департамента методологии налогообложения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на период д/о</w:t>
            </w:r>
          </w:p>
        </w:tc>
      </w:tr>
      <w:tr w:rsidR="00E97ABB" w:rsidRPr="00DC147F" w:rsidTr="002F4783">
        <w:tc>
          <w:tcPr>
            <w:tcW w:w="654" w:type="dxa"/>
          </w:tcPr>
          <w:p w:rsidR="00E97ABB" w:rsidRPr="00EF4159" w:rsidRDefault="00E97ABB" w:rsidP="002F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97ABB" w:rsidRPr="00E97ABB" w:rsidRDefault="00E97ABB">
            <w:pPr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proofErr w:type="spellStart"/>
            <w:r w:rsidRPr="00E97ABB">
              <w:rPr>
                <w:rFonts w:ascii="Times New Roman" w:hAnsi="Times New Roman" w:cs="Times New Roman"/>
                <w:color w:val="000000"/>
                <w:sz w:val="24"/>
              </w:rPr>
              <w:t>Баймуратова</w:t>
            </w:r>
            <w:proofErr w:type="spellEnd"/>
            <w:r w:rsidRPr="00E97ABB">
              <w:rPr>
                <w:rFonts w:ascii="Times New Roman" w:hAnsi="Times New Roman" w:cs="Times New Roman"/>
                <w:color w:val="000000"/>
                <w:sz w:val="24"/>
              </w:rPr>
              <w:t xml:space="preserve"> Самал </w:t>
            </w:r>
            <w:proofErr w:type="spellStart"/>
            <w:r w:rsidRPr="00E97ABB">
              <w:rPr>
                <w:rFonts w:ascii="Times New Roman" w:hAnsi="Times New Roman" w:cs="Times New Roman"/>
                <w:color w:val="000000"/>
                <w:sz w:val="24"/>
              </w:rPr>
              <w:t>Ергазиевна</w:t>
            </w:r>
            <w:proofErr w:type="spellEnd"/>
          </w:p>
        </w:tc>
      </w:tr>
      <w:tr w:rsidR="00BE6888" w:rsidRPr="00DB0E39" w:rsidTr="002F4783">
        <w:tc>
          <w:tcPr>
            <w:tcW w:w="9747" w:type="dxa"/>
            <w:gridSpan w:val="2"/>
          </w:tcPr>
          <w:p w:rsidR="00BE6888" w:rsidRPr="00DB0E39" w:rsidRDefault="00BE6888" w:rsidP="002F4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E97ABB" w:rsidRPr="00E97ABB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г</w:t>
            </w:r>
            <w:r w:rsidR="00E97ABB" w:rsidRPr="00E97ABB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proofErr w:type="spellStart"/>
            <w:r w:rsidR="00E97ABB" w:rsidRPr="00E97ABB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proofErr w:type="spellEnd"/>
            <w:r w:rsidR="00E97ABB" w:rsidRPr="00E97ABB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я интегрированного контроля и таможенной инфраструктуры  </w:t>
            </w:r>
            <w:r w:rsidR="00E97ABB" w:rsidRPr="00E97ABB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Департамента </w:t>
            </w:r>
            <w:r w:rsidR="00E97ABB" w:rsidRPr="00E97ABB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таможенного контроля</w:t>
            </w:r>
          </w:p>
        </w:tc>
      </w:tr>
      <w:tr w:rsidR="00BE6888" w:rsidRPr="00DC147F" w:rsidTr="002F4783">
        <w:tc>
          <w:tcPr>
            <w:tcW w:w="654" w:type="dxa"/>
          </w:tcPr>
          <w:p w:rsidR="00BE6888" w:rsidRPr="00EF4159" w:rsidRDefault="00BE6888" w:rsidP="002F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E6888" w:rsidRPr="00DC147F" w:rsidRDefault="00E97ABB" w:rsidP="002F4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97A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Альжанов Муратбек Сайлауович</w:t>
            </w:r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BE688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1202E7"/>
    <w:rsid w:val="001642C7"/>
    <w:rsid w:val="001654B2"/>
    <w:rsid w:val="00184D35"/>
    <w:rsid w:val="001C2DB4"/>
    <w:rsid w:val="00203115"/>
    <w:rsid w:val="0022599E"/>
    <w:rsid w:val="002E60CD"/>
    <w:rsid w:val="0030266A"/>
    <w:rsid w:val="00326C0F"/>
    <w:rsid w:val="00340EEB"/>
    <w:rsid w:val="00355B87"/>
    <w:rsid w:val="0037419A"/>
    <w:rsid w:val="00374244"/>
    <w:rsid w:val="003D3E17"/>
    <w:rsid w:val="003D7B3A"/>
    <w:rsid w:val="003E0AAD"/>
    <w:rsid w:val="004517E1"/>
    <w:rsid w:val="004F2EEF"/>
    <w:rsid w:val="005C2CE0"/>
    <w:rsid w:val="00612EE8"/>
    <w:rsid w:val="00642B94"/>
    <w:rsid w:val="00657D99"/>
    <w:rsid w:val="007E2486"/>
    <w:rsid w:val="00843391"/>
    <w:rsid w:val="008B5669"/>
    <w:rsid w:val="00931CD5"/>
    <w:rsid w:val="00992AC8"/>
    <w:rsid w:val="009E3AF5"/>
    <w:rsid w:val="00A02298"/>
    <w:rsid w:val="00AB06F7"/>
    <w:rsid w:val="00B65FCB"/>
    <w:rsid w:val="00B747F5"/>
    <w:rsid w:val="00BD79BB"/>
    <w:rsid w:val="00BE6888"/>
    <w:rsid w:val="00C40D7D"/>
    <w:rsid w:val="00C87979"/>
    <w:rsid w:val="00D75884"/>
    <w:rsid w:val="00DB0E39"/>
    <w:rsid w:val="00DC147F"/>
    <w:rsid w:val="00DD3B0B"/>
    <w:rsid w:val="00E97ABB"/>
    <w:rsid w:val="00EE79CF"/>
    <w:rsid w:val="00EF4159"/>
    <w:rsid w:val="00F21B84"/>
    <w:rsid w:val="00F51586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11</cp:revision>
  <cp:lastPrinted>2017-05-26T05:29:00Z</cp:lastPrinted>
  <dcterms:created xsi:type="dcterms:W3CDTF">2017-01-27T06:45:00Z</dcterms:created>
  <dcterms:modified xsi:type="dcterms:W3CDTF">2017-07-26T04:29:00Z</dcterms:modified>
</cp:coreProperties>
</file>