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E8" w:rsidRDefault="008168E8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5FCB" w:rsidRPr="008E66E4" w:rsidRDefault="00B65FCB" w:rsidP="00B65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B65FCB" w:rsidRPr="008E66E4" w:rsidRDefault="00B65FCB" w:rsidP="00B65FCB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Комитета государственных доходов </w:t>
      </w:r>
      <w:r w:rsidRPr="008E66E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для проведения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конкурса среди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66E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8E66E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336EF5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89</w:t>
      </w:r>
      <w:r w:rsidRPr="008E66E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от </w:t>
      </w:r>
      <w:r w:rsidR="00762A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31</w:t>
      </w:r>
      <w:bookmarkStart w:id="0" w:name="_GoBack"/>
      <w:bookmarkEnd w:id="0"/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7665B3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8E66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A02298" w:rsidRPr="00DB0E39" w:rsidRDefault="00A02298" w:rsidP="00A022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EE79CF" w:rsidRPr="004C39C7" w:rsidRDefault="00A02298" w:rsidP="00EE79CF">
      <w:pPr>
        <w:jc w:val="center"/>
        <w:rPr>
          <w:rFonts w:ascii="Times New Roman" w:hAnsi="Times New Roman" w:cs="Times New Roman"/>
          <w:b/>
          <w:sz w:val="18"/>
          <w:szCs w:val="24"/>
          <w:lang w:val="kk-KZ"/>
        </w:rPr>
      </w:pP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>общего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Комитета государственных доходов Министерства финансов Республики Казахстан среди </w:t>
      </w:r>
      <w:r w:rsidR="00D6639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</w:t>
      </w:r>
      <w:r w:rsidR="004C39C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желающих </w:t>
      </w:r>
      <w:r w:rsidRPr="00DB0E39">
        <w:rPr>
          <w:rFonts w:ascii="Times New Roman" w:hAnsi="Times New Roman" w:cs="Times New Roman"/>
          <w:b/>
          <w:sz w:val="24"/>
          <w:szCs w:val="24"/>
        </w:rPr>
        <w:t xml:space="preserve">на занятие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ых </w:t>
      </w:r>
      <w:proofErr w:type="spellStart"/>
      <w:r w:rsidRPr="00DB0E39">
        <w:rPr>
          <w:rFonts w:ascii="Times New Roman" w:hAnsi="Times New Roman" w:cs="Times New Roman"/>
          <w:b/>
          <w:sz w:val="24"/>
          <w:szCs w:val="24"/>
        </w:rPr>
        <w:t>должнос</w:t>
      </w:r>
      <w:proofErr w:type="spellEnd"/>
      <w:r w:rsidRPr="00DB0E39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тей корпуса «Б» на должности </w:t>
      </w:r>
      <w:r w:rsidR="00387A93" w:rsidRPr="00387A93">
        <w:rPr>
          <w:rFonts w:ascii="Times New Roman" w:hAnsi="Times New Roman"/>
          <w:b/>
          <w:sz w:val="24"/>
          <w:szCs w:val="28"/>
          <w:lang w:val="kk-KZ"/>
        </w:rPr>
        <w:t>эксперта Управления реабилитации и банкротства, эксперта Управления ведомственного контроля Департамента развития и координации, эксперта Управления анализа и статистики Департамента анализа, статистики и управления рисками, эксперта Юридического управления, эксперта Управления налогового аудита Департамента налогового контроля, эксперта Специализированного управления, эксперта Управления риск-менеджмента Департамента анализа, статистики и управления рисками, эксперта Управления непроизводственных платежей Департамента методологии налогообложения, эксперта Управления налогообложения нерезидентов Департамен</w:t>
      </w:r>
      <w:r w:rsidR="00850AEC">
        <w:rPr>
          <w:rFonts w:ascii="Times New Roman" w:hAnsi="Times New Roman"/>
          <w:b/>
          <w:sz w:val="24"/>
          <w:szCs w:val="28"/>
          <w:lang w:val="kk-KZ"/>
        </w:rPr>
        <w:t>та методологии налогообложения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2E60CD" w:rsidRPr="00DB0E39" w:rsidTr="002E60CD">
        <w:tc>
          <w:tcPr>
            <w:tcW w:w="9747" w:type="dxa"/>
            <w:gridSpan w:val="2"/>
          </w:tcPr>
          <w:p w:rsidR="002E60CD" w:rsidRPr="00DB0E39" w:rsidRDefault="00387A93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реабилитации и банкрот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ства, категория С-5</w:t>
            </w:r>
            <w:r w:rsidR="003220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EF4159" w:rsidRPr="00DB0E39" w:rsidTr="001D1E21">
        <w:tc>
          <w:tcPr>
            <w:tcW w:w="654" w:type="dxa"/>
          </w:tcPr>
          <w:p w:rsidR="00EF4159" w:rsidRPr="00EF4159" w:rsidRDefault="00EF4159" w:rsidP="003455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F4159" w:rsidRPr="00DC147F" w:rsidRDefault="003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Төлеу Гауһар Серікқызы</w:t>
            </w:r>
          </w:p>
        </w:tc>
      </w:tr>
      <w:tr w:rsidR="00374244" w:rsidRPr="00DB0E39" w:rsidTr="00B77F87">
        <w:tc>
          <w:tcPr>
            <w:tcW w:w="9747" w:type="dxa"/>
            <w:gridSpan w:val="2"/>
          </w:tcPr>
          <w:p w:rsidR="00374244" w:rsidRPr="00DB0E39" w:rsidRDefault="00387A93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ведомственного контроля Департамента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звития и координации (2 единицы</w:t>
            </w:r>
            <w:r w:rsidR="00E21CD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)</w:t>
            </w:r>
          </w:p>
        </w:tc>
      </w:tr>
      <w:tr w:rsidR="00376221" w:rsidRPr="00DC147F" w:rsidTr="00B77F87">
        <w:tc>
          <w:tcPr>
            <w:tcW w:w="654" w:type="dxa"/>
          </w:tcPr>
          <w:p w:rsidR="00376221" w:rsidRPr="00EF4159" w:rsidRDefault="00376221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66392" w:rsidRDefault="00387A93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Маратов Серик Маратулы</w:t>
            </w:r>
          </w:p>
        </w:tc>
      </w:tr>
      <w:tr w:rsidR="004C39C7" w:rsidRPr="00DC147F" w:rsidTr="00B77F87">
        <w:tc>
          <w:tcPr>
            <w:tcW w:w="654" w:type="dxa"/>
          </w:tcPr>
          <w:p w:rsidR="004C39C7" w:rsidRPr="00EF4159" w:rsidRDefault="004C39C7" w:rsidP="00B77F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4C39C7" w:rsidRDefault="00387A93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Трушкин Александр Владимирович</w:t>
            </w:r>
          </w:p>
        </w:tc>
      </w:tr>
      <w:tr w:rsidR="00A02298" w:rsidRPr="00DB0E39" w:rsidTr="009A76CD">
        <w:tc>
          <w:tcPr>
            <w:tcW w:w="9747" w:type="dxa"/>
            <w:gridSpan w:val="2"/>
          </w:tcPr>
          <w:p w:rsidR="00A02298" w:rsidRPr="00DB0E39" w:rsidRDefault="00387A93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анализа и статистики Департамента анализа, статистики и управления 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ками, категория С-5 (1 единица)</w:t>
            </w:r>
          </w:p>
        </w:tc>
      </w:tr>
      <w:tr w:rsidR="00A02298" w:rsidRPr="00DC147F" w:rsidTr="009A76CD">
        <w:tc>
          <w:tcPr>
            <w:tcW w:w="654" w:type="dxa"/>
          </w:tcPr>
          <w:p w:rsidR="00A02298" w:rsidRPr="00EF4159" w:rsidRDefault="00A02298" w:rsidP="009A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A02298" w:rsidRPr="00DC147F" w:rsidRDefault="00124132" w:rsidP="009A76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2413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Не состоялся</w:t>
            </w:r>
          </w:p>
        </w:tc>
      </w:tr>
      <w:tr w:rsidR="00BE6888" w:rsidRPr="00DB0E39" w:rsidTr="002F4783">
        <w:tc>
          <w:tcPr>
            <w:tcW w:w="9747" w:type="dxa"/>
            <w:gridSpan w:val="2"/>
          </w:tcPr>
          <w:p w:rsidR="00BE6888" w:rsidRPr="00DB0E39" w:rsidRDefault="00387A93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Юридического управл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ения, категория С-5 (1 единица)</w:t>
            </w:r>
          </w:p>
        </w:tc>
      </w:tr>
      <w:tr w:rsidR="00376221" w:rsidRPr="00DC147F" w:rsidTr="002F4783">
        <w:tc>
          <w:tcPr>
            <w:tcW w:w="654" w:type="dxa"/>
          </w:tcPr>
          <w:p w:rsidR="00376221" w:rsidRPr="00EF4159" w:rsidRDefault="00376221" w:rsidP="002F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376221" w:rsidRDefault="00387A9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387A93">
              <w:rPr>
                <w:rFonts w:ascii="Times New Roman" w:hAnsi="Times New Roman" w:cs="Times New Roman"/>
                <w:color w:val="000000"/>
                <w:sz w:val="24"/>
              </w:rPr>
              <w:t>Махметова</w:t>
            </w:r>
            <w:proofErr w:type="spellEnd"/>
            <w:r w:rsidRPr="00387A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7A93">
              <w:rPr>
                <w:rFonts w:ascii="Times New Roman" w:hAnsi="Times New Roman" w:cs="Times New Roman"/>
                <w:color w:val="000000"/>
                <w:sz w:val="24"/>
              </w:rPr>
              <w:t>Гульжанат</w:t>
            </w:r>
            <w:proofErr w:type="spellEnd"/>
            <w:r w:rsidRPr="00387A93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387A93">
              <w:rPr>
                <w:rFonts w:ascii="Times New Roman" w:hAnsi="Times New Roman" w:cs="Times New Roman"/>
                <w:color w:val="000000"/>
                <w:sz w:val="24"/>
              </w:rPr>
              <w:t>Кайрбековна</w:t>
            </w:r>
            <w:proofErr w:type="spellEnd"/>
          </w:p>
        </w:tc>
      </w:tr>
      <w:tr w:rsidR="00376221" w:rsidRPr="00DB0E39" w:rsidTr="003F2938">
        <w:tc>
          <w:tcPr>
            <w:tcW w:w="9747" w:type="dxa"/>
            <w:gridSpan w:val="2"/>
          </w:tcPr>
          <w:p w:rsidR="00376221" w:rsidRPr="00DB0E39" w:rsidRDefault="00387A93" w:rsidP="003F2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налогового аудита Департамента налогового контроля, категория С-5 (1 единица времен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ная до 31.01.2019)</w:t>
            </w:r>
          </w:p>
        </w:tc>
      </w:tr>
      <w:tr w:rsidR="00376221" w:rsidRPr="00DC147F" w:rsidTr="003F2938">
        <w:tc>
          <w:tcPr>
            <w:tcW w:w="654" w:type="dxa"/>
          </w:tcPr>
          <w:p w:rsidR="00376221" w:rsidRPr="00EF4159" w:rsidRDefault="00376221" w:rsidP="003F29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376221" w:rsidRPr="00DC147F" w:rsidRDefault="00387A93" w:rsidP="003F29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Каримбаева Жулдыз Сейтжаппарқызы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387A93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Специализированного управления, категор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ия С-5 (2 единицы)</w:t>
            </w:r>
          </w:p>
        </w:tc>
      </w:tr>
      <w:tr w:rsidR="00D66392" w:rsidRPr="00DC147F" w:rsidTr="00E071BF">
        <w:tc>
          <w:tcPr>
            <w:tcW w:w="654" w:type="dxa"/>
          </w:tcPr>
          <w:p w:rsidR="00D66392" w:rsidRPr="00EF4159" w:rsidRDefault="00D66392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66392" w:rsidRPr="00DC147F" w:rsidRDefault="00387A93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Хусаинов Данияр Маратович</w:t>
            </w:r>
          </w:p>
        </w:tc>
      </w:tr>
      <w:tr w:rsidR="00387A93" w:rsidRPr="00DC147F" w:rsidTr="00E071BF">
        <w:tc>
          <w:tcPr>
            <w:tcW w:w="654" w:type="dxa"/>
          </w:tcPr>
          <w:p w:rsidR="00387A93" w:rsidRPr="00EF4159" w:rsidRDefault="00387A93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387A93" w:rsidRPr="00DC147F" w:rsidRDefault="00387A93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Ескараев Гани Альмаханович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387A93" w:rsidP="00CB6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риск-менеджмента Департамента анализа, статистики и управления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исками (1 единица)</w:t>
            </w:r>
          </w:p>
        </w:tc>
      </w:tr>
      <w:tr w:rsidR="00D66392" w:rsidRPr="00DC147F" w:rsidTr="00E071BF">
        <w:tc>
          <w:tcPr>
            <w:tcW w:w="654" w:type="dxa"/>
          </w:tcPr>
          <w:p w:rsidR="00D66392" w:rsidRPr="00EF4159" w:rsidRDefault="00D66392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D66392" w:rsidRPr="00DC147F" w:rsidRDefault="00387A93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Ахметова Айгуль Султановна</w:t>
            </w:r>
          </w:p>
        </w:tc>
      </w:tr>
      <w:tr w:rsidR="00D66392" w:rsidRPr="00DB0E39" w:rsidTr="00E071BF">
        <w:tc>
          <w:tcPr>
            <w:tcW w:w="9747" w:type="dxa"/>
            <w:gridSpan w:val="2"/>
          </w:tcPr>
          <w:p w:rsidR="00D66392" w:rsidRPr="00DB0E39" w:rsidRDefault="00387A93" w:rsidP="00387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эксперта Управления непроизводственных платежей Департамента методологии налогообложения, категория С-5 (1 единица временн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ая до 21.04.2020)</w:t>
            </w:r>
          </w:p>
        </w:tc>
      </w:tr>
      <w:tr w:rsidR="00114101" w:rsidRPr="00DC147F" w:rsidTr="00E071BF">
        <w:tc>
          <w:tcPr>
            <w:tcW w:w="654" w:type="dxa"/>
          </w:tcPr>
          <w:p w:rsidR="00114101" w:rsidRPr="00EF4159" w:rsidRDefault="00CB611E" w:rsidP="00E071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14101" w:rsidRPr="00D66392" w:rsidRDefault="00387A93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Динашев Мади Онланбекович</w:t>
            </w:r>
          </w:p>
        </w:tc>
      </w:tr>
      <w:tr w:rsidR="00850AEC" w:rsidRPr="00DC147F" w:rsidTr="003741A9">
        <w:tc>
          <w:tcPr>
            <w:tcW w:w="9747" w:type="dxa"/>
            <w:gridSpan w:val="2"/>
          </w:tcPr>
          <w:p w:rsidR="00850AEC" w:rsidRPr="00824C25" w:rsidRDefault="00850AEC" w:rsidP="00824C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87A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на должность эксперта Управления налогообложения нерезидентов Департамента методологии налогообложения, категория С-5 (1 единица)</w:t>
            </w:r>
          </w:p>
        </w:tc>
      </w:tr>
      <w:tr w:rsidR="00850AEC" w:rsidRPr="00DC147F" w:rsidTr="00E071BF">
        <w:tc>
          <w:tcPr>
            <w:tcW w:w="654" w:type="dxa"/>
          </w:tcPr>
          <w:p w:rsidR="00850AEC" w:rsidRDefault="00850AEC" w:rsidP="00850AE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850AEC" w:rsidRPr="00387A93" w:rsidRDefault="00850AEC" w:rsidP="00E071B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50AE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Тонболатова Аружан Арманқызы</w:t>
            </w:r>
          </w:p>
        </w:tc>
      </w:tr>
    </w:tbl>
    <w:p w:rsidR="00F51586" w:rsidRPr="00DB0E39" w:rsidRDefault="00F51586">
      <w:pPr>
        <w:rPr>
          <w:sz w:val="24"/>
          <w:szCs w:val="24"/>
        </w:rPr>
      </w:pPr>
    </w:p>
    <w:sectPr w:rsidR="00F51586" w:rsidRPr="00DB0E39" w:rsidSect="00850AEC">
      <w:pgSz w:w="11906" w:h="16838"/>
      <w:pgMar w:top="851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F5"/>
    <w:rsid w:val="00015238"/>
    <w:rsid w:val="00071F3C"/>
    <w:rsid w:val="00114101"/>
    <w:rsid w:val="001202E7"/>
    <w:rsid w:val="00124132"/>
    <w:rsid w:val="001642C7"/>
    <w:rsid w:val="001654B2"/>
    <w:rsid w:val="00184D35"/>
    <w:rsid w:val="001C2DB4"/>
    <w:rsid w:val="00203115"/>
    <w:rsid w:val="0022599E"/>
    <w:rsid w:val="0026168F"/>
    <w:rsid w:val="002E60CD"/>
    <w:rsid w:val="0030266A"/>
    <w:rsid w:val="003220F8"/>
    <w:rsid w:val="00326C0F"/>
    <w:rsid w:val="00336EF5"/>
    <w:rsid w:val="00340EEB"/>
    <w:rsid w:val="00355B87"/>
    <w:rsid w:val="0037419A"/>
    <w:rsid w:val="00374244"/>
    <w:rsid w:val="00376221"/>
    <w:rsid w:val="00387A93"/>
    <w:rsid w:val="003D3E17"/>
    <w:rsid w:val="003E0AAD"/>
    <w:rsid w:val="003E7C20"/>
    <w:rsid w:val="00443A19"/>
    <w:rsid w:val="004517E1"/>
    <w:rsid w:val="004C39C7"/>
    <w:rsid w:val="004F2EEF"/>
    <w:rsid w:val="005C2CE0"/>
    <w:rsid w:val="00612EE8"/>
    <w:rsid w:val="00642B94"/>
    <w:rsid w:val="00657D99"/>
    <w:rsid w:val="00721FE3"/>
    <w:rsid w:val="00762A8C"/>
    <w:rsid w:val="007665B3"/>
    <w:rsid w:val="00783D0A"/>
    <w:rsid w:val="007E2486"/>
    <w:rsid w:val="008168E8"/>
    <w:rsid w:val="00824C25"/>
    <w:rsid w:val="00843391"/>
    <w:rsid w:val="00850AEC"/>
    <w:rsid w:val="008B5669"/>
    <w:rsid w:val="00931CD5"/>
    <w:rsid w:val="00992AC8"/>
    <w:rsid w:val="009E3AF5"/>
    <w:rsid w:val="00A02298"/>
    <w:rsid w:val="00AB06F7"/>
    <w:rsid w:val="00B65FCB"/>
    <w:rsid w:val="00B747F5"/>
    <w:rsid w:val="00BD79BB"/>
    <w:rsid w:val="00BE6888"/>
    <w:rsid w:val="00C40D7D"/>
    <w:rsid w:val="00C87979"/>
    <w:rsid w:val="00CB611E"/>
    <w:rsid w:val="00D66392"/>
    <w:rsid w:val="00D75884"/>
    <w:rsid w:val="00DB0E39"/>
    <w:rsid w:val="00DC147F"/>
    <w:rsid w:val="00DD3B0B"/>
    <w:rsid w:val="00E21CD0"/>
    <w:rsid w:val="00E976DB"/>
    <w:rsid w:val="00EE79CF"/>
    <w:rsid w:val="00EF4159"/>
    <w:rsid w:val="00F21B84"/>
    <w:rsid w:val="00F51586"/>
    <w:rsid w:val="00F6456B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B0E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0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2017-09-13T11:34:00Z</cp:lastPrinted>
  <dcterms:created xsi:type="dcterms:W3CDTF">2017-11-01T04:14:00Z</dcterms:created>
  <dcterms:modified xsi:type="dcterms:W3CDTF">2017-11-01T04:14:00Z</dcterms:modified>
</cp:coreProperties>
</file>