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B" w:rsidRPr="00B953FD" w:rsidRDefault="00B953FD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>Даму және жаңғырту департаменті Мемлекеттік қызмет көрсету басқармасының сарапшысы</w:t>
      </w:r>
      <w:r w:rsidR="004B71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Ақпараттық технологиялар </w:t>
      </w:r>
      <w:r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басқармасының сарапшысы</w:t>
      </w:r>
      <w:r w:rsidR="004B71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4B71E1" w:rsidTr="0034554D">
        <w:tc>
          <w:tcPr>
            <w:tcW w:w="9995" w:type="dxa"/>
            <w:gridSpan w:val="2"/>
          </w:tcPr>
          <w:p w:rsidR="0095457B" w:rsidRPr="004B28B8" w:rsidRDefault="004B71E1" w:rsidP="004B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Мемлекетті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 қызмет көрсету басқармасының </w:t>
            </w: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сарапшысы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</w:p>
        </w:tc>
      </w:tr>
      <w:tr w:rsidR="0095457B" w:rsidRPr="00BE0721" w:rsidTr="0034554D">
        <w:tc>
          <w:tcPr>
            <w:tcW w:w="654" w:type="dxa"/>
          </w:tcPr>
          <w:p w:rsidR="0095457B" w:rsidRPr="004B28B8" w:rsidRDefault="0095457B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5457B" w:rsidRPr="00963F96" w:rsidRDefault="004B71E1" w:rsidP="004B71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6C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Джарболова Светлана Тансыкба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йқызы</w:t>
            </w:r>
          </w:p>
        </w:tc>
      </w:tr>
      <w:tr w:rsidR="00BE0721" w:rsidRPr="004B28B8" w:rsidTr="007D2F79">
        <w:tc>
          <w:tcPr>
            <w:tcW w:w="9995" w:type="dxa"/>
            <w:gridSpan w:val="2"/>
          </w:tcPr>
          <w:p w:rsidR="004B71E1" w:rsidRDefault="004B71E1" w:rsidP="007D2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E0721" w:rsidRPr="004B28B8" w:rsidRDefault="00B953FD" w:rsidP="004B7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4B7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қпараттық технологиялар </w:t>
            </w:r>
            <w:r w:rsidRPr="00B953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басқармасы</w:t>
            </w:r>
            <w:r w:rsidR="004B7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ның сарапшы </w:t>
            </w:r>
            <w:r w:rsidR="004B7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</w:p>
        </w:tc>
      </w:tr>
      <w:tr w:rsidR="00B953FD" w:rsidRPr="004B28B8" w:rsidTr="007D2F79">
        <w:tc>
          <w:tcPr>
            <w:tcW w:w="654" w:type="dxa"/>
          </w:tcPr>
          <w:p w:rsidR="00B953FD" w:rsidRPr="004B28B8" w:rsidRDefault="00B953FD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B953FD" w:rsidRPr="00071F3C" w:rsidRDefault="004B71E1" w:rsidP="004B71E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6C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Тилеубаев Нуржан Пердебек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bookmarkStart w:id="0" w:name="_GoBack"/>
            <w:bookmarkEnd w:id="0"/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1053D7"/>
    <w:rsid w:val="00131A33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8B8"/>
    <w:rsid w:val="004B2FCA"/>
    <w:rsid w:val="004B71E1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7A49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3A8D-23EF-4031-B162-27579292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7</cp:revision>
  <cp:lastPrinted>2016-04-19T09:55:00Z</cp:lastPrinted>
  <dcterms:created xsi:type="dcterms:W3CDTF">2016-05-19T12:00:00Z</dcterms:created>
  <dcterms:modified xsi:type="dcterms:W3CDTF">2016-06-03T13:15:00Z</dcterms:modified>
</cp:coreProperties>
</file>