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</w:t>
      </w:r>
      <w:r w:rsidR="00176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желающих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D3B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эксперта Управления </w:t>
      </w:r>
      <w:r w:rsidR="00ED6E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налогообложения нерезедентов, эксперта Управления методологии, эксперта Управления организации </w:t>
      </w:r>
      <w:r w:rsidR="0087026C">
        <w:rPr>
          <w:rFonts w:ascii="Times New Roman" w:hAnsi="Times New Roman" w:cs="Times New Roman"/>
          <w:b/>
          <w:sz w:val="28"/>
          <w:szCs w:val="28"/>
          <w:lang w:val="kk-KZ"/>
        </w:rPr>
        <w:t>таможенного контроля и эксперта Управления организации деятельности пунктов пропуска</w:t>
      </w:r>
    </w:p>
    <w:p w:rsidR="001202E7" w:rsidRPr="00071F3C" w:rsidRDefault="001202E7" w:rsidP="002E60CD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176C1A" w:rsidRPr="00176C1A" w:rsidRDefault="001654B2" w:rsidP="00870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  <w:r w:rsidR="00FC58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702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налогообложения нерезидентов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2E60C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87026C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Абдуохапов Наурызбек Олжасұлы</w:t>
            </w:r>
          </w:p>
        </w:tc>
      </w:tr>
      <w:tr w:rsidR="0087026C" w:rsidRPr="00071F3C" w:rsidTr="002E60CD">
        <w:tc>
          <w:tcPr>
            <w:tcW w:w="654" w:type="dxa"/>
          </w:tcPr>
          <w:p w:rsidR="0087026C" w:rsidRPr="00071F3C" w:rsidRDefault="0087026C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87026C" w:rsidRDefault="0087026C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Жумаханов Руслан Байкалович</w:t>
            </w:r>
          </w:p>
        </w:tc>
      </w:tr>
      <w:tr w:rsidR="002E60CD" w:rsidRPr="00071F3C" w:rsidTr="002E60CD">
        <w:tc>
          <w:tcPr>
            <w:tcW w:w="9747" w:type="dxa"/>
            <w:gridSpan w:val="2"/>
          </w:tcPr>
          <w:p w:rsidR="00176C1A" w:rsidRDefault="00176C1A" w:rsidP="00176C1A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76C1A" w:rsidRPr="00071F3C" w:rsidRDefault="001654B2" w:rsidP="00870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эксперта </w:t>
            </w:r>
            <w:r w:rsidR="008702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методологии</w:t>
            </w:r>
          </w:p>
        </w:tc>
      </w:tr>
      <w:tr w:rsidR="002E60CD" w:rsidRPr="00071F3C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071F3C" w:rsidRDefault="0087026C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Тастамбеков Канат Еркинович</w:t>
            </w:r>
          </w:p>
        </w:tc>
      </w:tr>
      <w:tr w:rsidR="0087026C" w:rsidRPr="00176C1A" w:rsidTr="00113EFF">
        <w:tc>
          <w:tcPr>
            <w:tcW w:w="9747" w:type="dxa"/>
            <w:gridSpan w:val="2"/>
          </w:tcPr>
          <w:p w:rsidR="0087026C" w:rsidRDefault="0087026C" w:rsidP="001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7026C" w:rsidRPr="00176C1A" w:rsidRDefault="0087026C" w:rsidP="00870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</w:t>
            </w:r>
            <w:r w:rsidRPr="0016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организации таможенного контроля </w:t>
            </w:r>
          </w:p>
        </w:tc>
      </w:tr>
      <w:tr w:rsidR="0087026C" w:rsidRPr="00071F3C" w:rsidTr="00113EFF">
        <w:tc>
          <w:tcPr>
            <w:tcW w:w="654" w:type="dxa"/>
          </w:tcPr>
          <w:p w:rsidR="0087026C" w:rsidRPr="00071F3C" w:rsidRDefault="0087026C" w:rsidP="0011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7026C" w:rsidRPr="00071F3C" w:rsidRDefault="0087026C" w:rsidP="00113EFF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Смаилова Алтынай Сериковна</w:t>
            </w:r>
          </w:p>
        </w:tc>
      </w:tr>
      <w:tr w:rsidR="0087026C" w:rsidTr="00113EFF">
        <w:tc>
          <w:tcPr>
            <w:tcW w:w="654" w:type="dxa"/>
          </w:tcPr>
          <w:p w:rsidR="0087026C" w:rsidRPr="00071F3C" w:rsidRDefault="0087026C" w:rsidP="0011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</w:tcPr>
          <w:p w:rsidR="0087026C" w:rsidRDefault="0087026C" w:rsidP="00113EFF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Бигалиева Ботагоз Сулейменқызы</w:t>
            </w:r>
          </w:p>
        </w:tc>
      </w:tr>
      <w:tr w:rsidR="0087026C" w:rsidRPr="00071F3C" w:rsidTr="00113EFF">
        <w:tc>
          <w:tcPr>
            <w:tcW w:w="9747" w:type="dxa"/>
            <w:gridSpan w:val="2"/>
          </w:tcPr>
          <w:p w:rsidR="0087026C" w:rsidRDefault="0087026C" w:rsidP="00113EFF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7026C" w:rsidRPr="00071F3C" w:rsidRDefault="0087026C" w:rsidP="00870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эксперта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организации деятельности пунктов пропуска</w:t>
            </w:r>
          </w:p>
        </w:tc>
      </w:tr>
      <w:tr w:rsidR="0087026C" w:rsidRPr="00071F3C" w:rsidTr="00113EFF">
        <w:tc>
          <w:tcPr>
            <w:tcW w:w="654" w:type="dxa"/>
          </w:tcPr>
          <w:p w:rsidR="0087026C" w:rsidRPr="00071F3C" w:rsidRDefault="0087026C" w:rsidP="0011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7026C" w:rsidRPr="00071F3C" w:rsidRDefault="0087026C" w:rsidP="00113EF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Казбекова Сария Жумабековна</w:t>
            </w:r>
            <w:bookmarkStart w:id="0" w:name="_GoBack"/>
            <w:bookmarkEnd w:id="0"/>
          </w:p>
        </w:tc>
      </w:tr>
    </w:tbl>
    <w:p w:rsidR="002E60CD" w:rsidRPr="002155F1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76C1A"/>
    <w:rsid w:val="00184D35"/>
    <w:rsid w:val="002155F1"/>
    <w:rsid w:val="0022599E"/>
    <w:rsid w:val="002E60CD"/>
    <w:rsid w:val="00340EEB"/>
    <w:rsid w:val="003D3E17"/>
    <w:rsid w:val="0041480C"/>
    <w:rsid w:val="00511CE2"/>
    <w:rsid w:val="0066060F"/>
    <w:rsid w:val="00685134"/>
    <w:rsid w:val="0087026C"/>
    <w:rsid w:val="008B5669"/>
    <w:rsid w:val="00992AC8"/>
    <w:rsid w:val="00B747F5"/>
    <w:rsid w:val="00C3127D"/>
    <w:rsid w:val="00D312D8"/>
    <w:rsid w:val="00DD3B0B"/>
    <w:rsid w:val="00ED6EA5"/>
    <w:rsid w:val="00F51586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dcterms:created xsi:type="dcterms:W3CDTF">2016-06-17T03:04:00Z</dcterms:created>
  <dcterms:modified xsi:type="dcterms:W3CDTF">2016-06-17T03:21:00Z</dcterms:modified>
</cp:coreProperties>
</file>