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176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</w:t>
      </w:r>
      <w:r w:rsidR="00176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желающих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эксперта Управления </w:t>
      </w:r>
      <w:r w:rsidR="00FC58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проектов и модернизации, </w:t>
      </w:r>
      <w:r w:rsidR="00176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эксперта </w:t>
      </w:r>
      <w:r w:rsidR="00FC58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Юридического управления, эксперта Управления координации деятельности Комитета и эксперта </w:t>
      </w:r>
      <w:r w:rsidR="00176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="00FC5890">
        <w:rPr>
          <w:rFonts w:ascii="Times New Roman" w:hAnsi="Times New Roman" w:cs="Times New Roman"/>
          <w:b/>
          <w:sz w:val="28"/>
          <w:szCs w:val="28"/>
          <w:lang w:val="kk-KZ"/>
        </w:rPr>
        <w:t>рисков, анализа и статистики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202E7" w:rsidRPr="00071F3C" w:rsidRDefault="001202E7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176C1A" w:rsidRPr="00176C1A" w:rsidRDefault="001654B2" w:rsidP="00FC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эксперта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</w:t>
            </w:r>
            <w:r w:rsidR="00FC58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координации деятельности Комитета</w:t>
            </w:r>
            <w:proofErr w:type="gramEnd"/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FC5890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8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Корабаев Ерлан Жексембаевич</w:t>
            </w:r>
          </w:p>
        </w:tc>
      </w:tr>
      <w:tr w:rsidR="002E60CD" w:rsidRPr="00071F3C" w:rsidTr="002E60CD">
        <w:tc>
          <w:tcPr>
            <w:tcW w:w="9747" w:type="dxa"/>
            <w:gridSpan w:val="2"/>
          </w:tcPr>
          <w:p w:rsidR="00176C1A" w:rsidRDefault="00176C1A" w:rsidP="00176C1A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76C1A" w:rsidRPr="00071F3C" w:rsidRDefault="001654B2" w:rsidP="00FC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эксперта </w:t>
            </w:r>
            <w:r w:rsidR="00FC5890"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</w:t>
            </w:r>
            <w:r w:rsidR="00FC58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проектов и модернизации</w:t>
            </w:r>
            <w:r w:rsidR="00FC58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ДРиМ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8B5669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FC5890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58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Ерболганов  Абзал Турысбекович</w:t>
            </w:r>
          </w:p>
        </w:tc>
      </w:tr>
      <w:tr w:rsidR="00FC5890" w:rsidRPr="00071F3C" w:rsidTr="00940969">
        <w:tc>
          <w:tcPr>
            <w:tcW w:w="9747" w:type="dxa"/>
            <w:gridSpan w:val="2"/>
          </w:tcPr>
          <w:p w:rsidR="00FC5890" w:rsidRDefault="00FC5890" w:rsidP="00940969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C5890" w:rsidRPr="00071F3C" w:rsidRDefault="00FC5890" w:rsidP="00D31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эксперта </w:t>
            </w:r>
            <w:r w:rsidR="00D312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Юридического у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правления </w:t>
            </w:r>
          </w:p>
        </w:tc>
      </w:tr>
      <w:tr w:rsidR="00FC5890" w:rsidRPr="00071F3C" w:rsidTr="00940969">
        <w:tc>
          <w:tcPr>
            <w:tcW w:w="654" w:type="dxa"/>
          </w:tcPr>
          <w:p w:rsidR="00FC5890" w:rsidRPr="00071F3C" w:rsidRDefault="00FC5890" w:rsidP="00940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FC5890" w:rsidRPr="00071F3C" w:rsidRDefault="00D312D8" w:rsidP="0094096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1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Бейсебаева Жібек Кенжеканқызы</w:t>
            </w:r>
          </w:p>
        </w:tc>
      </w:tr>
      <w:tr w:rsidR="00D312D8" w:rsidRPr="00071F3C" w:rsidTr="00940969">
        <w:tc>
          <w:tcPr>
            <w:tcW w:w="654" w:type="dxa"/>
          </w:tcPr>
          <w:p w:rsidR="00D312D8" w:rsidRDefault="00D312D8" w:rsidP="00940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93" w:type="dxa"/>
          </w:tcPr>
          <w:p w:rsidR="00D312D8" w:rsidRPr="00D312D8" w:rsidRDefault="00D312D8" w:rsidP="002155F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1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 Диас Канатович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155F1">
              <w:rPr>
                <w:rFonts w:ascii="Times New Roman" w:hAnsi="Times New Roman" w:cs="Times New Roman"/>
                <w:sz w:val="28"/>
                <w:szCs w:val="28"/>
              </w:rPr>
              <w:t>на период д/о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55F1" w:rsidRPr="00071F3C" w:rsidTr="00940969">
        <w:tc>
          <w:tcPr>
            <w:tcW w:w="9747" w:type="dxa"/>
            <w:gridSpan w:val="2"/>
          </w:tcPr>
          <w:p w:rsidR="002155F1" w:rsidRDefault="002155F1" w:rsidP="00940969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55F1" w:rsidRPr="00071F3C" w:rsidRDefault="002155F1" w:rsidP="00215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эксперта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рисков, анализа и статистики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155F1" w:rsidRPr="00071F3C" w:rsidTr="00940969">
        <w:tc>
          <w:tcPr>
            <w:tcW w:w="654" w:type="dxa"/>
          </w:tcPr>
          <w:p w:rsidR="002155F1" w:rsidRPr="00071F3C" w:rsidRDefault="002155F1" w:rsidP="00940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155F1" w:rsidRPr="00071F3C" w:rsidRDefault="002155F1" w:rsidP="0094096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15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Абилаева Аэлита Анваровна</w:t>
            </w:r>
          </w:p>
        </w:tc>
      </w:tr>
      <w:tr w:rsidR="002155F1" w:rsidRPr="00D312D8" w:rsidTr="00940969">
        <w:tc>
          <w:tcPr>
            <w:tcW w:w="654" w:type="dxa"/>
          </w:tcPr>
          <w:p w:rsidR="002155F1" w:rsidRDefault="002155F1" w:rsidP="00940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93" w:type="dxa"/>
          </w:tcPr>
          <w:p w:rsidR="002155F1" w:rsidRPr="00D312D8" w:rsidRDefault="002155F1" w:rsidP="0094096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15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Ербаянов Дәулет Әлібекұлы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период д/о)</w:t>
            </w:r>
          </w:p>
        </w:tc>
      </w:tr>
      <w:tr w:rsidR="002155F1" w:rsidRPr="00D312D8" w:rsidTr="00940969">
        <w:tc>
          <w:tcPr>
            <w:tcW w:w="654" w:type="dxa"/>
          </w:tcPr>
          <w:p w:rsidR="002155F1" w:rsidRDefault="002155F1" w:rsidP="00940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93" w:type="dxa"/>
          </w:tcPr>
          <w:p w:rsidR="002155F1" w:rsidRPr="00D312D8" w:rsidRDefault="002155F1" w:rsidP="0094096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5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Маратұлы Арыстан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период д/о)</w:t>
            </w:r>
          </w:p>
        </w:tc>
      </w:tr>
      <w:tr w:rsidR="002155F1" w:rsidRPr="00D312D8" w:rsidTr="00940969">
        <w:tc>
          <w:tcPr>
            <w:tcW w:w="654" w:type="dxa"/>
          </w:tcPr>
          <w:p w:rsidR="002155F1" w:rsidRDefault="002155F1" w:rsidP="00940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093" w:type="dxa"/>
          </w:tcPr>
          <w:p w:rsidR="002155F1" w:rsidRPr="00D312D8" w:rsidRDefault="002155F1" w:rsidP="0094096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5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Джаркинов Жандос Манапханович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период д/о)</w:t>
            </w:r>
            <w:bookmarkStart w:id="0" w:name="_GoBack"/>
            <w:bookmarkEnd w:id="0"/>
          </w:p>
        </w:tc>
      </w:tr>
    </w:tbl>
    <w:p w:rsidR="002E60CD" w:rsidRPr="002155F1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76C1A"/>
    <w:rsid w:val="00184D35"/>
    <w:rsid w:val="002155F1"/>
    <w:rsid w:val="0022599E"/>
    <w:rsid w:val="002E60CD"/>
    <w:rsid w:val="00340EEB"/>
    <w:rsid w:val="003D3E17"/>
    <w:rsid w:val="00511CE2"/>
    <w:rsid w:val="0066060F"/>
    <w:rsid w:val="008B5669"/>
    <w:rsid w:val="00992AC8"/>
    <w:rsid w:val="00B747F5"/>
    <w:rsid w:val="00D312D8"/>
    <w:rsid w:val="00DD3B0B"/>
    <w:rsid w:val="00F51586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dcterms:created xsi:type="dcterms:W3CDTF">2016-06-06T11:48:00Z</dcterms:created>
  <dcterms:modified xsi:type="dcterms:W3CDTF">2016-06-06T12:26:00Z</dcterms:modified>
</cp:coreProperties>
</file>