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986744" w:rsidRPr="00F6403B" w:rsidRDefault="00986744" w:rsidP="00986744">
      <w:pPr>
        <w:jc w:val="center"/>
        <w:rPr>
          <w:b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в </w:t>
      </w:r>
      <w:r w:rsidRPr="00CD46F2">
        <w:rPr>
          <w:b/>
        </w:rPr>
        <w:t xml:space="preserve">Министерства финансов Республики Казахстан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Комитета государственных доходов Министерства финансов Республики Казахстан</w:t>
      </w:r>
    </w:p>
    <w:p w:rsidR="00986744" w:rsidRDefault="00986744" w:rsidP="00E43183">
      <w:pPr>
        <w:jc w:val="both"/>
        <w:rPr>
          <w:sz w:val="28"/>
          <w:szCs w:val="28"/>
        </w:rPr>
      </w:pP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1812BD" w:rsidRPr="005C66AF" w:rsidTr="00CE574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1812BD" w:rsidRDefault="001812BD" w:rsidP="005C66AF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5C66AF" w:rsidRPr="005C66AF" w:rsidTr="005C66A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Курчумскому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району Департамента государственных доходов по Восточно-Казахстанской области</w:t>
            </w:r>
          </w:p>
        </w:tc>
      </w:tr>
      <w:tr w:rsidR="001812BD" w:rsidRPr="005C66AF" w:rsidTr="0037379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Божанаков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Канат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Манасович</w:t>
            </w:r>
            <w:proofErr w:type="spellEnd"/>
          </w:p>
        </w:tc>
      </w:tr>
      <w:tr w:rsidR="005C66AF" w:rsidRPr="005C66AF" w:rsidTr="005C66AF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Аксускому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району Департамента государственных доходов по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Алматинской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1812BD" w:rsidRPr="005C66AF" w:rsidTr="001812BD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Желдибаева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Айгуль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Саятовна</w:t>
            </w:r>
            <w:proofErr w:type="spellEnd"/>
          </w:p>
        </w:tc>
      </w:tr>
      <w:tr w:rsidR="005C66AF" w:rsidRPr="005C66AF" w:rsidTr="005C66AF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району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Шал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акына Департамента государственных доходов по Северо-Казахстанской области</w:t>
            </w:r>
          </w:p>
        </w:tc>
      </w:tr>
      <w:tr w:rsidR="001812BD" w:rsidRPr="005C66AF" w:rsidTr="001812BD">
        <w:trPr>
          <w:trHeight w:val="38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Калиакпаров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Серик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Каирович</w:t>
            </w:r>
            <w:proofErr w:type="spellEnd"/>
          </w:p>
        </w:tc>
      </w:tr>
      <w:tr w:rsidR="001812BD" w:rsidRPr="005C66AF" w:rsidTr="000D182A">
        <w:trPr>
          <w:trHeight w:val="35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Жусупов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Арман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Бекетович</w:t>
            </w:r>
            <w:proofErr w:type="spellEnd"/>
          </w:p>
        </w:tc>
      </w:tr>
      <w:tr w:rsidR="005C66AF" w:rsidRPr="005C66AF" w:rsidTr="005C66AF">
        <w:trPr>
          <w:trHeight w:val="4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Егиндыкольскому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району Департамента государственных доходов по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Акмолинской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1812BD" w:rsidRPr="005C66AF" w:rsidTr="001812BD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Ахметуллин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Темир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Нуркенович</w:t>
            </w:r>
            <w:proofErr w:type="spellEnd"/>
          </w:p>
        </w:tc>
      </w:tr>
      <w:tr w:rsidR="005C66AF" w:rsidRPr="005C66AF" w:rsidTr="005C66AF">
        <w:trPr>
          <w:trHeight w:val="57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Осакаровскому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району Департамента государственных доходов по Карагандинской области</w:t>
            </w:r>
          </w:p>
        </w:tc>
      </w:tr>
      <w:tr w:rsidR="001812BD" w:rsidRPr="005C66AF" w:rsidTr="001812BD">
        <w:trPr>
          <w:trHeight w:val="3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Сатымбаев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Еркебулан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Аманкелдыулы</w:t>
            </w:r>
            <w:proofErr w:type="spellEnd"/>
          </w:p>
        </w:tc>
      </w:tr>
      <w:tr w:rsidR="005C66AF" w:rsidRPr="005C66AF" w:rsidTr="005C66AF">
        <w:trPr>
          <w:trHeight w:val="6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Сырдарьинскому району Департамента государственных доходов по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Кызылординской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1812BD" w:rsidRPr="005C66AF" w:rsidTr="001812BD">
        <w:trPr>
          <w:trHeight w:val="37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Абдыкалыков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Мухамбедияр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Сагатбекулы</w:t>
            </w:r>
            <w:proofErr w:type="spellEnd"/>
          </w:p>
        </w:tc>
      </w:tr>
      <w:tr w:rsidR="001812BD" w:rsidRPr="005C66AF" w:rsidTr="001812BD">
        <w:trPr>
          <w:trHeight w:val="32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Жуманов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Марат Әмзеұлы</w:t>
            </w:r>
          </w:p>
        </w:tc>
      </w:tr>
      <w:tr w:rsidR="005C66AF" w:rsidRPr="005C66AF" w:rsidTr="005C66AF">
        <w:trPr>
          <w:trHeight w:val="4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5C66AF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Управления государственных доходов по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Лебяжинскому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району Департамента государственных доходов по Павлодарской области</w:t>
            </w:r>
          </w:p>
        </w:tc>
      </w:tr>
      <w:tr w:rsidR="001812BD" w:rsidRPr="005C66AF" w:rsidTr="001812BD">
        <w:trPr>
          <w:trHeight w:val="46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Магауин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Нариман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Алибекович</w:t>
            </w:r>
            <w:proofErr w:type="spellEnd"/>
          </w:p>
        </w:tc>
      </w:tr>
      <w:tr w:rsidR="001812BD" w:rsidRPr="005C66AF" w:rsidTr="001812BD">
        <w:trPr>
          <w:trHeight w:val="41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Кульбеков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Асет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Маулетович</w:t>
            </w:r>
            <w:proofErr w:type="spellEnd"/>
          </w:p>
        </w:tc>
      </w:tr>
    </w:tbl>
    <w:p w:rsidR="005C66AF" w:rsidRDefault="005C66AF" w:rsidP="00347A64">
      <w:pPr>
        <w:jc w:val="both"/>
        <w:rPr>
          <w:b/>
          <w:sz w:val="28"/>
          <w:szCs w:val="28"/>
        </w:rPr>
      </w:pPr>
    </w:p>
    <w:p w:rsidR="005C66AF" w:rsidRDefault="005C66AF" w:rsidP="00347A64">
      <w:pPr>
        <w:jc w:val="both"/>
        <w:rPr>
          <w:b/>
          <w:sz w:val="26"/>
          <w:szCs w:val="26"/>
          <w:lang w:val="kk-KZ"/>
        </w:rPr>
      </w:pP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F7112"/>
    <w:rsid w:val="00111B7D"/>
    <w:rsid w:val="00122920"/>
    <w:rsid w:val="00130815"/>
    <w:rsid w:val="0014634B"/>
    <w:rsid w:val="001812BD"/>
    <w:rsid w:val="00246822"/>
    <w:rsid w:val="002B5DFB"/>
    <w:rsid w:val="002C5472"/>
    <w:rsid w:val="00347A64"/>
    <w:rsid w:val="00354789"/>
    <w:rsid w:val="0045649B"/>
    <w:rsid w:val="005826EF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986744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bzhalgasbayeva</cp:lastModifiedBy>
  <cp:revision>34</cp:revision>
  <cp:lastPrinted>2016-05-30T10:14:00Z</cp:lastPrinted>
  <dcterms:created xsi:type="dcterms:W3CDTF">2015-06-05T09:55:00Z</dcterms:created>
  <dcterms:modified xsi:type="dcterms:W3CDTF">2016-05-30T11:00:00Z</dcterms:modified>
</cp:coreProperties>
</file>