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Pr="00071F3C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низовой должности категории С-5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21112A" w:rsidRPr="0021112A">
        <w:rPr>
          <w:rFonts w:ascii="Times New Roman" w:hAnsi="Times New Roman"/>
          <w:b/>
          <w:sz w:val="28"/>
          <w:szCs w:val="24"/>
          <w:lang w:val="kk-KZ"/>
        </w:rPr>
        <w:t>эксперта Управления государственных услуг Департамента развития и модернизации, эксперта Управления рисков, анализа и статистики Комитета государственных доходов Министерства финансов Республики Казахстан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6A4C7B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proofErr w:type="gramStart"/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эксперта </w:t>
            </w:r>
            <w:r w:rsidR="0021112A" w:rsidRPr="0021112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государственных услуг Департамента развития</w:t>
            </w:r>
            <w:proofErr w:type="gramEnd"/>
            <w:r w:rsidR="0021112A" w:rsidRPr="0021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модернизации</w:t>
            </w:r>
            <w:r w:rsidR="00281B0B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КГД МФ РК</w:t>
            </w:r>
            <w:r w:rsidR="005C3DA7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5C3DA7" w:rsidRPr="005C3DA7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(1 единица временная вакансия до 05.04.2019г.)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5C3DA7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>Жарылкасинова</w:t>
            </w:r>
            <w:proofErr w:type="spellEnd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>Айнур</w:t>
            </w:r>
            <w:proofErr w:type="spellEnd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>уханбетхановна</w:t>
            </w:r>
            <w:proofErr w:type="spellEnd"/>
          </w:p>
        </w:tc>
      </w:tr>
      <w:tr w:rsidR="006A4C7B" w:rsidRPr="00071F3C" w:rsidTr="00E730E9">
        <w:tc>
          <w:tcPr>
            <w:tcW w:w="8897" w:type="dxa"/>
            <w:gridSpan w:val="2"/>
          </w:tcPr>
          <w:p w:rsidR="006A4C7B" w:rsidRPr="00EC3A93" w:rsidRDefault="006A4C7B" w:rsidP="002111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C3A9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</w:t>
            </w:r>
            <w:r w:rsidR="0021112A" w:rsidRPr="0021112A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рисков, анализа и статистики</w:t>
            </w:r>
            <w:r w:rsidRPr="00EC3A9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КГД МФ РК</w:t>
            </w:r>
          </w:p>
        </w:tc>
      </w:tr>
      <w:tr w:rsidR="006A4C7B" w:rsidRPr="00071F3C" w:rsidTr="006A4C7B">
        <w:tc>
          <w:tcPr>
            <w:tcW w:w="654" w:type="dxa"/>
          </w:tcPr>
          <w:p w:rsidR="006A4C7B" w:rsidRPr="00071F3C" w:rsidRDefault="008117C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6A4C7B" w:rsidRPr="00281B0B" w:rsidRDefault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>Танекеев</w:t>
            </w:r>
            <w:proofErr w:type="spellEnd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>Габидин</w:t>
            </w:r>
            <w:proofErr w:type="spellEnd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C3DA7">
              <w:rPr>
                <w:rFonts w:ascii="Times New Roman" w:hAnsi="Times New Roman" w:cs="Times New Roman"/>
                <w:color w:val="000000"/>
                <w:sz w:val="28"/>
              </w:rPr>
              <w:t>Бейбутович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21112A"/>
    <w:rsid w:val="0022599E"/>
    <w:rsid w:val="00281B0B"/>
    <w:rsid w:val="002E60CD"/>
    <w:rsid w:val="003028EA"/>
    <w:rsid w:val="00340EEB"/>
    <w:rsid w:val="003A5AC5"/>
    <w:rsid w:val="003D3E17"/>
    <w:rsid w:val="003E0AAD"/>
    <w:rsid w:val="005C3DA7"/>
    <w:rsid w:val="006A4C7B"/>
    <w:rsid w:val="008117C7"/>
    <w:rsid w:val="008B5669"/>
    <w:rsid w:val="00992AC8"/>
    <w:rsid w:val="00A427F7"/>
    <w:rsid w:val="00B747F5"/>
    <w:rsid w:val="00C62E17"/>
    <w:rsid w:val="00CD7CB6"/>
    <w:rsid w:val="00DD3B0B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8</cp:revision>
  <dcterms:created xsi:type="dcterms:W3CDTF">2016-07-27T11:23:00Z</dcterms:created>
  <dcterms:modified xsi:type="dcterms:W3CDTF">2016-08-11T13:07:00Z</dcterms:modified>
</cp:coreProperties>
</file>