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</w:t>
      </w:r>
      <w:r w:rsidR="007F2274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br/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Қаржы министрлігі Мемлекеттік кірістер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комиссияның 201</w:t>
      </w:r>
      <w:r w:rsidR="00900C5C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DE4115">
        <w:rPr>
          <w:rFonts w:ascii="Times New Roman" w:hAnsi="Times New Roman" w:cs="Times New Roman"/>
          <w:b/>
          <w:bCs/>
          <w:sz w:val="28"/>
          <w:szCs w:val="28"/>
          <w:lang w:val="kk-KZ"/>
        </w:rPr>
        <w:t>27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6972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маусымдағы</w:t>
      </w:r>
      <w:r w:rsidR="007658B8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146972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="00DE4115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46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bookmarkStart w:id="0" w:name="_GoBack"/>
      <w:bookmarkEnd w:id="0"/>
    </w:p>
    <w:p w:rsidR="004116C9" w:rsidRPr="00900C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 үшін  Қазақстан  Республикасы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Бақылау департаментінің директоры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С-1 санаты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Токтарханов Ержан Калимбекович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DE4115" w:rsidRPr="003C3A21" w:rsidRDefault="00DE4115" w:rsidP="00DE41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Цифрландыру және мемлекеттік қызметтер департаментінің Жалпыға бірдей декларациялау басқармасы басшысының орынбасары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С-3 санаты</w:t>
      </w: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Мустафина Асемгуль Оралбаевна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Pr="003C3A21" w:rsidRDefault="00DE4115" w:rsidP="00DE4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DE4115" w:rsidRDefault="00DE4115" w:rsidP="00DE411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 басқармасы басшысының орынбасары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С-3 санаты</w:t>
      </w:r>
    </w:p>
    <w:p w:rsidR="00DE4115" w:rsidRPr="003C3A21" w:rsidRDefault="00DE4115" w:rsidP="00DE4115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Садыкова Гульмира Мусаевна</w:t>
      </w:r>
    </w:p>
    <w:p w:rsidR="00DE4115" w:rsidRPr="003C3A21" w:rsidRDefault="00DE4115" w:rsidP="00DE4115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DE4115" w:rsidRPr="003C3A21" w:rsidRDefault="00DE4115" w:rsidP="00DE41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Адами ресурстар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Асильбекова Мейрамгуль Токтарбековна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DE4115" w:rsidRPr="003C3A21" w:rsidRDefault="00DE4115" w:rsidP="00DE41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Ақпараттық технологиялар департаментінің Ақпараттық технологиялар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 xml:space="preserve">С-4 санаты 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Аяпов Руслан Серикович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Балпышова Дана Бейсеновна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Сулейменова Ботагоз Абдулпаттаевна</w:t>
      </w:r>
    </w:p>
    <w:p w:rsidR="00DE4115" w:rsidRDefault="00DE4115" w:rsidP="00DE41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Pr="003C3A21" w:rsidRDefault="00DE4115" w:rsidP="00DE4115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Аудит  департаментінің Берешектермен жұмыс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Узакбаев Ануар Серикханович</w:t>
      </w: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3C3A21">
        <w:rPr>
          <w:rFonts w:ascii="Times New Roman" w:hAnsi="Times New Roman" w:cs="Times New Roman"/>
          <w:sz w:val="28"/>
          <w:szCs w:val="24"/>
          <w:lang w:val="kk-KZ"/>
        </w:rPr>
        <w:t>Абдихамитов Абылайхан Касымбекович</w:t>
      </w: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DE4115" w:rsidRPr="003C3A21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lastRenderedPageBreak/>
        <w:t>Аудит департаментінің Оңалту және банкроттық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9F216B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DE4115" w:rsidRPr="00DC300C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DC300C">
        <w:rPr>
          <w:rFonts w:ascii="Times New Roman" w:hAnsi="Times New Roman" w:cs="Times New Roman"/>
          <w:sz w:val="28"/>
          <w:szCs w:val="24"/>
          <w:lang w:val="kk-KZ"/>
        </w:rPr>
        <w:t>Нургалиева Алмагуль Жанабаевна</w:t>
      </w:r>
    </w:p>
    <w:p w:rsidR="00DE4115" w:rsidRDefault="00082F8A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ө</w:t>
      </w:r>
      <w:r w:rsidR="00DC300C">
        <w:rPr>
          <w:rFonts w:ascii="Times New Roman" w:hAnsi="Times New Roman" w:cs="Times New Roman"/>
          <w:sz w:val="28"/>
          <w:szCs w:val="24"/>
          <w:lang w:val="kk-KZ"/>
        </w:rPr>
        <w:t>тілген жоқ</w:t>
      </w: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DE4115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67039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басқармасының бас сарапшысы, С-4 санаты</w:t>
      </w:r>
    </w:p>
    <w:p w:rsidR="00DE4115" w:rsidRPr="00267039" w:rsidRDefault="00DE4115" w:rsidP="00DE41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267039">
        <w:rPr>
          <w:rFonts w:ascii="Times New Roman" w:hAnsi="Times New Roman" w:cs="Times New Roman"/>
          <w:sz w:val="28"/>
          <w:szCs w:val="24"/>
          <w:lang w:val="kk-KZ"/>
        </w:rPr>
        <w:t>Қондыбай Бағдат Әділханұлы</w:t>
      </w:r>
    </w:p>
    <w:p w:rsidR="0013260E" w:rsidRDefault="0013260E" w:rsidP="00DE41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A3"/>
    <w:multiLevelType w:val="hybridMultilevel"/>
    <w:tmpl w:val="12242E36"/>
    <w:lvl w:ilvl="0" w:tplc="DC58A9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CAF1AE1"/>
    <w:multiLevelType w:val="hybridMultilevel"/>
    <w:tmpl w:val="4A6A1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2F8A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3260E"/>
    <w:rsid w:val="00146972"/>
    <w:rsid w:val="00147066"/>
    <w:rsid w:val="00173431"/>
    <w:rsid w:val="00180925"/>
    <w:rsid w:val="00180E5A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01CE7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2CAF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2274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300C"/>
    <w:rsid w:val="00DC68D6"/>
    <w:rsid w:val="00DD3282"/>
    <w:rsid w:val="00DE4115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F48D-12DF-4E77-8870-82BDEE80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2019-06-28T11:36:00Z</dcterms:created>
  <dcterms:modified xsi:type="dcterms:W3CDTF">2019-06-28T11:36:00Z</dcterms:modified>
</cp:coreProperties>
</file>