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683" w:rsidRPr="00844479" w:rsidRDefault="00054683" w:rsidP="00861203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861203" w:rsidRPr="00844479" w:rsidRDefault="00861203" w:rsidP="004D3D49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Қазақстан </w:t>
      </w:r>
      <w:r w:rsidRPr="00844479">
        <w:rPr>
          <w:rFonts w:ascii="Times New Roman" w:eastAsia="Calibri" w:hAnsi="Times New Roman" w:cs="Times New Roman"/>
          <w:b/>
          <w:sz w:val="28"/>
          <w:szCs w:val="28"/>
          <w:lang w:val="kk-KZ"/>
        </w:rPr>
        <w:t>Республикасы Қаржы Министрлігінің</w:t>
      </w:r>
      <w:r w:rsidR="004F7230" w:rsidRPr="00844479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Мемлекеттік кірістер Комитеті Орталық кеден зертханасының</w:t>
      </w:r>
      <w:r w:rsidRPr="00844479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A6539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4270CD"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конкурстық комиссия</w:t>
      </w:r>
      <w:r w:rsidR="00B05B06"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отыры</w:t>
      </w:r>
      <w:r w:rsidR="004270CD"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сының</w:t>
      </w:r>
      <w:r w:rsidR="00B05B06"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201</w:t>
      </w:r>
      <w:r w:rsidR="004D3D4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8</w:t>
      </w:r>
      <w:r w:rsidR="00B05B06"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ж</w:t>
      </w:r>
      <w:r w:rsidR="00B05B06"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ылғы </w:t>
      </w:r>
      <w:r w:rsidR="005D56C1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07</w:t>
      </w:r>
      <w:r w:rsidR="00B05B06"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</w:t>
      </w:r>
      <w:r w:rsidR="005D56C1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тамыздағы</w:t>
      </w:r>
      <w:r w:rsidR="004D3D4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</w:t>
      </w:r>
      <w:r w:rsidR="00054683"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№</w:t>
      </w:r>
      <w:r w:rsidR="004D3D4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3</w:t>
      </w:r>
      <w:r w:rsidR="005D56C1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2</w:t>
      </w:r>
      <w:r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</w:t>
      </w:r>
      <w:r w:rsidR="00B05B06"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хаттамасы</w:t>
      </w:r>
      <w:r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.</w:t>
      </w:r>
    </w:p>
    <w:p w:rsidR="004D3D49" w:rsidRDefault="009F0A24" w:rsidP="004D3D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4D3D49">
        <w:rPr>
          <w:rFonts w:ascii="Times New Roman" w:hAnsi="Times New Roman" w:cs="Times New Roman"/>
          <w:color w:val="000000"/>
          <w:sz w:val="28"/>
          <w:lang w:val="kk-KZ"/>
        </w:rPr>
        <w:t xml:space="preserve">«Б» корпусының әкімшілік мемлекеттік лауазымдарының бос 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және уақытша бос </w:t>
      </w:r>
      <w:r w:rsidR="004D3D49">
        <w:rPr>
          <w:rFonts w:ascii="Times New Roman" w:hAnsi="Times New Roman" w:cs="Times New Roman"/>
          <w:color w:val="000000"/>
          <w:sz w:val="28"/>
          <w:lang w:val="kk-KZ"/>
        </w:rPr>
        <w:t xml:space="preserve">орындарына орналасуға </w:t>
      </w:r>
      <w:r w:rsidR="00225D57">
        <w:rPr>
          <w:rFonts w:ascii="Times New Roman" w:hAnsi="Times New Roman" w:cs="Times New Roman"/>
          <w:color w:val="000000"/>
          <w:sz w:val="28"/>
          <w:lang w:val="kk-KZ"/>
        </w:rPr>
        <w:t xml:space="preserve">барлық 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мемлекеттік қызметшілердің арасындағы </w:t>
      </w:r>
      <w:r w:rsidR="004D3D49">
        <w:rPr>
          <w:rFonts w:ascii="Times New Roman" w:hAnsi="Times New Roman" w:cs="Times New Roman"/>
          <w:color w:val="000000"/>
          <w:sz w:val="28"/>
          <w:lang w:val="kk-KZ"/>
        </w:rPr>
        <w:t>жарияланған ішкі конкурс</w:t>
      </w:r>
      <w:r w:rsidR="00917643">
        <w:rPr>
          <w:rFonts w:ascii="Times New Roman" w:hAnsi="Times New Roman" w:cs="Times New Roman"/>
          <w:color w:val="000000"/>
          <w:sz w:val="28"/>
          <w:lang w:val="kk-KZ"/>
        </w:rPr>
        <w:t xml:space="preserve">ы: </w:t>
      </w:r>
      <w:r w:rsidR="00917643" w:rsidRPr="00917643">
        <w:rPr>
          <w:rFonts w:ascii="Times New Roman" w:hAnsi="Times New Roman" w:cs="Times New Roman"/>
          <w:i/>
          <w:color w:val="000000"/>
          <w:sz w:val="28"/>
          <w:lang w:val="kk-KZ"/>
        </w:rPr>
        <w:t>ОКЗ Ақтау қаласындағы</w:t>
      </w:r>
      <w:r w:rsidR="00917643">
        <w:rPr>
          <w:rFonts w:ascii="Times New Roman" w:hAnsi="Times New Roman" w:cs="Times New Roman"/>
          <w:i/>
          <w:color w:val="000000"/>
          <w:sz w:val="28"/>
          <w:lang w:val="kk-KZ"/>
        </w:rPr>
        <w:t xml:space="preserve"> физика-химиялық зерттеулер бөлімінің басшысы, 1 бірлік, С-О-4 санаты; ОКЗ ұйымдастырушылық-қаржы бөлімінің басшысы, 1 бірлік, С-О-4 санаты </w:t>
      </w:r>
      <w:r w:rsidR="00917643">
        <w:rPr>
          <w:rFonts w:ascii="Times New Roman" w:hAnsi="Times New Roman" w:cs="Times New Roman"/>
          <w:i/>
          <w:sz w:val="28"/>
          <w:szCs w:val="28"/>
          <w:lang w:val="kk-KZ"/>
        </w:rPr>
        <w:t>(19.06.2019ж. дейін негізгі қызметкердің бала күту бойынша демалысы мерзіміне уақытша)</w:t>
      </w:r>
      <w:r w:rsidR="004D3D4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4D3D49">
        <w:rPr>
          <w:rFonts w:ascii="Times New Roman" w:hAnsi="Times New Roman" w:cs="Times New Roman"/>
          <w:color w:val="000000"/>
          <w:sz w:val="28"/>
          <w:lang w:val="kk-KZ"/>
        </w:rPr>
        <w:t xml:space="preserve">үміткерлердің болмауына  байланысты </w:t>
      </w:r>
      <w:r w:rsidR="004D3D49">
        <w:rPr>
          <w:rFonts w:ascii="Times New Roman" w:hAnsi="Times New Roman" w:cs="Times New Roman"/>
          <w:b/>
          <w:color w:val="000000"/>
          <w:sz w:val="28"/>
          <w:lang w:val="kk-KZ"/>
        </w:rPr>
        <w:t>өтпеді деп танылсын.</w:t>
      </w:r>
    </w:p>
    <w:p w:rsidR="00844479" w:rsidRPr="00844479" w:rsidRDefault="00844479" w:rsidP="007269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44479" w:rsidRDefault="00844479" w:rsidP="007269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372CF" w:rsidRDefault="003372CF" w:rsidP="007269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372CF" w:rsidRPr="003372CF" w:rsidRDefault="003372CF" w:rsidP="003372CF">
      <w:pPr>
        <w:spacing w:after="0" w:line="240" w:lineRule="auto"/>
        <w:rPr>
          <w:rFonts w:ascii="Times New Roman" w:eastAsia="Calibri" w:hAnsi="Times New Roman" w:cs="Times New Roman"/>
          <w:color w:val="0C0000"/>
          <w:sz w:val="20"/>
          <w:szCs w:val="28"/>
          <w:lang w:val="kk-KZ"/>
        </w:rPr>
      </w:pPr>
      <w:r>
        <w:rPr>
          <w:rFonts w:ascii="Times New Roman" w:eastAsia="Calibri" w:hAnsi="Times New Roman" w:cs="Times New Roman"/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rFonts w:ascii="Times New Roman" w:eastAsia="Calibri" w:hAnsi="Times New Roman" w:cs="Times New Roman"/>
          <w:b/>
          <w:color w:val="0C0000"/>
          <w:sz w:val="20"/>
          <w:szCs w:val="28"/>
          <w:lang w:val="kk-KZ"/>
        </w:rPr>
        <w:br/>
      </w:r>
      <w:r>
        <w:rPr>
          <w:rFonts w:ascii="Times New Roman" w:eastAsia="Calibri" w:hAnsi="Times New Roman" w:cs="Times New Roman"/>
          <w:color w:val="0C0000"/>
          <w:sz w:val="20"/>
          <w:szCs w:val="28"/>
          <w:lang w:val="kk-KZ"/>
        </w:rPr>
        <w:t>07.08.2018 18:09:21: Мухаметжанова А. К. (Отдел человеческих ресурсов ) - - cогласовано без замечаний</w:t>
      </w:r>
      <w:r>
        <w:rPr>
          <w:rFonts w:ascii="Times New Roman" w:eastAsia="Calibri" w:hAnsi="Times New Roman" w:cs="Times New Roman"/>
          <w:color w:val="0C0000"/>
          <w:sz w:val="20"/>
          <w:szCs w:val="28"/>
          <w:lang w:val="kk-KZ"/>
        </w:rPr>
        <w:br/>
      </w:r>
    </w:p>
    <w:sectPr w:rsidR="003372CF" w:rsidRPr="003372CF" w:rsidSect="00BF3F6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94E" w:rsidRDefault="0015194E" w:rsidP="003372CF">
      <w:pPr>
        <w:spacing w:after="0" w:line="240" w:lineRule="auto"/>
      </w:pPr>
      <w:r>
        <w:separator/>
      </w:r>
    </w:p>
  </w:endnote>
  <w:endnote w:type="continuationSeparator" w:id="0">
    <w:p w:rsidR="0015194E" w:rsidRDefault="0015194E" w:rsidP="00337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94E" w:rsidRDefault="0015194E" w:rsidP="003372CF">
      <w:pPr>
        <w:spacing w:after="0" w:line="240" w:lineRule="auto"/>
      </w:pPr>
      <w:r>
        <w:separator/>
      </w:r>
    </w:p>
  </w:footnote>
  <w:footnote w:type="continuationSeparator" w:id="0">
    <w:p w:rsidR="0015194E" w:rsidRDefault="0015194E" w:rsidP="00337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2CF" w:rsidRDefault="003372CF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372CF" w:rsidRPr="003372CF" w:rsidRDefault="003372C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07.08.2018 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3372CF" w:rsidRPr="003372CF" w:rsidRDefault="003372C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07.08.2018 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4FFE"/>
    <w:multiLevelType w:val="hybridMultilevel"/>
    <w:tmpl w:val="B0485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03"/>
    <w:rsid w:val="00054683"/>
    <w:rsid w:val="000C7C10"/>
    <w:rsid w:val="000D2B0D"/>
    <w:rsid w:val="00132081"/>
    <w:rsid w:val="001416D6"/>
    <w:rsid w:val="0015194E"/>
    <w:rsid w:val="00154780"/>
    <w:rsid w:val="001C106B"/>
    <w:rsid w:val="00225D57"/>
    <w:rsid w:val="00295BA5"/>
    <w:rsid w:val="002F61BC"/>
    <w:rsid w:val="003372CF"/>
    <w:rsid w:val="003F3089"/>
    <w:rsid w:val="004270CD"/>
    <w:rsid w:val="0044228E"/>
    <w:rsid w:val="00450D8E"/>
    <w:rsid w:val="004B45AD"/>
    <w:rsid w:val="004D3D49"/>
    <w:rsid w:val="004F7230"/>
    <w:rsid w:val="00592B1C"/>
    <w:rsid w:val="005B2921"/>
    <w:rsid w:val="005D56C1"/>
    <w:rsid w:val="006367D4"/>
    <w:rsid w:val="006E6F34"/>
    <w:rsid w:val="00726990"/>
    <w:rsid w:val="00833050"/>
    <w:rsid w:val="00844479"/>
    <w:rsid w:val="00861203"/>
    <w:rsid w:val="0087559F"/>
    <w:rsid w:val="008D0922"/>
    <w:rsid w:val="008E4ED0"/>
    <w:rsid w:val="00917643"/>
    <w:rsid w:val="009B4018"/>
    <w:rsid w:val="009F0A24"/>
    <w:rsid w:val="009F7CAC"/>
    <w:rsid w:val="00A6539D"/>
    <w:rsid w:val="00A710AF"/>
    <w:rsid w:val="00AE0F67"/>
    <w:rsid w:val="00AF22E1"/>
    <w:rsid w:val="00B05B06"/>
    <w:rsid w:val="00B91A2D"/>
    <w:rsid w:val="00B97A84"/>
    <w:rsid w:val="00BB2B55"/>
    <w:rsid w:val="00BC6A36"/>
    <w:rsid w:val="00BF3F69"/>
    <w:rsid w:val="00C86A53"/>
    <w:rsid w:val="00D83945"/>
    <w:rsid w:val="00D92EAA"/>
    <w:rsid w:val="00DA4AFD"/>
    <w:rsid w:val="00E279AF"/>
    <w:rsid w:val="00E4116F"/>
    <w:rsid w:val="00FA0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B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37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72CF"/>
  </w:style>
  <w:style w:type="paragraph" w:styleId="a6">
    <w:name w:val="footer"/>
    <w:basedOn w:val="a"/>
    <w:link w:val="a7"/>
    <w:uiPriority w:val="99"/>
    <w:unhideWhenUsed/>
    <w:rsid w:val="00337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72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B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37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72CF"/>
  </w:style>
  <w:style w:type="paragraph" w:styleId="a6">
    <w:name w:val="footer"/>
    <w:basedOn w:val="a"/>
    <w:link w:val="a7"/>
    <w:uiPriority w:val="99"/>
    <w:unhideWhenUsed/>
    <w:rsid w:val="00337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7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Аубакирова Гульнар Эмильевна</cp:lastModifiedBy>
  <cp:revision>2</cp:revision>
  <cp:lastPrinted>2017-05-02T07:59:00Z</cp:lastPrinted>
  <dcterms:created xsi:type="dcterms:W3CDTF">2018-08-08T11:28:00Z</dcterms:created>
  <dcterms:modified xsi:type="dcterms:W3CDTF">2018-08-08T11:28:00Z</dcterms:modified>
</cp:coreProperties>
</file>