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05549D" w:rsidRDefault="00F6081C" w:rsidP="00F608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="0005549D" w:rsidRPr="0005549D">
        <w:rPr>
          <w:rFonts w:ascii="Times New Roman" w:hAnsi="Times New Roman" w:cs="Times New Roman"/>
          <w:sz w:val="28"/>
          <w:szCs w:val="24"/>
          <w:lang w:val="kk-KZ"/>
        </w:rPr>
        <w:t xml:space="preserve">осы мемлекеттік органның мемлекеттік қызметшілері арасында ішкі конкурс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1F24AF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2019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жылғы </w:t>
      </w:r>
      <w:r w:rsidR="0005549D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28</w:t>
      </w:r>
      <w:r w:rsidR="001F24AF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маусымдағы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05549D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12</w:t>
      </w:r>
      <w:r w:rsidR="00B22899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  <w:bookmarkStart w:id="0" w:name="_GoBack"/>
      <w:bookmarkEnd w:id="0"/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E478FA" w:rsidRPr="00EA1BCD" w:rsidTr="00690F85">
        <w:trPr>
          <w:trHeight w:val="421"/>
        </w:trPr>
        <w:tc>
          <w:tcPr>
            <w:tcW w:w="9717" w:type="dxa"/>
          </w:tcPr>
          <w:p w:rsidR="0005549D" w:rsidRDefault="001F24AF" w:rsidP="00EA1BCD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 w:rsidRPr="002033E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EA1BCD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адам ресурстары бөлімінің бас маманы</w:t>
            </w:r>
            <w:r w:rsidR="0005549D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 лауазымына</w:t>
            </w:r>
            <w:r w:rsidR="00B3382B" w:rsidRPr="002033E9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 (С-О-</w:t>
            </w:r>
            <w:r w:rsidR="00EA1BCD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5</w:t>
            </w:r>
            <w:r w:rsidR="00B3382B" w:rsidRPr="002033E9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 санаты, </w:t>
            </w:r>
          </w:p>
          <w:p w:rsidR="00E478FA" w:rsidRPr="002033E9" w:rsidRDefault="00B3382B" w:rsidP="00EA1BCD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 w:rsidRPr="002033E9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1 бірлік)</w:t>
            </w:r>
          </w:p>
        </w:tc>
      </w:tr>
      <w:tr w:rsidR="009B73D6" w:rsidRPr="009B73D6" w:rsidTr="00690F85">
        <w:trPr>
          <w:trHeight w:val="421"/>
        </w:trPr>
        <w:tc>
          <w:tcPr>
            <w:tcW w:w="9717" w:type="dxa"/>
          </w:tcPr>
          <w:p w:rsidR="001F24AF" w:rsidRPr="002033E9" w:rsidRDefault="00EA1BCD" w:rsidP="001F24AF">
            <w:pPr>
              <w:pStyle w:val="ab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Алшымбаева Маусымжан Қайратқызы</w:t>
            </w:r>
          </w:p>
        </w:tc>
      </w:tr>
    </w:tbl>
    <w:p w:rsidR="00484B77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5549D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24AF"/>
    <w:rsid w:val="001F6F1D"/>
    <w:rsid w:val="0020022F"/>
    <w:rsid w:val="002033E9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E499F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3382B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A1BCD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E28-69E6-4E2E-862C-9EA4EBE7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2019-06-28T12:13:00Z</dcterms:created>
  <dcterms:modified xsi:type="dcterms:W3CDTF">2019-06-28T12:13:00Z</dcterms:modified>
</cp:coreProperties>
</file>