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83" w:rsidRDefault="00054683" w:rsidP="008612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861203" w:rsidRPr="00726990" w:rsidRDefault="00861203" w:rsidP="004F723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Республикасы Қаржы Министрлігінің</w:t>
      </w:r>
      <w:r w:rsidR="004F723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Мемлекеттік кірістер Комитеті Орталық кеден зертханасының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отыры</w:t>
      </w:r>
      <w:r w:rsidR="004270CD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сының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201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7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ж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ылғы </w:t>
      </w:r>
      <w:r w:rsidR="004F72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</w:t>
      </w:r>
      <w:r w:rsidR="00592B1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18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4F72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мамырдағы</w:t>
      </w:r>
      <w:r w:rsidR="0005468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4F72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592B1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7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B05B06"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хаттамасы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861203" w:rsidRPr="00726990" w:rsidRDefault="003F3089" w:rsidP="00861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«Б» корпусының бос ә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кімшілік кызметтік лауазымды орын</w:t>
      </w:r>
      <w:r w:rsidR="00154780">
        <w:rPr>
          <w:rFonts w:ascii="Times New Roman" w:eastAsia="Calibri" w:hAnsi="Times New Roman" w:cs="Times New Roman"/>
          <w:sz w:val="24"/>
          <w:szCs w:val="24"/>
          <w:lang w:val="kk-KZ"/>
        </w:rPr>
        <w:t>дар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ға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592B1C">
        <w:rPr>
          <w:rFonts w:ascii="Times New Roman" w:eastAsia="Times New Roman" w:hAnsi="Times New Roman" w:cs="Times New Roman"/>
          <w:kern w:val="32"/>
          <w:sz w:val="24"/>
          <w:szCs w:val="24"/>
          <w:lang w:val="kk-KZ" w:eastAsia="ru-RU"/>
        </w:rPr>
        <w:t xml:space="preserve">Қазақстан Республикасы мемлекеттік </w:t>
      </w:r>
      <w:r w:rsidR="00FA0953" w:rsidRPr="00726990">
        <w:rPr>
          <w:rFonts w:ascii="Times New Roman" w:eastAsia="Times New Roman" w:hAnsi="Times New Roman" w:cs="Times New Roman"/>
          <w:kern w:val="32"/>
          <w:sz w:val="24"/>
          <w:szCs w:val="24"/>
          <w:lang w:val="kk-KZ" w:eastAsia="ru-RU"/>
        </w:rPr>
        <w:t>орган</w:t>
      </w:r>
      <w:r w:rsidR="00592B1C">
        <w:rPr>
          <w:rFonts w:ascii="Times New Roman" w:eastAsia="Times New Roman" w:hAnsi="Times New Roman" w:cs="Times New Roman"/>
          <w:kern w:val="32"/>
          <w:sz w:val="24"/>
          <w:szCs w:val="24"/>
          <w:lang w:val="kk-KZ" w:eastAsia="ru-RU"/>
        </w:rPr>
        <w:t>дары</w:t>
      </w:r>
      <w:r w:rsidR="00FA0953" w:rsidRPr="00726990">
        <w:rPr>
          <w:rFonts w:ascii="Times New Roman" w:eastAsia="Times New Roman" w:hAnsi="Times New Roman" w:cs="Times New Roman"/>
          <w:kern w:val="32"/>
          <w:sz w:val="24"/>
          <w:szCs w:val="24"/>
          <w:lang w:val="kk-KZ" w:eastAsia="ru-RU"/>
        </w:rPr>
        <w:t xml:space="preserve">ның мемлекеттік қызметшілері арасындағы  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ішкі конкурсқа </w:t>
      </w:r>
      <w:r w:rsidR="00FA095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92B1C">
        <w:rPr>
          <w:rFonts w:ascii="Times New Roman" w:eastAsia="Calibri" w:hAnsi="Times New Roman" w:cs="Times New Roman"/>
          <w:sz w:val="24"/>
          <w:szCs w:val="24"/>
          <w:lang w:val="kk-KZ"/>
        </w:rPr>
        <w:t>екі</w:t>
      </w:r>
      <w:r w:rsidR="00FA095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нші этап) </w:t>
      </w:r>
      <w:r w:rsidR="0044228E">
        <w:rPr>
          <w:rFonts w:ascii="Times New Roman" w:eastAsia="Calibri" w:hAnsi="Times New Roman" w:cs="Times New Roman"/>
          <w:sz w:val="24"/>
          <w:szCs w:val="24"/>
          <w:lang w:val="kk-KZ"/>
        </w:rPr>
        <w:t>жеңімпаз</w:t>
      </w:r>
      <w:r w:rsidR="00592B1C">
        <w:rPr>
          <w:rFonts w:ascii="Times New Roman" w:eastAsia="Calibri" w:hAnsi="Times New Roman" w:cs="Times New Roman"/>
          <w:sz w:val="24"/>
          <w:szCs w:val="24"/>
          <w:lang w:val="kk-KZ"/>
        </w:rPr>
        <w:t>дар</w:t>
      </w:r>
      <w:r w:rsidR="004422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атанған</w:t>
      </w:r>
      <w:r w:rsidR="00861203"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2F61BC" w:rsidRPr="00726990" w:rsidRDefault="002F61BC" w:rsidP="002F6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83945" w:rsidRDefault="00054683" w:rsidP="00726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592B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95BA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bookmarkStart w:id="0" w:name="_GoBack"/>
      <w:bookmarkEnd w:id="0"/>
      <w:r w:rsidR="00295BA5">
        <w:rPr>
          <w:rFonts w:ascii="Times New Roman" w:eastAsia="Calibri" w:hAnsi="Times New Roman" w:cs="Times New Roman"/>
          <w:sz w:val="24"/>
          <w:szCs w:val="24"/>
          <w:lang w:val="kk-KZ"/>
        </w:rPr>
        <w:t>Өскемен</w:t>
      </w:r>
      <w:r w:rsidR="00592B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қаласындағы техникалық және материалтанушылық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бөлімінің бас</w:t>
      </w:r>
      <w:r w:rsidR="00592B1C">
        <w:rPr>
          <w:rFonts w:ascii="Times New Roman" w:eastAsia="Calibri" w:hAnsi="Times New Roman" w:cs="Times New Roman"/>
          <w:sz w:val="24"/>
          <w:szCs w:val="24"/>
          <w:lang w:val="kk-KZ"/>
        </w:rPr>
        <w:t>шыс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="006367D4">
        <w:rPr>
          <w:rFonts w:ascii="Times New Roman" w:eastAsia="Calibri" w:hAnsi="Times New Roman" w:cs="Times New Roman"/>
          <w:sz w:val="24"/>
          <w:szCs w:val="24"/>
          <w:lang w:val="kk-KZ"/>
        </w:rPr>
        <w:t>на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>, С-О-</w:t>
      </w:r>
      <w:r w:rsidR="00592B1C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санаты</w:t>
      </w:r>
      <w:r w:rsidR="00592B1C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592B1C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6990" w:rsidRDefault="005B2921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Оралханов Мәди Оралханұлы</w:t>
      </w:r>
    </w:p>
    <w:p w:rsidR="00592B1C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2B1C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B1C">
        <w:rPr>
          <w:rFonts w:ascii="Times New Roman" w:hAnsi="Times New Roman" w:cs="Times New Roman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Мұнай және мұнайөнімдерді зерттеу бөлімінің бас маманына, С-О-5 санаты:</w:t>
      </w:r>
    </w:p>
    <w:p w:rsidR="00592B1C" w:rsidRDefault="00592B1C" w:rsidP="0072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2B1C" w:rsidRPr="00592B1C" w:rsidRDefault="00592B1C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92B1C">
        <w:rPr>
          <w:rFonts w:ascii="Times New Roman" w:hAnsi="Times New Roman" w:cs="Times New Roman"/>
          <w:b/>
          <w:sz w:val="24"/>
          <w:szCs w:val="24"/>
          <w:lang w:val="kk-KZ"/>
        </w:rPr>
        <w:t>Гульзат Болатбековна Камысбаева</w:t>
      </w:r>
    </w:p>
    <w:p w:rsidR="00726990" w:rsidRPr="00592B1C" w:rsidRDefault="00726990" w:rsidP="00726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F61BC" w:rsidRPr="00592B1C" w:rsidRDefault="002F61BC" w:rsidP="002F6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1203" w:rsidRPr="00726990" w:rsidRDefault="00861203" w:rsidP="00BB2B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86A53" w:rsidRPr="00861203" w:rsidRDefault="00C86A53">
      <w:pPr>
        <w:rPr>
          <w:lang w:val="kk-KZ"/>
        </w:rPr>
      </w:pPr>
    </w:p>
    <w:sectPr w:rsidR="00C86A53" w:rsidRPr="00861203" w:rsidSect="00BF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03"/>
    <w:rsid w:val="00054683"/>
    <w:rsid w:val="000C7C10"/>
    <w:rsid w:val="000D2B0D"/>
    <w:rsid w:val="00132081"/>
    <w:rsid w:val="001416D6"/>
    <w:rsid w:val="00154780"/>
    <w:rsid w:val="00295BA5"/>
    <w:rsid w:val="002F61BC"/>
    <w:rsid w:val="003F3089"/>
    <w:rsid w:val="004270CD"/>
    <w:rsid w:val="0044228E"/>
    <w:rsid w:val="00450D8E"/>
    <w:rsid w:val="004B45AD"/>
    <w:rsid w:val="004F7230"/>
    <w:rsid w:val="00592B1C"/>
    <w:rsid w:val="005B2921"/>
    <w:rsid w:val="006367D4"/>
    <w:rsid w:val="006E6F34"/>
    <w:rsid w:val="00726990"/>
    <w:rsid w:val="00861203"/>
    <w:rsid w:val="0087559F"/>
    <w:rsid w:val="008D0922"/>
    <w:rsid w:val="008E4ED0"/>
    <w:rsid w:val="009F7CAC"/>
    <w:rsid w:val="00AF22E1"/>
    <w:rsid w:val="00B05B06"/>
    <w:rsid w:val="00B97A84"/>
    <w:rsid w:val="00BB2B55"/>
    <w:rsid w:val="00BC6A36"/>
    <w:rsid w:val="00BF3F69"/>
    <w:rsid w:val="00C86A53"/>
    <w:rsid w:val="00D83945"/>
    <w:rsid w:val="00D92EAA"/>
    <w:rsid w:val="00DA4AFD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4BF3"/>
  <w15:docId w15:val="{0286136E-AC4E-407A-B507-5B1BA6D8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Маржан</cp:lastModifiedBy>
  <cp:revision>9</cp:revision>
  <cp:lastPrinted>2017-05-02T07:59:00Z</cp:lastPrinted>
  <dcterms:created xsi:type="dcterms:W3CDTF">2017-05-04T10:53:00Z</dcterms:created>
  <dcterms:modified xsi:type="dcterms:W3CDTF">2017-05-18T13:46:00Z</dcterms:modified>
</cp:coreProperties>
</file>