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3D7B4C">
        <w:rPr>
          <w:b/>
          <w:sz w:val="28"/>
          <w:szCs w:val="28"/>
          <w:lang w:val="kk-KZ"/>
        </w:rPr>
        <w:t xml:space="preserve"> 31.08.2017 жылғы </w:t>
      </w:r>
      <w:r w:rsidR="003D7B4C" w:rsidRPr="003D7B4C">
        <w:rPr>
          <w:b/>
          <w:sz w:val="28"/>
          <w:szCs w:val="28"/>
          <w:lang w:val="kk-KZ"/>
        </w:rPr>
        <w:t>№15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3D7B4C" w:rsidRPr="00545662">
        <w:rPr>
          <w:b/>
          <w:sz w:val="28"/>
          <w:szCs w:val="28"/>
          <w:lang w:val="kk-KZ"/>
        </w:rPr>
        <w:t>ҚР ҚМ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3D7B4C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2221FA">
              <w:rPr>
                <w:b/>
                <w:color w:val="000000"/>
                <w:sz w:val="28"/>
                <w:szCs w:val="28"/>
              </w:rPr>
              <w:t>-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221FA" w:rsidRDefault="0082354C" w:rsidP="009B080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Қайта даярлау және біліктілігін арттыру</w:t>
            </w:r>
            <w:r w:rsidR="009B0804" w:rsidRPr="002221FA">
              <w:rPr>
                <w:b/>
                <w:color w:val="000000"/>
                <w:sz w:val="28"/>
                <w:szCs w:val="28"/>
                <w:lang w:val="kk-KZ"/>
              </w:rPr>
              <w:t xml:space="preserve"> бөлім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інің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бас маманы</w:t>
            </w:r>
            <w:r w:rsidR="00441970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1E5D22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2221FA" w:rsidRDefault="001E5D22" w:rsidP="00B66B56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2221FA">
              <w:rPr>
                <w:rStyle w:val="s0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82354C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Мадина Дәуренқызы Камасова</w:t>
            </w:r>
          </w:p>
        </w:tc>
      </w:tr>
      <w:tr w:rsidR="00441970" w:rsidRPr="002221FA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70" w:rsidRPr="002221FA" w:rsidRDefault="009B0804" w:rsidP="00441970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2221FA">
              <w:rPr>
                <w:b/>
                <w:sz w:val="28"/>
                <w:szCs w:val="28"/>
                <w:lang w:val="kk-KZ"/>
              </w:rPr>
              <w:t>Ұйымдастырушылық-қаржы бөлімі</w:t>
            </w:r>
            <w:r w:rsidRPr="002221FA"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  <w:r w:rsidR="00441970" w:rsidRPr="002221FA">
              <w:rPr>
                <w:rStyle w:val="s0"/>
                <w:b/>
                <w:sz w:val="28"/>
                <w:szCs w:val="28"/>
                <w:lang w:val="kk-KZ"/>
              </w:rPr>
              <w:t>бас маманы</w:t>
            </w:r>
            <w:r w:rsidR="00441970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  <w:r w:rsidR="0082354C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441970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Pr="002221FA" w:rsidRDefault="00441970" w:rsidP="00B66B56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2221FA">
              <w:rPr>
                <w:rStyle w:val="s0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Pr="002221FA" w:rsidRDefault="00E030AE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Индира Сұнғатқызы Жетпісбаева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82354C" w:rsidRPr="0082354C" w:rsidRDefault="0082354C" w:rsidP="0082354C">
      <w:pPr>
        <w:spacing w:after="200" w:line="276" w:lineRule="auto"/>
        <w:jc w:val="both"/>
        <w:rPr>
          <w:rFonts w:eastAsiaTheme="minorHAnsi"/>
          <w:sz w:val="22"/>
          <w:szCs w:val="20"/>
          <w:lang w:val="kk-KZ" w:eastAsia="en-US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Әңгімелесу </w:t>
      </w:r>
      <w:r w:rsidRPr="0082354C">
        <w:rPr>
          <w:rFonts w:eastAsiaTheme="minorHAnsi"/>
          <w:b/>
          <w:sz w:val="28"/>
          <w:szCs w:val="28"/>
          <w:lang w:val="kk-KZ" w:eastAsia="en-US"/>
        </w:rPr>
        <w:t>04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.09.2017 ж. сағат 16.00-де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p w:rsidR="00545662" w:rsidRPr="002221FA" w:rsidRDefault="00545662" w:rsidP="00545662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p w:rsidR="00545662" w:rsidRDefault="00545662" w:rsidP="008309B4">
      <w:pPr>
        <w:rPr>
          <w:b/>
          <w:lang w:val="kk-KZ"/>
        </w:rPr>
      </w:pPr>
    </w:p>
    <w:sectPr w:rsidR="00545662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21669"/>
    <w:rsid w:val="002221FA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73E5B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649B"/>
    <w:rsid w:val="00477074"/>
    <w:rsid w:val="00481981"/>
    <w:rsid w:val="004E0829"/>
    <w:rsid w:val="004E36FD"/>
    <w:rsid w:val="004E66F6"/>
    <w:rsid w:val="005218F6"/>
    <w:rsid w:val="00545662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214C6"/>
    <w:rsid w:val="00A269AE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7456"/>
    <w:rsid w:val="00CB2880"/>
    <w:rsid w:val="00CC4707"/>
    <w:rsid w:val="00CC5832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18</cp:revision>
  <cp:lastPrinted>2017-04-24T07:46:00Z</cp:lastPrinted>
  <dcterms:created xsi:type="dcterms:W3CDTF">2017-08-08T09:28:00Z</dcterms:created>
  <dcterms:modified xsi:type="dcterms:W3CDTF">2017-08-29T10:52:00Z</dcterms:modified>
</cp:coreProperties>
</file>