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03127C" w:rsidRDefault="0003127C" w:rsidP="00F31E35">
      <w:pPr>
        <w:jc w:val="both"/>
        <w:rPr>
          <w:sz w:val="28"/>
          <w:szCs w:val="28"/>
        </w:rPr>
      </w:pPr>
    </w:p>
    <w:p w:rsidR="0003127C" w:rsidRDefault="0003127C" w:rsidP="00F31E35">
      <w:pPr>
        <w:jc w:val="both"/>
        <w:rPr>
          <w:sz w:val="28"/>
          <w:szCs w:val="28"/>
        </w:rPr>
      </w:pPr>
    </w:p>
    <w:p w:rsidR="0003127C" w:rsidRPr="00B05F97" w:rsidRDefault="0003127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124CA8">
        <w:rPr>
          <w:b/>
          <w:sz w:val="28"/>
          <w:szCs w:val="28"/>
          <w:lang w:val="kk-KZ"/>
        </w:rPr>
        <w:t xml:space="preserve">протокольного решения №15 от 31.08.2017 года </w:t>
      </w:r>
      <w:bookmarkStart w:id="0" w:name="_GoBack"/>
      <w:bookmarkEnd w:id="0"/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 xml:space="preserve">среди государственных служащих МФ РК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880BF8">
        <w:rPr>
          <w:b/>
          <w:sz w:val="28"/>
          <w:szCs w:val="28"/>
          <w:lang w:val="kk-KZ"/>
        </w:rPr>
        <w:t>ей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22229" w:rsidRPr="00B05F97" w:rsidTr="00BD75A1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D0E7E" w:rsidP="00BF092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на должность главного специалиста отдела переподготовки и повышения квалификации </w:t>
            </w:r>
          </w:p>
          <w:p w:rsidR="00022229" w:rsidRPr="00B05F97" w:rsidRDefault="00022229" w:rsidP="000C48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F719F6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FD0E7E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Камасова Мадина Дауреновна</w:t>
            </w: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0C48C4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 xml:space="preserve">на должность главного специалиста </w:t>
            </w:r>
            <w:r w:rsidR="00FD0E7E">
              <w:rPr>
                <w:b/>
                <w:sz w:val="28"/>
                <w:szCs w:val="28"/>
                <w:lang w:val="kk-KZ"/>
              </w:rPr>
              <w:t>о</w:t>
            </w:r>
            <w:r w:rsidR="000C48C4" w:rsidRPr="00B05F97">
              <w:rPr>
                <w:b/>
                <w:sz w:val="28"/>
                <w:szCs w:val="28"/>
                <w:lang w:val="kk-KZ"/>
              </w:rPr>
              <w:t>рганизационно-финансового отдела</w:t>
            </w:r>
            <w:r w:rsidR="00F616A6" w:rsidRPr="00B05F9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61675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880BF8" w:rsidP="000C48C4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Жетписбаева Индира Сунгатовна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FD0E7E" w:rsidRPr="00FD0E7E" w:rsidRDefault="00FD0E7E" w:rsidP="00FD0E7E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 xml:space="preserve">Собеседование состоится </w:t>
      </w:r>
      <w:r w:rsidRPr="00FD0E7E">
        <w:rPr>
          <w:rFonts w:eastAsiaTheme="minorHAnsi"/>
          <w:b/>
          <w:sz w:val="28"/>
          <w:szCs w:val="28"/>
          <w:lang w:val="kk-KZ" w:eastAsia="en-US"/>
        </w:rPr>
        <w:t>04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0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9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.2017г. в 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p w:rsidR="00FD0E7E" w:rsidRPr="00291B1A" w:rsidRDefault="00FD0E7E" w:rsidP="00FD0E7E">
      <w:pPr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51C4"/>
    <w:rsid w:val="00867D95"/>
    <w:rsid w:val="0087560F"/>
    <w:rsid w:val="00880BF8"/>
    <w:rsid w:val="009128F6"/>
    <w:rsid w:val="00986744"/>
    <w:rsid w:val="009965E6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A10B3"/>
    <w:rsid w:val="00CF00DB"/>
    <w:rsid w:val="00D02B45"/>
    <w:rsid w:val="00D119C5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D0E7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24</cp:revision>
  <cp:lastPrinted>2017-04-24T07:47:00Z</cp:lastPrinted>
  <dcterms:created xsi:type="dcterms:W3CDTF">2017-08-08T09:27:00Z</dcterms:created>
  <dcterms:modified xsi:type="dcterms:W3CDTF">2017-08-29T10:54:00Z</dcterms:modified>
</cp:coreProperties>
</file>