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8533EC" w:rsidRPr="008533EC" w:rsidRDefault="008533EC" w:rsidP="005A0BC7">
      <w:pPr>
        <w:ind w:left="4962" w:hanging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9E7AB3">
        <w:rPr>
          <w:b/>
          <w:sz w:val="28"/>
          <w:szCs w:val="28"/>
          <w:lang w:val="kk-KZ"/>
        </w:rPr>
        <w:t>протокольного решения №7</w:t>
      </w:r>
      <w:r w:rsidR="00304D11">
        <w:rPr>
          <w:b/>
          <w:sz w:val="28"/>
          <w:szCs w:val="28"/>
          <w:lang w:val="kk-KZ"/>
        </w:rPr>
        <w:t xml:space="preserve"> от</w:t>
      </w:r>
      <w:r w:rsidR="009E7AB3">
        <w:rPr>
          <w:b/>
          <w:sz w:val="28"/>
          <w:szCs w:val="28"/>
          <w:lang w:val="kk-KZ"/>
        </w:rPr>
        <w:t xml:space="preserve"> </w:t>
      </w:r>
      <w:r w:rsidR="00DA62E8">
        <w:rPr>
          <w:b/>
          <w:sz w:val="28"/>
          <w:szCs w:val="28"/>
          <w:lang w:val="kk-KZ"/>
        </w:rPr>
        <w:t>28</w:t>
      </w:r>
      <w:r w:rsidR="0040187B">
        <w:rPr>
          <w:b/>
          <w:sz w:val="28"/>
          <w:szCs w:val="28"/>
          <w:lang w:val="kk-KZ"/>
        </w:rPr>
        <w:t>.</w:t>
      </w:r>
      <w:r w:rsidR="00DA62E8">
        <w:rPr>
          <w:b/>
          <w:sz w:val="28"/>
          <w:szCs w:val="28"/>
          <w:lang w:val="kk-KZ"/>
        </w:rPr>
        <w:t>02</w:t>
      </w:r>
      <w:bookmarkStart w:id="0" w:name="_GoBack"/>
      <w:bookmarkEnd w:id="0"/>
      <w:r w:rsidR="0040187B">
        <w:rPr>
          <w:b/>
          <w:sz w:val="28"/>
          <w:szCs w:val="28"/>
          <w:lang w:val="kk-KZ"/>
        </w:rPr>
        <w:t>.2018</w:t>
      </w:r>
      <w:r w:rsidR="00124CA8">
        <w:rPr>
          <w:b/>
          <w:sz w:val="28"/>
          <w:szCs w:val="28"/>
          <w:lang w:val="kk-KZ"/>
        </w:rPr>
        <w:t xml:space="preserve">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>сред</w:t>
      </w:r>
      <w:r w:rsidR="009E7AB3">
        <w:rPr>
          <w:b/>
          <w:sz w:val="28"/>
          <w:szCs w:val="28"/>
          <w:lang w:val="kk-KZ"/>
        </w:rPr>
        <w:t>и государственных служащих всех государственных органов</w:t>
      </w:r>
      <w:r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</w:rPr>
        <w:t>на занятие вакантн</w:t>
      </w:r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административн</w:t>
      </w:r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государственн</w:t>
      </w:r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должност</w:t>
      </w:r>
      <w:r w:rsidR="00880BF8">
        <w:rPr>
          <w:b/>
          <w:sz w:val="28"/>
          <w:szCs w:val="28"/>
          <w:lang w:val="kk-KZ"/>
        </w:rPr>
        <w:t>ей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9112"/>
      </w:tblGrid>
      <w:tr w:rsidR="00022229" w:rsidRPr="00B05F97" w:rsidTr="000D3C4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8052B" w:rsidRPr="0040187B" w:rsidTr="000D3C42">
        <w:trPr>
          <w:trHeight w:val="5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C8052B" w:rsidRDefault="00DA62E8" w:rsidP="00DB0DDC">
            <w:pPr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           </w:t>
            </w:r>
            <w:r w:rsidR="00C8052B" w:rsidRPr="00C8052B">
              <w:rPr>
                <w:rStyle w:val="s0"/>
                <w:b/>
                <w:sz w:val="28"/>
                <w:szCs w:val="28"/>
                <w:lang w:val="kk-KZ"/>
              </w:rPr>
              <w:t>на должность руковод</w:t>
            </w:r>
            <w:r w:rsidR="000D3C42">
              <w:rPr>
                <w:rStyle w:val="s0"/>
                <w:b/>
                <w:sz w:val="28"/>
                <w:szCs w:val="28"/>
                <w:lang w:val="kk-KZ"/>
              </w:rPr>
              <w:t xml:space="preserve">ителя </w:t>
            </w:r>
            <w:r w:rsidR="009E7AB3">
              <w:rPr>
                <w:rStyle w:val="s0"/>
                <w:b/>
                <w:sz w:val="28"/>
                <w:szCs w:val="28"/>
                <w:lang w:val="kk-KZ"/>
              </w:rPr>
              <w:t xml:space="preserve">организационно-финансового </w:t>
            </w:r>
            <w:r w:rsidR="00C8052B" w:rsidRPr="00C8052B">
              <w:rPr>
                <w:rStyle w:val="s0"/>
                <w:b/>
                <w:sz w:val="28"/>
                <w:szCs w:val="28"/>
                <w:lang w:val="kk-KZ"/>
              </w:rPr>
              <w:t xml:space="preserve"> отдела</w:t>
            </w:r>
          </w:p>
        </w:tc>
      </w:tr>
      <w:tr w:rsidR="00C8052B" w:rsidRPr="0040187B" w:rsidTr="000D3C4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B" w:rsidRDefault="00C8052B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B05F97" w:rsidRDefault="00DA62E8" w:rsidP="00DB0DDC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</w:t>
            </w:r>
            <w:r w:rsidR="009E7AB3">
              <w:rPr>
                <w:rStyle w:val="s0"/>
                <w:sz w:val="28"/>
                <w:szCs w:val="28"/>
                <w:lang w:val="kk-KZ"/>
              </w:rPr>
              <w:t>Зайнуллина  Эльмира  Бакытжановна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B05F97" w:rsidRDefault="00FD0E7E" w:rsidP="00FE23BD">
      <w:pPr>
        <w:spacing w:after="200" w:line="276" w:lineRule="auto"/>
        <w:jc w:val="both"/>
        <w:rPr>
          <w:b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351341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DA62E8" w:rsidRPr="00DA62E8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Pr="00FD1BC0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0D4484">
        <w:rPr>
          <w:rFonts w:eastAsiaTheme="minorHAnsi"/>
          <w:b/>
          <w:sz w:val="28"/>
          <w:szCs w:val="28"/>
          <w:u w:val="single"/>
          <w:lang w:val="kk-KZ" w:eastAsia="en-US"/>
        </w:rPr>
        <w:t>03</w:t>
      </w:r>
      <w:r w:rsidR="00FB08C6"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DA62E8">
        <w:rPr>
          <w:rFonts w:eastAsiaTheme="minorHAnsi"/>
          <w:b/>
          <w:sz w:val="28"/>
          <w:szCs w:val="28"/>
          <w:u w:val="single"/>
          <w:lang w:val="kk-KZ" w:eastAsia="en-US"/>
        </w:rPr>
        <w:t>11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D3C42"/>
    <w:rsid w:val="000D4484"/>
    <w:rsid w:val="000E0C52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54C4"/>
    <w:rsid w:val="002D7A62"/>
    <w:rsid w:val="00304D11"/>
    <w:rsid w:val="00327023"/>
    <w:rsid w:val="0034124A"/>
    <w:rsid w:val="00347A64"/>
    <w:rsid w:val="00351341"/>
    <w:rsid w:val="00354789"/>
    <w:rsid w:val="00363E0D"/>
    <w:rsid w:val="003B04A0"/>
    <w:rsid w:val="003E15EE"/>
    <w:rsid w:val="0040187B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0BC7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33EC"/>
    <w:rsid w:val="008551C4"/>
    <w:rsid w:val="00867D95"/>
    <w:rsid w:val="0087560F"/>
    <w:rsid w:val="00880BF8"/>
    <w:rsid w:val="009128F6"/>
    <w:rsid w:val="00986744"/>
    <w:rsid w:val="009965E6"/>
    <w:rsid w:val="009E7AB3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A0CC0"/>
    <w:rsid w:val="00AC0189"/>
    <w:rsid w:val="00AE3D57"/>
    <w:rsid w:val="00AF01BE"/>
    <w:rsid w:val="00B05F97"/>
    <w:rsid w:val="00B365C2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8052B"/>
    <w:rsid w:val="00CA10B3"/>
    <w:rsid w:val="00CF00DB"/>
    <w:rsid w:val="00D02B45"/>
    <w:rsid w:val="00D119C5"/>
    <w:rsid w:val="00D228E4"/>
    <w:rsid w:val="00D43816"/>
    <w:rsid w:val="00D61E3C"/>
    <w:rsid w:val="00DA62E8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B08C6"/>
    <w:rsid w:val="00FC226E"/>
    <w:rsid w:val="00FD0E7E"/>
    <w:rsid w:val="00FD1BC0"/>
    <w:rsid w:val="00FE23BD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52</cp:revision>
  <cp:lastPrinted>2017-04-24T07:47:00Z</cp:lastPrinted>
  <dcterms:created xsi:type="dcterms:W3CDTF">2017-08-08T09:27:00Z</dcterms:created>
  <dcterms:modified xsi:type="dcterms:W3CDTF">2018-02-28T05:43:00Z</dcterms:modified>
</cp:coreProperties>
</file>