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FB78CC" w:rsidRDefault="00074DAF" w:rsidP="00074DAF">
      <w:pPr>
        <w:jc w:val="center"/>
        <w:rPr>
          <w:b/>
        </w:rPr>
      </w:pPr>
    </w:p>
    <w:p w:rsidR="00074DAF" w:rsidRPr="00FB78CC" w:rsidRDefault="00074DAF" w:rsidP="00074DAF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Қазақстан Республикасы Қаржы министрлігінің Мемлекеттік кірістер комитетінің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 w:rsidRPr="00CD46F2">
        <w:rPr>
          <w:b/>
          <w:lang w:val="kk-KZ"/>
        </w:rPr>
        <w:t xml:space="preserve">Қазақстан Республикасы Қаржы министрлігінің мемлекеттік қызметшілері </w:t>
      </w:r>
      <w:r w:rsidRPr="00FB78CC">
        <w:rPr>
          <w:b/>
        </w:rPr>
        <w:t>арасындағы</w:t>
      </w:r>
      <w:r w:rsidRPr="00FB78CC"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tbl>
      <w:tblPr>
        <w:tblW w:w="9969" w:type="dxa"/>
        <w:tblInd w:w="-601" w:type="dxa"/>
        <w:tblLook w:val="04A0" w:firstRow="1" w:lastRow="0" w:firstColumn="1" w:lastColumn="0" w:noHBand="0" w:noVBand="1"/>
      </w:tblPr>
      <w:tblGrid>
        <w:gridCol w:w="993"/>
        <w:gridCol w:w="8976"/>
      </w:tblGrid>
      <w:tr w:rsidR="00E050A9" w:rsidRPr="005C66AF" w:rsidTr="00A72DA8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9" w:rsidRPr="005C66AF" w:rsidRDefault="00E050A9" w:rsidP="00A72DA8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9" w:rsidRPr="00280CF8" w:rsidRDefault="00E050A9" w:rsidP="00A72DA8">
            <w:pPr>
              <w:jc w:val="center"/>
              <w:rPr>
                <w:b/>
                <w:bCs/>
                <w:color w:val="000000"/>
              </w:rPr>
            </w:pPr>
            <w:r w:rsidRPr="00280CF8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E050A9" w:rsidRPr="005C66AF" w:rsidTr="00A72DA8">
        <w:trPr>
          <w:trHeight w:val="551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0A9" w:rsidRPr="00E050A9" w:rsidRDefault="00E050A9" w:rsidP="00A72DA8">
            <w:pPr>
              <w:jc w:val="center"/>
              <w:rPr>
                <w:b/>
                <w:bCs/>
                <w:color w:val="000000"/>
              </w:rPr>
            </w:pPr>
            <w:r w:rsidRPr="00E050A9">
              <w:rPr>
                <w:b/>
                <w:lang w:val="kk-KZ"/>
              </w:rPr>
              <w:t>Оңтүстік Қазақстан облысы бойынша Мемлекеттік кірістер департаменті «Шымкент-кедендік ресімдеу орталығы» кеден бекетінің басшысы - басқарма басшысы лауазымына</w:t>
            </w:r>
            <w:r w:rsidRPr="00E050A9">
              <w:rPr>
                <w:b/>
                <w:bCs/>
                <w:color w:val="000000"/>
              </w:rPr>
              <w:t xml:space="preserve">  </w:t>
            </w:r>
          </w:p>
        </w:tc>
      </w:tr>
      <w:tr w:rsidR="00E050A9" w:rsidRPr="005C66AF" w:rsidTr="00A72DA8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9" w:rsidRPr="005C66AF" w:rsidRDefault="00E050A9" w:rsidP="00A72DA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9" w:rsidRPr="006B1BE7" w:rsidRDefault="00E050A9" w:rsidP="00A72DA8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Мустапаев Аскар Абдымажитович</w:t>
            </w:r>
          </w:p>
        </w:tc>
      </w:tr>
      <w:tr w:rsidR="00E050A9" w:rsidRPr="005C66AF" w:rsidTr="00A72DA8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9" w:rsidRPr="006B1BE7" w:rsidRDefault="00E050A9" w:rsidP="00A72DA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9" w:rsidRPr="006B1BE7" w:rsidRDefault="00E050A9" w:rsidP="00A72DA8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Абдразаков Мухамеджан Кайбылдаевич</w:t>
            </w:r>
          </w:p>
        </w:tc>
      </w:tr>
      <w:tr w:rsidR="00E050A9" w:rsidRPr="005C66AF" w:rsidTr="00A72DA8">
        <w:trPr>
          <w:trHeight w:val="429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9" w:rsidRPr="00E050A9" w:rsidRDefault="00E050A9" w:rsidP="00A72DA8">
            <w:pPr>
              <w:jc w:val="center"/>
              <w:rPr>
                <w:b/>
                <w:bCs/>
                <w:color w:val="000000"/>
              </w:rPr>
            </w:pPr>
            <w:r w:rsidRPr="00E050A9">
              <w:rPr>
                <w:b/>
                <w:lang w:val="kk-KZ"/>
              </w:rPr>
              <w:t>Қостанай облысы бойынша Мемлекеттік кірістер департаменті Рудный қаласы бойынша мемлекеттік кірістер басқармасының басшысы лауазымына</w:t>
            </w:r>
            <w:r w:rsidRPr="00E050A9">
              <w:rPr>
                <w:b/>
                <w:bCs/>
                <w:color w:val="000000"/>
              </w:rPr>
              <w:t xml:space="preserve">  </w:t>
            </w:r>
          </w:p>
        </w:tc>
      </w:tr>
      <w:tr w:rsidR="00E050A9" w:rsidRPr="005C66AF" w:rsidTr="00A72DA8">
        <w:trPr>
          <w:trHeight w:val="4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9" w:rsidRPr="005C66AF" w:rsidRDefault="00E050A9" w:rsidP="00A72DA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9" w:rsidRPr="005C66AF" w:rsidRDefault="00E050A9" w:rsidP="00A72DA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Узакбаев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Сатжан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Узакбаевич</w:t>
            </w:r>
            <w:proofErr w:type="spellEnd"/>
          </w:p>
        </w:tc>
      </w:tr>
      <w:tr w:rsidR="00E050A9" w:rsidRPr="005C66AF" w:rsidTr="00A72DA8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9" w:rsidRPr="005C66AF" w:rsidRDefault="00E050A9" w:rsidP="00A72D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9" w:rsidRPr="005C66AF" w:rsidRDefault="00E050A9" w:rsidP="00A72DA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Альмагамбетов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Марат </w:t>
            </w:r>
            <w:proofErr w:type="spellStart"/>
            <w:r>
              <w:rPr>
                <w:color w:val="000000"/>
                <w:sz w:val="22"/>
                <w:szCs w:val="22"/>
              </w:rPr>
              <w:t>Берикович</w:t>
            </w:r>
            <w:proofErr w:type="spellEnd"/>
          </w:p>
        </w:tc>
      </w:tr>
      <w:tr w:rsidR="00E050A9" w:rsidRPr="005C66AF" w:rsidTr="00A72DA8">
        <w:trPr>
          <w:trHeight w:val="527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9" w:rsidRPr="00E050A9" w:rsidRDefault="00E050A9" w:rsidP="00A72DA8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E050A9">
              <w:rPr>
                <w:b/>
                <w:lang w:val="kk-KZ"/>
              </w:rPr>
              <w:t>Маңғыстау облысы бойынша Мемлекеттік кірістер департаменті Маңғыстау ауданы бойынша мемлекеттік кірістер басқармасының басшысы лауазымына</w:t>
            </w:r>
          </w:p>
        </w:tc>
      </w:tr>
      <w:tr w:rsidR="00E050A9" w:rsidRPr="005C66AF" w:rsidTr="00A72DA8">
        <w:trPr>
          <w:trHeight w:val="3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9" w:rsidRPr="005C66AF" w:rsidRDefault="00E050A9" w:rsidP="00A72DA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9" w:rsidRPr="00FF08CE" w:rsidRDefault="00E050A9" w:rsidP="00A72DA8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Ондасинов Дауылбай Нурбосинович</w:t>
            </w:r>
          </w:p>
        </w:tc>
      </w:tr>
      <w:tr w:rsidR="00E050A9" w:rsidRPr="005C66AF" w:rsidTr="00A72DA8">
        <w:trPr>
          <w:trHeight w:val="455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9" w:rsidRPr="00E050A9" w:rsidRDefault="00E050A9" w:rsidP="00A72DA8">
            <w:pPr>
              <w:jc w:val="center"/>
              <w:rPr>
                <w:b/>
                <w:bCs/>
                <w:color w:val="000000"/>
              </w:rPr>
            </w:pPr>
            <w:r w:rsidRPr="00E050A9">
              <w:rPr>
                <w:b/>
                <w:lang w:val="kk-KZ"/>
              </w:rPr>
              <w:t>Қостанай облысы бойынша Мемлекеттік кірістер департаменті Арқалық қаласы бойынша мемлекеттік кірістер басқармасының басшысы лауазымына</w:t>
            </w:r>
          </w:p>
        </w:tc>
      </w:tr>
      <w:tr w:rsidR="00E050A9" w:rsidRPr="005C66AF" w:rsidTr="00A72DA8">
        <w:trPr>
          <w:trHeight w:val="3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9" w:rsidRPr="005C66AF" w:rsidRDefault="00E050A9" w:rsidP="00A72DA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9" w:rsidRPr="005C66AF" w:rsidRDefault="00E050A9" w:rsidP="00A72DA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Бейсенов Мейрамхан Аяпбергенович</w:t>
            </w:r>
          </w:p>
        </w:tc>
      </w:tr>
      <w:tr w:rsidR="00E050A9" w:rsidRPr="005C66AF" w:rsidTr="00A72DA8">
        <w:trPr>
          <w:trHeight w:val="571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9" w:rsidRPr="00E050A9" w:rsidRDefault="00E050A9" w:rsidP="00A72DA8">
            <w:pPr>
              <w:jc w:val="center"/>
              <w:rPr>
                <w:b/>
                <w:bCs/>
                <w:color w:val="000000"/>
              </w:rPr>
            </w:pPr>
            <w:r w:rsidRPr="00E050A9">
              <w:rPr>
                <w:b/>
                <w:lang w:val="kk-KZ"/>
              </w:rPr>
              <w:t>Ақмола облысы бойынша Мемлекеттік кірістер департаменті Еңбекшілдер ауданы бойынша мемлекеттік кірістер басқармасының басшысы лауазымына</w:t>
            </w:r>
          </w:p>
        </w:tc>
      </w:tr>
      <w:tr w:rsidR="00E050A9" w:rsidRPr="005C66AF" w:rsidTr="00A72DA8">
        <w:trPr>
          <w:trHeight w:val="2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9" w:rsidRPr="005C66AF" w:rsidRDefault="00E050A9" w:rsidP="00A72DA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9" w:rsidRPr="005C66AF" w:rsidRDefault="00E050A9" w:rsidP="00A72DA8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Адильбеков Думан Зекенович</w:t>
            </w:r>
          </w:p>
        </w:tc>
      </w:tr>
      <w:tr w:rsidR="00E050A9" w:rsidRPr="005C66AF" w:rsidTr="00A72DA8">
        <w:trPr>
          <w:trHeight w:val="645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9" w:rsidRPr="00E050A9" w:rsidRDefault="00E050A9" w:rsidP="00A72DA8">
            <w:pPr>
              <w:jc w:val="center"/>
              <w:rPr>
                <w:b/>
                <w:bCs/>
                <w:color w:val="000000"/>
              </w:rPr>
            </w:pPr>
            <w:r w:rsidRPr="00E050A9">
              <w:rPr>
                <w:b/>
                <w:lang w:val="kk-KZ"/>
              </w:rPr>
              <w:t>Шығыс Қазақстан облысы бойынша Мемлекеттік кірістер департаменті Өскемен қаласы бойынша мемлекеттік кірістер басқармасының басшысы лауазымына</w:t>
            </w:r>
          </w:p>
        </w:tc>
      </w:tr>
      <w:tr w:rsidR="00E050A9" w:rsidRPr="005C66AF" w:rsidTr="00A72DA8">
        <w:trPr>
          <w:trHeight w:val="4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9" w:rsidRPr="005C66AF" w:rsidRDefault="00E050A9" w:rsidP="00A72DA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9" w:rsidRPr="009E39E1" w:rsidRDefault="00E050A9" w:rsidP="00A72DA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Мухаметкалиев Куаныш Шораевич</w:t>
            </w:r>
          </w:p>
        </w:tc>
      </w:tr>
      <w:tr w:rsidR="00E050A9" w:rsidRPr="005C66AF" w:rsidTr="00A72DA8">
        <w:trPr>
          <w:trHeight w:val="2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9" w:rsidRPr="005C66AF" w:rsidRDefault="00E050A9" w:rsidP="00A72DA8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9" w:rsidRPr="00EE5381" w:rsidRDefault="00E050A9" w:rsidP="00A72DA8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Кунчаев Жунус Рахымович</w:t>
            </w:r>
          </w:p>
        </w:tc>
      </w:tr>
      <w:tr w:rsidR="00E050A9" w:rsidRPr="005C66AF" w:rsidTr="00A72DA8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9" w:rsidRPr="00EE5381" w:rsidRDefault="00E050A9" w:rsidP="00A72DA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9" w:rsidRPr="009E39E1" w:rsidRDefault="00E050A9" w:rsidP="00A72DA8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Адильбаев Канат Серикканович</w:t>
            </w:r>
          </w:p>
        </w:tc>
      </w:tr>
      <w:tr w:rsidR="00E050A9" w:rsidRPr="005C66AF" w:rsidTr="00A72DA8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9" w:rsidRPr="009E39E1" w:rsidRDefault="00E050A9" w:rsidP="00A72DA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9" w:rsidRPr="009E39E1" w:rsidRDefault="00E050A9" w:rsidP="00A72DA8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Шакенов Ержан Мырзаханович</w:t>
            </w:r>
          </w:p>
        </w:tc>
      </w:tr>
      <w:tr w:rsidR="00E050A9" w:rsidRPr="005C66AF" w:rsidTr="003102F6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9" w:rsidRPr="00A25C95" w:rsidRDefault="00E050A9" w:rsidP="00A72DA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F6" w:rsidRPr="003102F6" w:rsidRDefault="00E050A9" w:rsidP="00A72DA8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Қабыш Сайранқан Қабышұлы</w:t>
            </w:r>
          </w:p>
        </w:tc>
      </w:tr>
      <w:tr w:rsidR="003102F6" w:rsidRPr="005C66AF" w:rsidTr="00A72DA8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F6" w:rsidRDefault="003102F6" w:rsidP="00A72DA8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F6" w:rsidRDefault="003102F6" w:rsidP="00A72DA8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Койшинов Казыбек Кадесович</w:t>
            </w:r>
          </w:p>
        </w:tc>
      </w:tr>
      <w:tr w:rsidR="00E050A9" w:rsidRPr="005C66AF" w:rsidTr="00A72DA8">
        <w:trPr>
          <w:trHeight w:val="330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9" w:rsidRPr="00E050A9" w:rsidRDefault="00E050A9" w:rsidP="00A72DA8">
            <w:pPr>
              <w:jc w:val="center"/>
              <w:rPr>
                <w:b/>
                <w:color w:val="000000"/>
                <w:lang w:val="kk-KZ"/>
              </w:rPr>
            </w:pPr>
            <w:r w:rsidRPr="00E050A9">
              <w:rPr>
                <w:b/>
                <w:lang w:val="kk-KZ"/>
              </w:rPr>
              <w:t>Қарағанды облысы бойынша Мемлекеттік кірістер департаменті Қаражал қаласы бойынша мемлекеттік кірістер басқармасының басшысы лауазымына</w:t>
            </w:r>
          </w:p>
        </w:tc>
      </w:tr>
      <w:tr w:rsidR="00E050A9" w:rsidRPr="005C66AF" w:rsidTr="00A72DA8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9" w:rsidRDefault="00E050A9" w:rsidP="00A72DA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9" w:rsidRDefault="00E050A9" w:rsidP="00A72DA8">
            <w:pPr>
              <w:rPr>
                <w:color w:val="000000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Бельгибеков Азамат Куантаевич</w:t>
            </w:r>
          </w:p>
        </w:tc>
      </w:tr>
    </w:tbl>
    <w:p w:rsidR="00E050A9" w:rsidRDefault="00E050A9" w:rsidP="00347A64">
      <w:pPr>
        <w:jc w:val="both"/>
        <w:rPr>
          <w:sz w:val="18"/>
          <w:szCs w:val="18"/>
          <w:lang w:val="kk-KZ"/>
        </w:rPr>
      </w:pPr>
    </w:p>
    <w:p w:rsidR="00631EC6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631EC6" w:rsidRPr="007D2A27" w:rsidRDefault="00631EC6" w:rsidP="00631EC6">
      <w:pPr>
        <w:jc w:val="both"/>
        <w:rPr>
          <w:sz w:val="26"/>
          <w:szCs w:val="26"/>
        </w:rPr>
      </w:pPr>
    </w:p>
    <w:p w:rsidR="00904ED6" w:rsidRDefault="00904ED6" w:rsidP="00904ED6">
      <w:pPr>
        <w:pStyle w:val="a3"/>
        <w:ind w:left="0"/>
        <w:jc w:val="center"/>
        <w:outlineLvl w:val="3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Әңгімелесу  2016 жылғы 22</w:t>
      </w:r>
      <w:r>
        <w:rPr>
          <w:b/>
          <w:bCs/>
          <w:color w:val="000000"/>
          <w:sz w:val="28"/>
          <w:szCs w:val="28"/>
          <w:lang w:val="kk-KZ"/>
        </w:rPr>
        <w:t xml:space="preserve"> тамыз</w:t>
      </w:r>
      <w:r>
        <w:rPr>
          <w:b/>
          <w:bCs/>
          <w:color w:val="000000"/>
          <w:sz w:val="28"/>
          <w:szCs w:val="28"/>
          <w:lang w:val="kk-KZ"/>
        </w:rPr>
        <w:t>ында</w:t>
      </w:r>
      <w:r>
        <w:rPr>
          <w:b/>
          <w:bCs/>
          <w:color w:val="000000"/>
          <w:sz w:val="28"/>
          <w:szCs w:val="28"/>
          <w:lang w:val="kk-KZ"/>
        </w:rPr>
        <w:t xml:space="preserve"> сағ. 15 00-де</w:t>
      </w:r>
    </w:p>
    <w:p w:rsidR="00904ED6" w:rsidRPr="00904ED6" w:rsidRDefault="00904ED6" w:rsidP="00904ED6">
      <w:pPr>
        <w:pStyle w:val="a3"/>
        <w:spacing w:before="100" w:beforeAutospacing="1" w:after="100" w:afterAutospacing="1"/>
        <w:ind w:left="0"/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Мекен-жайы: Астана қаласы, Бейбітшілік көшесі 10, аны</w:t>
      </w:r>
      <w:r>
        <w:rPr>
          <w:b/>
          <w:bCs/>
          <w:color w:val="000000"/>
          <w:sz w:val="28"/>
          <w:szCs w:val="28"/>
          <w:lang w:val="kk-KZ"/>
        </w:rPr>
        <w:t>қтама үшін телефон 8(7172) 70-99</w:t>
      </w:r>
      <w:r>
        <w:rPr>
          <w:b/>
          <w:bCs/>
          <w:color w:val="000000"/>
          <w:sz w:val="28"/>
          <w:szCs w:val="28"/>
          <w:lang w:val="kk-KZ"/>
        </w:rPr>
        <w:t>-</w:t>
      </w:r>
      <w:r>
        <w:rPr>
          <w:b/>
          <w:bCs/>
          <w:color w:val="000000"/>
          <w:sz w:val="28"/>
          <w:szCs w:val="28"/>
          <w:lang w:val="kk-KZ"/>
        </w:rPr>
        <w:t>3</w:t>
      </w:r>
      <w:r>
        <w:rPr>
          <w:b/>
          <w:bCs/>
          <w:color w:val="000000"/>
          <w:sz w:val="28"/>
          <w:szCs w:val="28"/>
          <w:lang w:val="kk-KZ"/>
        </w:rPr>
        <w:t>0</w:t>
      </w:r>
      <w:bookmarkStart w:id="0" w:name="_GoBack"/>
      <w:bookmarkEnd w:id="0"/>
    </w:p>
    <w:p w:rsidR="00631EC6" w:rsidRPr="00904ED6" w:rsidRDefault="00631EC6" w:rsidP="00631EC6">
      <w:pPr>
        <w:jc w:val="both"/>
        <w:rPr>
          <w:sz w:val="26"/>
          <w:szCs w:val="26"/>
          <w:lang w:val="kk-KZ"/>
        </w:rPr>
      </w:pPr>
    </w:p>
    <w:p w:rsidR="00631EC6" w:rsidRPr="00904ED6" w:rsidRDefault="00631EC6" w:rsidP="00631EC6">
      <w:pPr>
        <w:jc w:val="both"/>
        <w:rPr>
          <w:sz w:val="28"/>
          <w:szCs w:val="28"/>
          <w:lang w:val="kk-KZ"/>
        </w:rPr>
      </w:pPr>
    </w:p>
    <w:p w:rsidR="00631EC6" w:rsidRPr="005C66AF" w:rsidRDefault="00631EC6" w:rsidP="00631EC6">
      <w:pPr>
        <w:jc w:val="both"/>
        <w:rPr>
          <w:sz w:val="26"/>
          <w:szCs w:val="26"/>
          <w:lang w:val="kk-KZ"/>
        </w:rPr>
      </w:pPr>
    </w:p>
    <w:p w:rsidR="00347A64" w:rsidRPr="008168E0" w:rsidRDefault="00347A64" w:rsidP="00347A64">
      <w:pPr>
        <w:jc w:val="both"/>
        <w:rPr>
          <w:sz w:val="20"/>
          <w:szCs w:val="20"/>
          <w:lang w:val="kk-KZ"/>
        </w:rPr>
      </w:pP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74DAF"/>
    <w:rsid w:val="000F7112"/>
    <w:rsid w:val="00111B7D"/>
    <w:rsid w:val="00122920"/>
    <w:rsid w:val="00130815"/>
    <w:rsid w:val="0014634B"/>
    <w:rsid w:val="001812BD"/>
    <w:rsid w:val="00246822"/>
    <w:rsid w:val="00280CF8"/>
    <w:rsid w:val="002B5DFB"/>
    <w:rsid w:val="002C5472"/>
    <w:rsid w:val="003102F6"/>
    <w:rsid w:val="00347A64"/>
    <w:rsid w:val="00354789"/>
    <w:rsid w:val="0045649B"/>
    <w:rsid w:val="005826EF"/>
    <w:rsid w:val="005C66AF"/>
    <w:rsid w:val="005C6E00"/>
    <w:rsid w:val="00613142"/>
    <w:rsid w:val="00631EC6"/>
    <w:rsid w:val="00642144"/>
    <w:rsid w:val="006837C8"/>
    <w:rsid w:val="006C27DB"/>
    <w:rsid w:val="00700DA6"/>
    <w:rsid w:val="007A1244"/>
    <w:rsid w:val="007F3FA5"/>
    <w:rsid w:val="008168E0"/>
    <w:rsid w:val="00822F52"/>
    <w:rsid w:val="00833191"/>
    <w:rsid w:val="0087560F"/>
    <w:rsid w:val="00904ED6"/>
    <w:rsid w:val="00986744"/>
    <w:rsid w:val="00A269AE"/>
    <w:rsid w:val="00A475EB"/>
    <w:rsid w:val="00A81B73"/>
    <w:rsid w:val="00A86E7F"/>
    <w:rsid w:val="00AF01BE"/>
    <w:rsid w:val="00B901EE"/>
    <w:rsid w:val="00BB1765"/>
    <w:rsid w:val="00BE2445"/>
    <w:rsid w:val="00C042F7"/>
    <w:rsid w:val="00C16F70"/>
    <w:rsid w:val="00C3514B"/>
    <w:rsid w:val="00D02B45"/>
    <w:rsid w:val="00D119C5"/>
    <w:rsid w:val="00D228E4"/>
    <w:rsid w:val="00D61E3C"/>
    <w:rsid w:val="00DC1418"/>
    <w:rsid w:val="00E050A9"/>
    <w:rsid w:val="00E06B50"/>
    <w:rsid w:val="00E43183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Аубакирова Гульнар Эмильевна</cp:lastModifiedBy>
  <cp:revision>41</cp:revision>
  <cp:lastPrinted>2016-08-18T11:40:00Z</cp:lastPrinted>
  <dcterms:created xsi:type="dcterms:W3CDTF">2015-06-05T09:55:00Z</dcterms:created>
  <dcterms:modified xsi:type="dcterms:W3CDTF">2016-08-18T13:45:00Z</dcterms:modified>
</cp:coreProperties>
</file>