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D16D69" w:rsidRDefault="00D16D69" w:rsidP="00986744">
      <w:pPr>
        <w:jc w:val="center"/>
        <w:rPr>
          <w:b/>
          <w:lang w:val="kk-KZ"/>
        </w:rPr>
      </w:pPr>
    </w:p>
    <w:tbl>
      <w:tblPr>
        <w:tblW w:w="9969" w:type="dxa"/>
        <w:tblInd w:w="-601" w:type="dxa"/>
        <w:tblLook w:val="04A0" w:firstRow="1" w:lastRow="0" w:firstColumn="1" w:lastColumn="0" w:noHBand="0" w:noVBand="1"/>
      </w:tblPr>
      <w:tblGrid>
        <w:gridCol w:w="993"/>
        <w:gridCol w:w="8976"/>
      </w:tblGrid>
      <w:tr w:rsidR="00D16D69" w:rsidRPr="005C66AF" w:rsidTr="001C1377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831919" w:rsidRDefault="00D16D69" w:rsidP="00D16D69">
            <w:pPr>
              <w:jc w:val="center"/>
              <w:rPr>
                <w:b/>
                <w:bCs/>
                <w:color w:val="000000"/>
              </w:rPr>
            </w:pPr>
            <w:r w:rsidRPr="00831919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16D69" w:rsidRPr="005C66AF" w:rsidTr="00A72DA8">
        <w:trPr>
          <w:trHeight w:val="55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Pr="006B1BE7">
              <w:rPr>
                <w:b/>
                <w:sz w:val="22"/>
                <w:szCs w:val="22"/>
                <w:lang w:val="kk-KZ"/>
              </w:rPr>
              <w:t xml:space="preserve">Руководителя управления-руководителя таможенного поста </w:t>
            </w:r>
            <w:r w:rsidRPr="006B1BE7">
              <w:rPr>
                <w:b/>
                <w:bCs/>
                <w:color w:val="000000"/>
                <w:sz w:val="22"/>
                <w:szCs w:val="22"/>
              </w:rPr>
              <w:t>«Шымкент-центр таможенного оформления» Департамента государственных доходов по Южно-Казахстанской области</w:t>
            </w:r>
          </w:p>
        </w:tc>
      </w:tr>
      <w:tr w:rsidR="00D16D69" w:rsidRPr="005C66AF" w:rsidTr="00D16D6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6B1BE7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Мустапаев Аскар Абдымажитович</w:t>
            </w:r>
          </w:p>
        </w:tc>
      </w:tr>
      <w:tr w:rsidR="00D16D69" w:rsidRPr="005C66AF" w:rsidTr="00D16D69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6B1BE7" w:rsidRDefault="00D16D6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6B1BE7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Абдразаков Мухамеджан Кайбылдаевич</w:t>
            </w:r>
          </w:p>
        </w:tc>
      </w:tr>
      <w:tr w:rsidR="00D16D69" w:rsidRPr="005C66AF" w:rsidTr="00A72DA8">
        <w:trPr>
          <w:trHeight w:val="429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городу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Рудный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Департамента государственных доходов 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Костанайской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D16D69" w:rsidRPr="005C66AF" w:rsidTr="00D16D69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Узакбаев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Сатжан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Узакбаевич</w:t>
            </w:r>
            <w:proofErr w:type="spellEnd"/>
          </w:p>
        </w:tc>
      </w:tr>
      <w:tr w:rsidR="00D16D69" w:rsidRPr="005C66AF" w:rsidTr="00D16D69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color w:val="000000"/>
                <w:sz w:val="22"/>
                <w:szCs w:val="22"/>
              </w:rPr>
              <w:t>Берикович</w:t>
            </w:r>
            <w:proofErr w:type="spellEnd"/>
          </w:p>
        </w:tc>
      </w:tr>
      <w:tr w:rsidR="00D16D69" w:rsidRPr="005C66AF" w:rsidTr="00A72DA8">
        <w:trPr>
          <w:trHeight w:val="527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 государственных доходов по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Мангистаускому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Мангистауской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D16D69" w:rsidRPr="005C66AF" w:rsidTr="00D16D69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FF08CE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Ондасинов Дауылбай Нурбосинович</w:t>
            </w:r>
          </w:p>
        </w:tc>
      </w:tr>
      <w:tr w:rsidR="00D16D69" w:rsidRPr="005C66AF" w:rsidTr="00A72DA8">
        <w:trPr>
          <w:trHeight w:val="45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городу Аркалык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Костанайской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D16D69" w:rsidRPr="005C66AF" w:rsidTr="00D16D69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Бейсенов Мейрамхан Аяпбергенович</w:t>
            </w:r>
          </w:p>
        </w:tc>
      </w:tr>
      <w:tr w:rsidR="00D16D69" w:rsidRPr="005C66AF" w:rsidTr="00A72DA8">
        <w:trPr>
          <w:trHeight w:val="57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Енбекшильдерскому району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Акмолинской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</w:tr>
      <w:tr w:rsidR="00D16D69" w:rsidRPr="005C66AF" w:rsidTr="00D16D69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Адильбеков Думан Зекенович</w:t>
            </w:r>
          </w:p>
        </w:tc>
      </w:tr>
      <w:tr w:rsidR="00D16D69" w:rsidRPr="005C66AF" w:rsidTr="00A72DA8">
        <w:trPr>
          <w:trHeight w:val="64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Усть-Каменогорск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Восточно-Казахстанской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</w:tr>
      <w:tr w:rsidR="00D16D69" w:rsidRPr="005C66AF" w:rsidTr="00D16D69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9E39E1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Мухаметкалиев Куаныш Шораевич</w:t>
            </w:r>
          </w:p>
        </w:tc>
      </w:tr>
      <w:tr w:rsidR="00D16D69" w:rsidRPr="005C66AF" w:rsidTr="00D16D69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9" w:rsidRPr="005C66AF" w:rsidRDefault="00D16D6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EE5381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Кунчаев Жунус Рахымович</w:t>
            </w:r>
          </w:p>
        </w:tc>
      </w:tr>
      <w:tr w:rsidR="00D16D69" w:rsidRPr="005C66AF" w:rsidTr="001B167A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EE5381" w:rsidRDefault="00D16D6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9E39E1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Адильбаев Канат Серикканович</w:t>
            </w:r>
          </w:p>
        </w:tc>
      </w:tr>
      <w:tr w:rsidR="00D16D69" w:rsidRPr="005C66AF" w:rsidTr="002C5E21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9E39E1" w:rsidRDefault="00D16D6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9E39E1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Шакенов Ержан Мырзаханович</w:t>
            </w:r>
          </w:p>
        </w:tc>
      </w:tr>
      <w:tr w:rsidR="00D16D69" w:rsidRPr="005C66AF" w:rsidTr="0014036A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Pr="00A25C95" w:rsidRDefault="0014036A" w:rsidP="0014036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  </w:t>
            </w:r>
            <w:r w:rsidR="00D16D69"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A" w:rsidRPr="0014036A" w:rsidRDefault="00D16D69" w:rsidP="00A72DA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Қабыш Сайранқан Қабышұлы</w:t>
            </w:r>
          </w:p>
        </w:tc>
      </w:tr>
      <w:tr w:rsidR="0014036A" w:rsidRPr="005C66AF" w:rsidTr="00D16D69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A" w:rsidRDefault="0014036A" w:rsidP="0014036A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  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A" w:rsidRDefault="0014036A" w:rsidP="00A72DA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Койшинов Казыбек Кадесович</w:t>
            </w:r>
          </w:p>
        </w:tc>
      </w:tr>
      <w:tr w:rsidR="00D16D69" w:rsidRPr="005C66AF" w:rsidTr="00A72DA8">
        <w:trPr>
          <w:trHeight w:val="330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Default="00D16D69" w:rsidP="00A72DA8">
            <w:pPr>
              <w:jc w:val="center"/>
              <w:rPr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городу Каражал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Карагандинской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D16D69" w:rsidRPr="005C66AF" w:rsidTr="00952299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Default="00D16D6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69" w:rsidRDefault="00D16D6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Бельгибеков Азамат Куантаевич</w:t>
            </w:r>
          </w:p>
        </w:tc>
      </w:tr>
    </w:tbl>
    <w:p w:rsidR="00D16D69" w:rsidRPr="00D16D69" w:rsidRDefault="00D16D69" w:rsidP="00986744">
      <w:pPr>
        <w:jc w:val="center"/>
        <w:rPr>
          <w:b/>
        </w:rPr>
      </w:pPr>
    </w:p>
    <w:p w:rsidR="0014036A" w:rsidRDefault="0014036A" w:rsidP="0014036A">
      <w:pPr>
        <w:jc w:val="both"/>
        <w:rPr>
          <w:rFonts w:eastAsia="Calibri"/>
          <w:b/>
          <w:sz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Собеседование  состоится 22</w:t>
      </w:r>
      <w:r>
        <w:rPr>
          <w:b/>
          <w:color w:val="000000"/>
          <w:sz w:val="28"/>
          <w:szCs w:val="28"/>
          <w:lang w:val="kk-KZ"/>
        </w:rPr>
        <w:t xml:space="preserve"> августа 2016 года в 15 00 час по а</w:t>
      </w:r>
      <w:proofErr w:type="spellStart"/>
      <w:r>
        <w:rPr>
          <w:b/>
          <w:color w:val="000000"/>
          <w:sz w:val="28"/>
          <w:szCs w:val="28"/>
        </w:rPr>
        <w:t>дрес</w:t>
      </w:r>
      <w:proofErr w:type="spellEnd"/>
      <w:r>
        <w:rPr>
          <w:b/>
          <w:color w:val="000000"/>
          <w:sz w:val="28"/>
          <w:szCs w:val="28"/>
          <w:lang w:val="kk-KZ"/>
        </w:rPr>
        <w:t xml:space="preserve">у: 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kk-KZ"/>
        </w:rPr>
        <w:t>город Астана</w:t>
      </w:r>
      <w:r>
        <w:rPr>
          <w:b/>
          <w:color w:val="000000"/>
          <w:sz w:val="28"/>
          <w:szCs w:val="28"/>
        </w:rPr>
        <w:t xml:space="preserve">, улица </w:t>
      </w:r>
      <w:r>
        <w:rPr>
          <w:b/>
          <w:color w:val="000000"/>
          <w:sz w:val="28"/>
          <w:szCs w:val="28"/>
          <w:lang w:val="kk-KZ"/>
        </w:rPr>
        <w:t xml:space="preserve">Бейбітшілік 10, </w:t>
      </w:r>
      <w:r>
        <w:rPr>
          <w:b/>
          <w:color w:val="000000"/>
          <w:sz w:val="28"/>
          <w:szCs w:val="28"/>
        </w:rPr>
        <w:t> телефон  для справок  8(7</w:t>
      </w:r>
      <w:r>
        <w:rPr>
          <w:b/>
          <w:color w:val="000000"/>
          <w:sz w:val="28"/>
          <w:szCs w:val="28"/>
          <w:lang w:val="kk-KZ"/>
        </w:rPr>
        <w:t>172) 70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kk-KZ"/>
        </w:rPr>
        <w:t>9</w:t>
      </w:r>
      <w:r>
        <w:rPr>
          <w:b/>
          <w:color w:val="000000"/>
          <w:sz w:val="28"/>
          <w:szCs w:val="28"/>
          <w:lang w:val="kk-KZ"/>
        </w:rPr>
        <w:t>9-3</w:t>
      </w:r>
      <w:r>
        <w:rPr>
          <w:b/>
          <w:color w:val="000000"/>
          <w:sz w:val="28"/>
          <w:szCs w:val="28"/>
          <w:lang w:val="kk-KZ"/>
        </w:rPr>
        <w:t xml:space="preserve">0 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D16D69" w:rsidRPr="0014036A" w:rsidRDefault="00D16D69" w:rsidP="00986744">
      <w:pPr>
        <w:jc w:val="center"/>
        <w:rPr>
          <w:b/>
          <w:lang w:val="kk-KZ"/>
        </w:rPr>
      </w:pPr>
    </w:p>
    <w:p w:rsidR="00FF2917" w:rsidRPr="007D2A27" w:rsidRDefault="00FF2917" w:rsidP="00FF2917">
      <w:pPr>
        <w:jc w:val="both"/>
        <w:rPr>
          <w:sz w:val="26"/>
          <w:szCs w:val="26"/>
        </w:rPr>
      </w:pPr>
    </w:p>
    <w:p w:rsidR="00FF2917" w:rsidRPr="00B32BED" w:rsidRDefault="00FF2917" w:rsidP="00FF2917">
      <w:pPr>
        <w:jc w:val="both"/>
        <w:rPr>
          <w:sz w:val="26"/>
          <w:szCs w:val="26"/>
        </w:rPr>
      </w:pPr>
      <w:bookmarkStart w:id="0" w:name="_GoBack"/>
      <w:bookmarkEnd w:id="0"/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F7112"/>
    <w:rsid w:val="00111B7D"/>
    <w:rsid w:val="00122920"/>
    <w:rsid w:val="00130815"/>
    <w:rsid w:val="0014036A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1919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16D69"/>
    <w:rsid w:val="00D228E4"/>
    <w:rsid w:val="00D24051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38</cp:revision>
  <cp:lastPrinted>2016-08-18T11:40:00Z</cp:lastPrinted>
  <dcterms:created xsi:type="dcterms:W3CDTF">2015-06-05T09:55:00Z</dcterms:created>
  <dcterms:modified xsi:type="dcterms:W3CDTF">2016-08-18T13:44:00Z</dcterms:modified>
</cp:coreProperties>
</file>