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772CA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CAB" w:rsidRDefault="00772CAB" w:rsidP="00772C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B93BFD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заместителя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руководителя </w:t>
            </w:r>
            <w:r w:rsidR="00FF3210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Департамента государственных доходов по</w:t>
            </w:r>
            <w:r w:rsidR="00FF3210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="00B93BFD">
              <w:rPr>
                <w:b/>
                <w:bCs/>
                <w:color w:val="000000"/>
                <w:sz w:val="22"/>
                <w:szCs w:val="22"/>
                <w:lang w:val="kk-KZ"/>
              </w:rPr>
              <w:t>Павлодарской</w:t>
            </w:r>
            <w:r w:rsidR="00FF3210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области </w:t>
            </w:r>
          </w:p>
          <w:p w:rsidR="00C772BB" w:rsidRDefault="00C772BB" w:rsidP="00B623A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2CAB" w:rsidTr="00772CAB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AB" w:rsidRPr="00B93BFD" w:rsidRDefault="00B93BFD" w:rsidP="00772CAB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B" w:rsidRPr="006E6A3F" w:rsidRDefault="00F8315B" w:rsidP="00772C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Бельгибаев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Куанышевич</w:t>
            </w:r>
            <w:proofErr w:type="spellEnd"/>
          </w:p>
        </w:tc>
      </w:tr>
    </w:tbl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>График проведения собеседования</w:t>
      </w:r>
      <w:r w:rsidRPr="00513CC0">
        <w:rPr>
          <w:b/>
        </w:rPr>
        <w:t xml:space="preserve">: </w:t>
      </w:r>
      <w:r w:rsidR="006C2AD1" w:rsidRPr="00513CC0">
        <w:t xml:space="preserve">Собеседование состоится </w:t>
      </w:r>
      <w:bookmarkStart w:id="0" w:name="_GoBack"/>
      <w:bookmarkEnd w:id="0"/>
      <w:r w:rsidR="00F8315B" w:rsidRPr="00137605">
        <w:rPr>
          <w:b/>
          <w:u w:val="single"/>
        </w:rPr>
        <w:t>21</w:t>
      </w:r>
      <w:r w:rsidR="006C2AD1" w:rsidRPr="00137605">
        <w:rPr>
          <w:b/>
          <w:u w:val="single"/>
        </w:rPr>
        <w:t>.</w:t>
      </w:r>
      <w:r w:rsidR="00F8315B" w:rsidRPr="00137605">
        <w:rPr>
          <w:b/>
          <w:u w:val="single"/>
        </w:rPr>
        <w:t>12</w:t>
      </w:r>
      <w:r w:rsidR="006C2AD1" w:rsidRPr="00137605">
        <w:rPr>
          <w:b/>
          <w:u w:val="single"/>
        </w:rPr>
        <w:t>.2017 г. в 1</w:t>
      </w:r>
      <w:r w:rsidR="00F8315B" w:rsidRPr="00137605">
        <w:rPr>
          <w:b/>
          <w:u w:val="single"/>
        </w:rPr>
        <w:t>6.</w:t>
      </w:r>
      <w:r w:rsidR="00513CC0" w:rsidRPr="00137605">
        <w:rPr>
          <w:b/>
          <w:u w:val="single"/>
        </w:rPr>
        <w:t>00</w:t>
      </w:r>
      <w:r w:rsidR="006C2AD1" w:rsidRPr="00137605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</w:t>
      </w:r>
      <w:proofErr w:type="spellStart"/>
      <w:r w:rsidR="006C2AD1" w:rsidRPr="00513CC0">
        <w:t>г.Астана</w:t>
      </w:r>
      <w:proofErr w:type="spellEnd"/>
      <w:proofErr w:type="gramStart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proofErr w:type="gram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7605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E6D6A"/>
    <w:rsid w:val="0045649B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9D7B06"/>
    <w:rsid w:val="00A269AE"/>
    <w:rsid w:val="00A475EB"/>
    <w:rsid w:val="00A53BF5"/>
    <w:rsid w:val="00A86E7F"/>
    <w:rsid w:val="00AF01BE"/>
    <w:rsid w:val="00B45866"/>
    <w:rsid w:val="00B623A9"/>
    <w:rsid w:val="00B901EE"/>
    <w:rsid w:val="00B93BFD"/>
    <w:rsid w:val="00BB1765"/>
    <w:rsid w:val="00BD6C55"/>
    <w:rsid w:val="00BE2445"/>
    <w:rsid w:val="00C042F7"/>
    <w:rsid w:val="00C16F70"/>
    <w:rsid w:val="00C772B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8315B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56</cp:revision>
  <cp:lastPrinted>2017-05-16T05:09:00Z</cp:lastPrinted>
  <dcterms:created xsi:type="dcterms:W3CDTF">2015-06-05T09:55:00Z</dcterms:created>
  <dcterms:modified xsi:type="dcterms:W3CDTF">2017-12-15T09:48:00Z</dcterms:modified>
</cp:coreProperties>
</file>