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C1897"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8168E0" w:rsidRDefault="008168E0" w:rsidP="00347A64">
      <w:pPr>
        <w:jc w:val="both"/>
        <w:rPr>
          <w:sz w:val="20"/>
          <w:szCs w:val="20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BD5E8D" w:rsidRPr="000C1897" w:rsidTr="00C26E0D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E8D" w:rsidRPr="00CA1D0A" w:rsidRDefault="000C1897" w:rsidP="000C18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Атырау облысы</w:t>
            </w:r>
            <w:r w:rsidR="00CA1D0A" w:rsidRPr="00CA1D0A">
              <w:rPr>
                <w:b/>
                <w:lang w:val="kk-KZ"/>
              </w:rPr>
              <w:t xml:space="preserve"> бойынша Мемлекеттік кірістер департаменті басшысының орынбасары </w:t>
            </w:r>
            <w:r w:rsidR="00BD5E8D" w:rsidRPr="00CA1D0A">
              <w:rPr>
                <w:b/>
                <w:bCs/>
                <w:color w:val="000000"/>
                <w:lang w:val="kk-KZ"/>
              </w:rPr>
              <w:t xml:space="preserve">лауазымына </w:t>
            </w:r>
          </w:p>
        </w:tc>
      </w:tr>
      <w:tr w:rsidR="000C1897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897" w:rsidRPr="00EE5789" w:rsidRDefault="000C1897" w:rsidP="000C1897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97" w:rsidRDefault="000C1897" w:rsidP="000C18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color w:val="000000"/>
                <w:sz w:val="22"/>
                <w:szCs w:val="22"/>
              </w:rPr>
              <w:t>Талгат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Серикович</w:t>
            </w:r>
            <w:proofErr w:type="spellEnd"/>
          </w:p>
        </w:tc>
      </w:tr>
      <w:tr w:rsidR="000C1897" w:rsidRPr="00EE5789" w:rsidTr="009E315B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897" w:rsidRPr="00EE5789" w:rsidRDefault="000C1897" w:rsidP="000C1897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897" w:rsidRDefault="000C1897" w:rsidP="000C18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Кувандыков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Максат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Капашевич</w:t>
            </w:r>
            <w:proofErr w:type="spellEnd"/>
          </w:p>
        </w:tc>
      </w:tr>
      <w:tr w:rsidR="000C1897" w:rsidRPr="00EE5789" w:rsidTr="009E315B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897" w:rsidRPr="00EE5789" w:rsidRDefault="000C1897" w:rsidP="000C1897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897" w:rsidRDefault="000C1897" w:rsidP="000C18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Жумашева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Куанышкалиевна</w:t>
            </w:r>
            <w:proofErr w:type="spellEnd"/>
          </w:p>
        </w:tc>
      </w:tr>
    </w:tbl>
    <w:p w:rsidR="00631EC6" w:rsidRPr="008168E0" w:rsidRDefault="00631EC6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0C1897">
        <w:rPr>
          <w:b/>
          <w:u w:val="single"/>
          <w:lang w:val="kk-KZ"/>
        </w:rPr>
        <w:t>4 шілдеде</w:t>
      </w:r>
      <w:r w:rsidR="00561E17" w:rsidRPr="00AD050F">
        <w:rPr>
          <w:b/>
          <w:u w:val="single"/>
          <w:lang w:val="kk-KZ"/>
        </w:rPr>
        <w:t xml:space="preserve"> сағат 1</w:t>
      </w:r>
      <w:r w:rsidR="00B53EE5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B53EE5">
        <w:rPr>
          <w:b/>
          <w:u w:val="single"/>
          <w:lang w:val="kk-KZ"/>
        </w:rPr>
        <w:t>30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C1897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744BF"/>
    <w:rsid w:val="0087560F"/>
    <w:rsid w:val="008E7BBF"/>
    <w:rsid w:val="00973EC0"/>
    <w:rsid w:val="0098674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DABE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69</cp:revision>
  <cp:lastPrinted>2017-05-16T10:42:00Z</cp:lastPrinted>
  <dcterms:created xsi:type="dcterms:W3CDTF">2015-06-05T09:55:00Z</dcterms:created>
  <dcterms:modified xsi:type="dcterms:W3CDTF">2018-07-02T03:32:00Z</dcterms:modified>
</cp:coreProperties>
</file>