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E1" w:rsidRDefault="00C907E1" w:rsidP="00B24026">
      <w:pPr>
        <w:pStyle w:val="a4"/>
        <w:ind w:firstLine="567"/>
        <w:jc w:val="center"/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</w:pPr>
      <w:r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Қосымша</w:t>
      </w:r>
      <w:bookmarkStart w:id="0" w:name="_GoBack"/>
      <w:bookmarkEnd w:id="0"/>
    </w:p>
    <w:p w:rsidR="006F2196" w:rsidRDefault="00F77E72" w:rsidP="00B24026">
      <w:pPr>
        <w:pStyle w:val="a4"/>
        <w:ind w:firstLine="567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F77E72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Достық кедені</w:t>
      </w:r>
      <w:r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нің</w:t>
      </w:r>
      <w:r w:rsidRPr="001F5B49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bdr w:val="none" w:sz="0" w:space="0" w:color="auto" w:frame="1"/>
          <w:lang w:val="kk-KZ"/>
        </w:rPr>
        <w:t xml:space="preserve"> </w:t>
      </w:r>
      <w:r w:rsidR="006F2196" w:rsidRPr="00D85A78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«Б» корпусын</w:t>
      </w:r>
      <w:r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а</w:t>
      </w:r>
      <w:r w:rsidR="006F2196" w:rsidRPr="00D85A7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6F2196" w:rsidRPr="00D85A78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төменгі болып табылатын</w:t>
      </w:r>
      <w:r w:rsidR="006F2196" w:rsidRPr="00D85A78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 xml:space="preserve"> бос әкімшілік мемлекеттік лауазымдарға орналасуға</w:t>
      </w:r>
      <w:r w:rsidR="006F2196" w:rsidRPr="00D85A78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kk-KZ"/>
        </w:rPr>
        <w:t xml:space="preserve">  </w:t>
      </w:r>
      <w:r w:rsidR="006F2196" w:rsidRPr="00D85A78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u w:val="single"/>
          <w:bdr w:val="none" w:sz="0" w:space="0" w:color="auto" w:frame="1"/>
          <w:lang w:val="kk-KZ"/>
        </w:rPr>
        <w:t xml:space="preserve">жалпы </w:t>
      </w:r>
      <w:r w:rsidR="006F2196" w:rsidRPr="00D85A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конкурсқа </w:t>
      </w:r>
      <w:r w:rsidR="00B24026" w:rsidRPr="00AB73BD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kk-KZ"/>
        </w:rPr>
        <w:t>2016 жылдың 2</w:t>
      </w:r>
      <w:r w:rsidR="007E6EA4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kk-KZ"/>
        </w:rPr>
        <w:t>7</w:t>
      </w:r>
      <w:r w:rsidR="00B24026" w:rsidRPr="00AB73BD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kk-KZ"/>
        </w:rPr>
        <w:t xml:space="preserve"> желтоқсанындағы №1 хаттамаға сәйкес</w:t>
      </w:r>
      <w:r w:rsidR="00B24026" w:rsidRPr="00D85A78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F2196" w:rsidRPr="00D85A78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әңгімелесуге жіберілген  кандидаттардың</w:t>
      </w:r>
      <w:r w:rsidR="00B24026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 xml:space="preserve"> т</w:t>
      </w:r>
      <w:r w:rsidR="006F2196" w:rsidRPr="00D85A78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ізімі</w:t>
      </w:r>
    </w:p>
    <w:p w:rsidR="006F2196" w:rsidRDefault="006F2196" w:rsidP="006F21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6F2196" w:rsidRDefault="006F2196" w:rsidP="006F2196">
      <w:pPr>
        <w:pStyle w:val="a4"/>
        <w:jc w:val="center"/>
        <w:rPr>
          <w:rStyle w:val="a3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lang w:val="kk-KZ"/>
        </w:rPr>
      </w:pPr>
      <w:r>
        <w:rPr>
          <w:rStyle w:val="a3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lang w:val="kk-KZ"/>
        </w:rPr>
        <w:t>(</w:t>
      </w:r>
      <w:r w:rsidRPr="001F5B49">
        <w:rPr>
          <w:rStyle w:val="a3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lang w:val="kk-KZ"/>
        </w:rPr>
        <w:t>Достық кедені</w:t>
      </w:r>
      <w:r w:rsidRPr="001F5B49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bdr w:val="none" w:sz="0" w:space="0" w:color="auto" w:frame="1"/>
          <w:lang w:val="kk-KZ"/>
        </w:rPr>
        <w:t xml:space="preserve"> </w:t>
      </w:r>
      <w:r w:rsidR="001F5B49" w:rsidRPr="001F5B49">
        <w:rPr>
          <w:rFonts w:ascii="Times New Roman" w:hAnsi="Times New Roman" w:cs="Times New Roman"/>
          <w:b/>
          <w:sz w:val="24"/>
          <w:szCs w:val="24"/>
          <w:lang w:val="kk-KZ"/>
        </w:rPr>
        <w:t>«Теміржол»</w:t>
      </w:r>
      <w:r w:rsidR="00C907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F5B49" w:rsidRPr="001F5B49">
        <w:rPr>
          <w:rFonts w:ascii="Times New Roman" w:hAnsi="Times New Roman" w:cs="Times New Roman"/>
          <w:b/>
          <w:sz w:val="24"/>
          <w:szCs w:val="24"/>
          <w:lang w:val="kk-KZ"/>
        </w:rPr>
        <w:t>кеден беке</w:t>
      </w:r>
      <w:r w:rsidR="00C907E1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="001F5B49" w:rsidRPr="001F5B49">
        <w:rPr>
          <w:rFonts w:ascii="Times New Roman" w:hAnsi="Times New Roman" w:cs="Times New Roman"/>
          <w:b/>
          <w:sz w:val="24"/>
          <w:szCs w:val="24"/>
          <w:lang w:val="kk-KZ"/>
        </w:rPr>
        <w:t>інің  жетекші маманы</w:t>
      </w:r>
      <w:r>
        <w:rPr>
          <w:rStyle w:val="a3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lang w:val="kk-KZ"/>
        </w:rPr>
        <w:t>)</w:t>
      </w:r>
    </w:p>
    <w:p w:rsidR="006F2196" w:rsidRPr="00D85A78" w:rsidRDefault="006F2196" w:rsidP="006F2196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1F5B49" w:rsidRPr="003F5596" w:rsidTr="00E632DD">
        <w:trPr>
          <w:trHeight w:val="78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49" w:rsidRPr="003F5596" w:rsidRDefault="001F5B49" w:rsidP="00E632DD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49" w:rsidRPr="003F5596" w:rsidRDefault="001F5B49" w:rsidP="00E632DD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FA2C0A" w:rsidRPr="003F5596" w:rsidTr="00E632DD">
        <w:trPr>
          <w:trHeight w:val="42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0A" w:rsidRPr="007201C3" w:rsidRDefault="00FA2C0A" w:rsidP="00E632DD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1F5B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«Теміржол» кеден бекетінің  жетекші маманы</w:t>
            </w:r>
          </w:p>
        </w:tc>
      </w:tr>
      <w:tr w:rsidR="00FA2C0A" w:rsidRPr="003F5596" w:rsidTr="00E632DD">
        <w:trPr>
          <w:trHeight w:val="278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0A" w:rsidRPr="003F5596" w:rsidRDefault="00FA2C0A" w:rsidP="00E632DD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0A" w:rsidRPr="0072586C" w:rsidRDefault="00C907E1" w:rsidP="003C5D1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Ильясова Динара Ильясовна</w:t>
            </w:r>
          </w:p>
        </w:tc>
      </w:tr>
    </w:tbl>
    <w:p w:rsidR="006F2196" w:rsidRDefault="006F2196" w:rsidP="006F2196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2196" w:rsidRPr="003F5596" w:rsidRDefault="00826140" w:rsidP="006F2196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2017</w:t>
      </w:r>
      <w:r w:rsidR="006F21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жылдың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04</w:t>
      </w:r>
      <w:r w:rsidR="006F21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қаңтарын</w:t>
      </w:r>
      <w:r w:rsidR="00AD3031">
        <w:rPr>
          <w:rFonts w:ascii="Times New Roman" w:hAnsi="Times New Roman" w:cs="Times New Roman"/>
          <w:b/>
          <w:sz w:val="28"/>
          <w:szCs w:val="28"/>
          <w:lang w:val="kk-KZ"/>
        </w:rPr>
        <w:t>да</w:t>
      </w:r>
      <w:r w:rsidR="006F2196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6F2196" w:rsidRPr="00DA5A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сағат 1</w:t>
      </w:r>
      <w:r w:rsidR="006F2196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6F2196" w:rsidRPr="00DA5A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:00-де, </w:t>
      </w:r>
      <w:r w:rsidR="006F21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Алматы облысы, Алакөл ауданы, Достық бекеті, Парк «Т» халықаралық терминалы, мәжіліс  залында </w:t>
      </w:r>
      <w:r w:rsidR="006F2196" w:rsidRPr="00DA5A9F">
        <w:rPr>
          <w:rFonts w:ascii="Times New Roman" w:hAnsi="Times New Roman" w:cs="Times New Roman"/>
          <w:b/>
          <w:sz w:val="28"/>
          <w:szCs w:val="28"/>
          <w:lang w:val="kk-KZ"/>
        </w:rPr>
        <w:t>әңгімелес</w:t>
      </w:r>
      <w:r w:rsidR="006F2196">
        <w:rPr>
          <w:rFonts w:ascii="Times New Roman" w:hAnsi="Times New Roman" w:cs="Times New Roman"/>
          <w:b/>
          <w:sz w:val="28"/>
          <w:szCs w:val="28"/>
          <w:lang w:val="kk-KZ"/>
        </w:rPr>
        <w:t>у  өтеді.</w:t>
      </w:r>
    </w:p>
    <w:p w:rsidR="00EF2012" w:rsidRPr="006F2196" w:rsidRDefault="00EF2012">
      <w:pPr>
        <w:rPr>
          <w:lang w:val="kk-KZ"/>
        </w:rPr>
      </w:pPr>
    </w:p>
    <w:sectPr w:rsidR="00EF2012" w:rsidRPr="006F2196" w:rsidSect="003F55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96"/>
    <w:rsid w:val="000C3F19"/>
    <w:rsid w:val="001F5B49"/>
    <w:rsid w:val="003C5D10"/>
    <w:rsid w:val="00651392"/>
    <w:rsid w:val="006C2CBD"/>
    <w:rsid w:val="006F2196"/>
    <w:rsid w:val="007E6EA4"/>
    <w:rsid w:val="00826140"/>
    <w:rsid w:val="0093332E"/>
    <w:rsid w:val="00AD3031"/>
    <w:rsid w:val="00B24026"/>
    <w:rsid w:val="00C907E1"/>
    <w:rsid w:val="00CD1893"/>
    <w:rsid w:val="00EF2012"/>
    <w:rsid w:val="00EF77F1"/>
    <w:rsid w:val="00F77E72"/>
    <w:rsid w:val="00FA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6F2196"/>
  </w:style>
  <w:style w:type="character" w:customStyle="1" w:styleId="apple-converted-space">
    <w:name w:val="apple-converted-space"/>
    <w:basedOn w:val="a0"/>
    <w:rsid w:val="006F2196"/>
  </w:style>
  <w:style w:type="character" w:styleId="a3">
    <w:name w:val="Strong"/>
    <w:basedOn w:val="a0"/>
    <w:uiPriority w:val="22"/>
    <w:qFormat/>
    <w:rsid w:val="006F2196"/>
    <w:rPr>
      <w:b/>
      <w:bCs/>
    </w:rPr>
  </w:style>
  <w:style w:type="paragraph" w:styleId="a4">
    <w:name w:val="No Spacing"/>
    <w:uiPriority w:val="1"/>
    <w:qFormat/>
    <w:rsid w:val="006F219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6F2196"/>
  </w:style>
  <w:style w:type="character" w:customStyle="1" w:styleId="apple-converted-space">
    <w:name w:val="apple-converted-space"/>
    <w:basedOn w:val="a0"/>
    <w:rsid w:val="006F2196"/>
  </w:style>
  <w:style w:type="character" w:styleId="a3">
    <w:name w:val="Strong"/>
    <w:basedOn w:val="a0"/>
    <w:uiPriority w:val="22"/>
    <w:qFormat/>
    <w:rsid w:val="006F2196"/>
    <w:rPr>
      <w:b/>
      <w:bCs/>
    </w:rPr>
  </w:style>
  <w:style w:type="paragraph" w:styleId="a4">
    <w:name w:val="No Spacing"/>
    <w:uiPriority w:val="1"/>
    <w:qFormat/>
    <w:rsid w:val="006F219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Ержан Ахметханов</dc:creator>
  <cp:lastModifiedBy>Ержан Ахметханов</cp:lastModifiedBy>
  <cp:revision>12</cp:revision>
  <dcterms:created xsi:type="dcterms:W3CDTF">2016-09-16T12:04:00Z</dcterms:created>
  <dcterms:modified xsi:type="dcterms:W3CDTF">2016-12-30T03:32:00Z</dcterms:modified>
</cp:coreProperties>
</file>