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8C09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с</w:t>
      </w:r>
      <w:r w:rsidR="003F5596" w:rsidRPr="00D85A78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AC7AA8" w:rsidRPr="00D85A78" w:rsidRDefault="003F5596" w:rsidP="00AC7A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общем  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</w:rPr>
        <w:t>низовых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3A4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="000B2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аможни </w:t>
      </w:r>
      <w:r w:rsidR="003A413C">
        <w:rPr>
          <w:rFonts w:ascii="Times New Roman" w:hAnsi="Times New Roman" w:cs="Times New Roman"/>
          <w:b/>
          <w:sz w:val="28"/>
          <w:szCs w:val="28"/>
          <w:lang w:val="kk-KZ"/>
        </w:rPr>
        <w:t>«Достык»</w:t>
      </w:r>
      <w:r w:rsidR="00AC7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согласно протоколу №</w:t>
      </w:r>
      <w:r w:rsidR="00AC7AA8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от </w:t>
      </w:r>
      <w:r w:rsidR="00AC7AA8">
        <w:rPr>
          <w:rFonts w:ascii="Times New Roman" w:hAnsi="Times New Roman"/>
          <w:b/>
          <w:sz w:val="28"/>
          <w:szCs w:val="28"/>
          <w:u w:val="single"/>
          <w:lang w:val="kk-KZ"/>
        </w:rPr>
        <w:t>28</w:t>
      </w:r>
      <w:r w:rsidR="00AC7AA8" w:rsidRPr="006B135E">
        <w:rPr>
          <w:rFonts w:ascii="Times New Roman" w:hAnsi="Times New Roman"/>
          <w:b/>
          <w:sz w:val="28"/>
          <w:szCs w:val="28"/>
          <w:u w:val="single"/>
          <w:lang w:val="kk-KZ"/>
        </w:rPr>
        <w:t>.12.2016 года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7201C3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Ведущи</w:t>
      </w:r>
      <w:r w:rsidR="008C09C5">
        <w:rPr>
          <w:rFonts w:ascii="Times New Roman" w:hAnsi="Times New Roman"/>
          <w:b/>
          <w:sz w:val="24"/>
          <w:szCs w:val="24"/>
          <w:lang w:val="kk-KZ"/>
        </w:rPr>
        <w:t>й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586C" w:rsidRPr="00F45D75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таможенн</w:t>
      </w:r>
      <w:r w:rsidR="008C09C5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пост</w:t>
      </w:r>
      <w:r w:rsidR="008C09C5">
        <w:rPr>
          <w:rFonts w:ascii="Times New Roman" w:hAnsi="Times New Roman"/>
          <w:b/>
          <w:sz w:val="24"/>
          <w:szCs w:val="24"/>
          <w:lang w:val="kk-KZ"/>
        </w:rPr>
        <w:t>а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 «Темиржол»</w:t>
      </w:r>
      <w:r w:rsidR="00E157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25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таможни «Достык»</w:t>
      </w:r>
      <w:r w:rsidRPr="007201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157B0" w:rsidRPr="003F5596" w:rsidTr="00CC4DCB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157B0" w:rsidRPr="003F5596" w:rsidTr="00CC4DC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7201C3" w:rsidRDefault="00E157B0" w:rsidP="00CC4DC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«Темиржол»</w:t>
            </w:r>
          </w:p>
        </w:tc>
      </w:tr>
      <w:tr w:rsidR="00E157B0" w:rsidRPr="003F5596" w:rsidTr="00CC4DCB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3F5596" w:rsidRDefault="00E157B0" w:rsidP="00CC4DC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B0" w:rsidRPr="0072586C" w:rsidRDefault="008C09C5" w:rsidP="00CC4DC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Ильясова Динара Ильясовна 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596" w:rsidRPr="003A413C" w:rsidRDefault="00072B78" w:rsidP="003A413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AC7A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04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C7A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января</w:t>
      </w:r>
      <w:r w:rsidR="006054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157B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A413C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</w:t>
      </w:r>
    </w:p>
    <w:sectPr w:rsidR="003F5596" w:rsidRPr="003A413C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0B2C42"/>
    <w:rsid w:val="00141E38"/>
    <w:rsid w:val="00182D81"/>
    <w:rsid w:val="003A413C"/>
    <w:rsid w:val="003E4BA6"/>
    <w:rsid w:val="003F5596"/>
    <w:rsid w:val="004443E6"/>
    <w:rsid w:val="005A02C5"/>
    <w:rsid w:val="006054B9"/>
    <w:rsid w:val="006F7F61"/>
    <w:rsid w:val="00714AAF"/>
    <w:rsid w:val="007201C3"/>
    <w:rsid w:val="0072586C"/>
    <w:rsid w:val="007B14FC"/>
    <w:rsid w:val="008C09C5"/>
    <w:rsid w:val="00AC7AA8"/>
    <w:rsid w:val="00D719CD"/>
    <w:rsid w:val="00D85A78"/>
    <w:rsid w:val="00E157B0"/>
    <w:rsid w:val="00EA1678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9</cp:revision>
  <dcterms:created xsi:type="dcterms:W3CDTF">2016-10-11T10:49:00Z</dcterms:created>
  <dcterms:modified xsi:type="dcterms:W3CDTF">2016-12-30T03:34:00Z</dcterms:modified>
</cp:coreProperties>
</file>