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FC04C0" w:rsidP="00FC04C0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C04C0">
        <w:rPr>
          <w:rFonts w:ascii="Times New Roman" w:hAnsi="Times New Roman" w:cs="Times New Roman"/>
          <w:b/>
          <w:sz w:val="28"/>
          <w:szCs w:val="28"/>
          <w:lang w:val="kk-KZ"/>
        </w:rPr>
        <w:t>«Достық» кедені «Б» корпусының бос мемлекеттік әкімшілік лауазымына орналасу үшін барлық мемлекеттік органдардың мемлекеттік қызметшілері арасындағы ішкі конкурс</w:t>
      </w:r>
      <w:r w:rsidR="006F2196" w:rsidRPr="00FC04C0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6F2196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2196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0243F1" w:rsidRDefault="006F2196" w:rsidP="001F01CA">
      <w:pPr>
        <w:pStyle w:val="a5"/>
        <w:tabs>
          <w:tab w:val="left" w:pos="709"/>
        </w:tabs>
        <w:jc w:val="center"/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</w:pPr>
      <w:bookmarkStart w:id="0" w:name="_GoBack"/>
      <w:bookmarkEnd w:id="0"/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 xml:space="preserve">(Достық кедені </w:t>
      </w:r>
      <w:r w:rsidR="00FC04C0">
        <w:rPr>
          <w:b/>
          <w:sz w:val="24"/>
          <w:szCs w:val="24"/>
          <w:lang w:val="kk-KZ"/>
        </w:rPr>
        <w:t>Адам ресурстары басқармасының Персоналмен жұмыс бөлімінің бас маманы</w:t>
      </w:r>
      <w:r w:rsidR="000243F1" w:rsidRPr="000243F1">
        <w:rPr>
          <w:b/>
          <w:sz w:val="24"/>
          <w:szCs w:val="24"/>
          <w:lang w:val="kk-KZ"/>
        </w:rPr>
        <w:t xml:space="preserve">, </w:t>
      </w:r>
      <w:r w:rsidR="00FC04C0">
        <w:rPr>
          <w:b/>
          <w:sz w:val="24"/>
          <w:szCs w:val="24"/>
          <w:lang w:val="kk-KZ"/>
        </w:rPr>
        <w:t>«</w:t>
      </w:r>
      <w:r w:rsidR="000243F1" w:rsidRPr="000243F1">
        <w:rPr>
          <w:b/>
          <w:bCs/>
          <w:iCs/>
          <w:sz w:val="24"/>
          <w:szCs w:val="24"/>
          <w:lang w:val="kk-KZ"/>
        </w:rPr>
        <w:t xml:space="preserve">Теміржол» кеден бекетінің </w:t>
      </w:r>
      <w:r w:rsidR="000243F1" w:rsidRPr="000243F1">
        <w:rPr>
          <w:b/>
          <w:sz w:val="24"/>
          <w:szCs w:val="24"/>
          <w:lang w:val="kk-KZ"/>
        </w:rPr>
        <w:t>бас маманы</w:t>
      </w: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8976"/>
      </w:tblGrid>
      <w:tr w:rsidR="006F2196" w:rsidRPr="003F5596" w:rsidTr="00FC04C0">
        <w:trPr>
          <w:trHeight w:val="7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6F2196" w:rsidRPr="003F5596" w:rsidTr="00FC04C0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0243F1" w:rsidRDefault="00FC04C0" w:rsidP="00FC0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Адам ресурстары басқармасының Персоналмен жұмыс бөлімінің бас маманы   </w:t>
            </w:r>
          </w:p>
        </w:tc>
      </w:tr>
      <w:tr w:rsidR="006F2196" w:rsidRPr="003F5596" w:rsidTr="00FC04C0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FC04C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6F2196" w:rsidRPr="003F5596" w:rsidTr="00FC04C0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0243F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«Теміржол» кеден бекетінің  </w:t>
            </w:r>
            <w:r w:rsid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бас </w:t>
            </w: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>маманы</w:t>
            </w:r>
          </w:p>
        </w:tc>
      </w:tr>
      <w:tr w:rsidR="006F2196" w:rsidRPr="003F5596" w:rsidTr="00FC04C0">
        <w:trPr>
          <w:trHeight w:val="27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FC04C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 Мухамеджан Шокирович</w:t>
            </w:r>
          </w:p>
        </w:tc>
      </w:tr>
      <w:tr w:rsidR="006F2196" w:rsidRPr="003F5596" w:rsidTr="00FC04C0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454A99" w:rsidRDefault="00454A99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FC04C0" w:rsidRPr="003F5596" w:rsidTr="00FC04C0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C0" w:rsidRPr="00FC04C0" w:rsidRDefault="00FC04C0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C0" w:rsidRPr="00454A99" w:rsidRDefault="00FC04C0" w:rsidP="009350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Жадранов Чингиз Болатович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FC04C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04C0">
        <w:rPr>
          <w:rFonts w:ascii="Times New Roman" w:hAnsi="Times New Roman" w:cs="Times New Roman"/>
          <w:b/>
          <w:sz w:val="28"/>
          <w:szCs w:val="28"/>
          <w:lang w:val="kk-KZ"/>
        </w:rPr>
        <w:t>қарашасында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08"/>
    <w:multiLevelType w:val="hybridMultilevel"/>
    <w:tmpl w:val="FFA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243F1"/>
    <w:rsid w:val="001F01CA"/>
    <w:rsid w:val="00454A99"/>
    <w:rsid w:val="006F2196"/>
    <w:rsid w:val="007A53A2"/>
    <w:rsid w:val="007F6649"/>
    <w:rsid w:val="00B91A80"/>
    <w:rsid w:val="00EF2012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FC04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FC04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4</cp:revision>
  <dcterms:created xsi:type="dcterms:W3CDTF">2016-11-01T08:59:00Z</dcterms:created>
  <dcterms:modified xsi:type="dcterms:W3CDTF">2016-11-01T09:10:00Z</dcterms:modified>
</cp:coreProperties>
</file>