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308" w:rsidRPr="00490F8F" w:rsidRDefault="005945B8" w:rsidP="006E19A5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</w:pPr>
      <w:r w:rsidRPr="005945B8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534A2D" w:rsidRPr="00BC53BF">
        <w:rPr>
          <w:rFonts w:ascii="Times New Roman" w:hAnsi="Times New Roman" w:cs="Times New Roman"/>
          <w:sz w:val="28"/>
          <w:szCs w:val="24"/>
          <w:lang w:val="kk-KZ"/>
        </w:rPr>
        <w:t xml:space="preserve">Б» корпусының бос </w:t>
      </w:r>
      <w:r w:rsidR="00212B89">
        <w:rPr>
          <w:rFonts w:ascii="Times New Roman" w:hAnsi="Times New Roman" w:cs="Times New Roman"/>
          <w:sz w:val="28"/>
          <w:szCs w:val="24"/>
          <w:lang w:val="kk-KZ"/>
        </w:rPr>
        <w:t>мемлекеттік әкімшілік лауазымдар</w:t>
      </w:r>
      <w:r w:rsidR="001D413F">
        <w:rPr>
          <w:rFonts w:ascii="Times New Roman" w:hAnsi="Times New Roman" w:cs="Times New Roman"/>
          <w:sz w:val="28"/>
          <w:szCs w:val="24"/>
          <w:lang w:val="kk-KZ"/>
        </w:rPr>
        <w:t>ына</w:t>
      </w:r>
      <w:r w:rsidR="00534A2D" w:rsidRPr="00BC53BF">
        <w:rPr>
          <w:rFonts w:ascii="Times New Roman" w:hAnsi="Times New Roman" w:cs="Times New Roman"/>
          <w:sz w:val="28"/>
          <w:szCs w:val="24"/>
          <w:lang w:val="kk-KZ"/>
        </w:rPr>
        <w:t xml:space="preserve"> орналасу үшін </w:t>
      </w:r>
      <w:r w:rsidR="00B81E64">
        <w:rPr>
          <w:rFonts w:ascii="Times New Roman" w:hAnsi="Times New Roman" w:cs="Times New Roman"/>
          <w:sz w:val="28"/>
          <w:szCs w:val="24"/>
          <w:lang w:val="kk-KZ"/>
        </w:rPr>
        <w:t>барлық</w:t>
      </w:r>
      <w:r w:rsidR="00212B89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B81E64">
        <w:rPr>
          <w:rFonts w:ascii="Times New Roman" w:hAnsi="Times New Roman" w:cs="Times New Roman"/>
          <w:sz w:val="28"/>
          <w:szCs w:val="24"/>
          <w:lang w:val="kk-KZ"/>
        </w:rPr>
        <w:t>мемлекеттік органдардың мемле</w:t>
      </w:r>
      <w:r w:rsidR="001D413F">
        <w:rPr>
          <w:rFonts w:ascii="Times New Roman" w:hAnsi="Times New Roman" w:cs="Times New Roman"/>
          <w:sz w:val="28"/>
          <w:szCs w:val="24"/>
          <w:lang w:val="kk-KZ"/>
        </w:rPr>
        <w:t xml:space="preserve">кеттік қызметшілері арасындағы </w:t>
      </w:r>
      <w:bookmarkStart w:id="0" w:name="_GoBack"/>
      <w:bookmarkEnd w:id="0"/>
      <w:r w:rsidR="001D413F">
        <w:rPr>
          <w:rFonts w:ascii="Times New Roman" w:hAnsi="Times New Roman" w:cs="Times New Roman"/>
          <w:sz w:val="28"/>
          <w:szCs w:val="24"/>
          <w:lang w:val="kk-KZ"/>
        </w:rPr>
        <w:t xml:space="preserve">ішкі </w:t>
      </w:r>
      <w:r w:rsidR="00534A2D" w:rsidRPr="00BC53BF">
        <w:rPr>
          <w:rFonts w:ascii="Times New Roman" w:hAnsi="Times New Roman" w:cs="Times New Roman"/>
          <w:sz w:val="28"/>
          <w:szCs w:val="24"/>
          <w:lang w:val="kk-KZ"/>
        </w:rPr>
        <w:t>конкурс өткізу үшін</w:t>
      </w:r>
      <w:r w:rsidR="00534A2D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3B554E" w:rsidRPr="003B554E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 xml:space="preserve">конкурстық комиссиясының </w:t>
      </w:r>
      <w:r w:rsidR="003B554E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 xml:space="preserve">қорытынды </w:t>
      </w:r>
      <w:r w:rsidR="003B554E" w:rsidRPr="00490F8F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>отырысы</w:t>
      </w:r>
      <w:r w:rsidR="00534A2D" w:rsidRPr="00490F8F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>ның</w:t>
      </w:r>
      <w:r w:rsidR="003B554E" w:rsidRPr="00490F8F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 xml:space="preserve"> 2017 жылғы </w:t>
      </w:r>
      <w:r w:rsidR="00212B89" w:rsidRPr="00490F8F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>21</w:t>
      </w:r>
      <w:r w:rsidR="00F2727E" w:rsidRPr="00490F8F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 xml:space="preserve"> қараша</w:t>
      </w:r>
      <w:r w:rsidR="006E19A5" w:rsidRPr="00490F8F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>дағы</w:t>
      </w:r>
      <w:r w:rsidR="0007524B" w:rsidRPr="00490F8F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</w:p>
    <w:p w:rsidR="003B554E" w:rsidRPr="00490F8F" w:rsidRDefault="0007524B" w:rsidP="00490F8F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</w:pPr>
      <w:r w:rsidRPr="00490F8F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>№</w:t>
      </w:r>
      <w:r w:rsidR="00490F8F" w:rsidRPr="00490F8F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 xml:space="preserve">81 </w:t>
      </w:r>
      <w:r w:rsidR="003B554E" w:rsidRPr="00490F8F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>хаттамалық</w:t>
      </w:r>
      <w:r w:rsidR="00490F8F" w:rsidRPr="00490F8F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="003B554E" w:rsidRPr="00490F8F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>ШЕШІМІ</w:t>
      </w:r>
      <w:r w:rsidR="003B554E" w:rsidRPr="00490F8F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:</w:t>
      </w:r>
    </w:p>
    <w:p w:rsidR="00617B7D" w:rsidRDefault="00A96303" w:rsidP="00617B7D">
      <w:pPr>
        <w:shd w:val="clear" w:color="auto" w:fill="FFFFFF"/>
        <w:spacing w:before="100" w:beforeAutospacing="1" w:after="100" w:afterAutospacing="1" w:line="294" w:lineRule="atLeast"/>
        <w:jc w:val="center"/>
        <w:rPr>
          <w:rStyle w:val="a4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  <w:lang w:val="kk-KZ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«</w:t>
      </w:r>
      <w:r w:rsidR="00617B7D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Қазақстан Республикасы Қаржы министрлігі Мемлекеттік кірістер комитетінің Орталық кеден зертханасы» РММ</w:t>
      </w:r>
      <w:r w:rsidR="00617B7D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617B7D" w:rsidRPr="00617B7D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  <w:lang w:val="kk-KZ"/>
        </w:rPr>
        <w:t>конкурс комиссиясының оң қорытындысын алған</w:t>
      </w:r>
      <w:r w:rsidR="00617B7D">
        <w:rPr>
          <w:rStyle w:val="a4"/>
          <w:color w:val="222222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 </w:t>
      </w:r>
      <w:r w:rsidR="00617B7D">
        <w:rPr>
          <w:rFonts w:ascii="Times New Roman" w:hAnsi="Times New Roman" w:cs="Times New Roman"/>
          <w:sz w:val="28"/>
          <w:szCs w:val="28"/>
          <w:lang w:val="kk-KZ"/>
        </w:rPr>
        <w:t>үміткер</w:t>
      </w:r>
      <w:r w:rsidR="00212B89">
        <w:rPr>
          <w:rFonts w:ascii="Times New Roman" w:hAnsi="Times New Roman" w:cs="Times New Roman"/>
          <w:sz w:val="28"/>
          <w:szCs w:val="28"/>
          <w:lang w:val="kk-KZ"/>
        </w:rPr>
        <w:t>лер</w:t>
      </w:r>
      <w:r w:rsidR="00A266CA">
        <w:rPr>
          <w:rFonts w:ascii="Times New Roman" w:hAnsi="Times New Roman" w:cs="Times New Roman"/>
          <w:sz w:val="28"/>
          <w:szCs w:val="28"/>
          <w:lang w:val="kk-KZ"/>
        </w:rPr>
        <w:t>дің (кандидат</w:t>
      </w:r>
      <w:r w:rsidR="00617B7D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617B7D" w:rsidRPr="009C5A6E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  <w:lang w:val="kk-KZ"/>
        </w:rPr>
        <w:t>тізімі</w:t>
      </w:r>
    </w:p>
    <w:p w:rsidR="00860A76" w:rsidRPr="003B554E" w:rsidRDefault="00860A76" w:rsidP="00860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385" w:type="dxa"/>
        <w:tblInd w:w="108" w:type="dxa"/>
        <w:tblLook w:val="04A0" w:firstRow="1" w:lastRow="0" w:firstColumn="1" w:lastColumn="0" w:noHBand="0" w:noVBand="1"/>
      </w:tblPr>
      <w:tblGrid>
        <w:gridCol w:w="1168"/>
        <w:gridCol w:w="8217"/>
      </w:tblGrid>
      <w:tr w:rsidR="003C57FF" w:rsidRPr="00DE3BF2" w:rsidTr="001D413F">
        <w:trPr>
          <w:trHeight w:val="515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FF" w:rsidRPr="00DE3BF2" w:rsidRDefault="003C57FF" w:rsidP="000A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DE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DE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р</w:t>
            </w:r>
            <w:r w:rsidRPr="00DE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DE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</w:t>
            </w:r>
          </w:p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FF" w:rsidRPr="00DE3BF2" w:rsidRDefault="003C57FF" w:rsidP="000A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А.Ж.Т.</w:t>
            </w:r>
          </w:p>
        </w:tc>
      </w:tr>
      <w:tr w:rsidR="00F2727E" w:rsidRPr="00490F8F" w:rsidTr="001D413F">
        <w:trPr>
          <w:trHeight w:val="515"/>
        </w:trPr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7E" w:rsidRPr="00DE3BF2" w:rsidRDefault="00490F8F" w:rsidP="001D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қ</w:t>
            </w:r>
            <w:r w:rsidR="00B81E6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ұқықтық, талдау жұмысы </w:t>
            </w:r>
            <w:r w:rsidR="00F2727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бөлімінің </w:t>
            </w:r>
            <w:r w:rsidR="00B81E6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бас </w:t>
            </w:r>
            <w:r w:rsidR="00F2727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маманы </w:t>
            </w:r>
            <w:r w:rsidR="00F2727E" w:rsidRPr="003E4B1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лауазымына</w:t>
            </w:r>
            <w:r w:rsidR="00F2727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212B8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                                    </w:t>
            </w:r>
            <w:r w:rsidR="00B81E6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(С-О-5</w:t>
            </w:r>
            <w:r w:rsidR="00F2727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 санаты, 1 бірлік)</w:t>
            </w:r>
            <w:r w:rsidR="00F2727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:</w:t>
            </w:r>
          </w:p>
        </w:tc>
      </w:tr>
      <w:tr w:rsidR="00F2727E" w:rsidRPr="00DE3BF2" w:rsidTr="001D413F">
        <w:trPr>
          <w:trHeight w:val="551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7E" w:rsidRPr="00B81E64" w:rsidRDefault="00F2727E" w:rsidP="00172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B81E6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727E" w:rsidRPr="00F2727E" w:rsidRDefault="00B81E64" w:rsidP="00F272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Наширов Медеу Марсович</w:t>
            </w:r>
          </w:p>
        </w:tc>
      </w:tr>
      <w:tr w:rsidR="00F2727E" w:rsidRPr="00490F8F" w:rsidTr="001D413F">
        <w:trPr>
          <w:trHeight w:val="551"/>
        </w:trPr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727E" w:rsidRPr="00CC5F1B" w:rsidRDefault="00490F8F" w:rsidP="001D4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ф</w:t>
            </w:r>
            <w:r w:rsidR="00F2727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изика-химиялық зерттеулер бөлімінің </w:t>
            </w:r>
            <w:r w:rsidR="00B81E6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бас </w:t>
            </w:r>
            <w:r w:rsidR="00F2727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маманы </w:t>
            </w:r>
            <w:r w:rsidR="00F2727E" w:rsidRPr="003E4B1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лауазымына</w:t>
            </w:r>
            <w:r w:rsidR="00F2727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212B8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                               </w:t>
            </w:r>
            <w:r w:rsidR="00B81E6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(С-О-5</w:t>
            </w:r>
            <w:r w:rsidR="00F2727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 санаты, 1 бірлік)</w:t>
            </w:r>
            <w:r w:rsidR="00F2727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:</w:t>
            </w:r>
          </w:p>
        </w:tc>
      </w:tr>
      <w:tr w:rsidR="00F2727E" w:rsidRPr="00F2727E" w:rsidTr="001D413F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7E" w:rsidRPr="003E4B17" w:rsidRDefault="001D413F" w:rsidP="00F2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7E" w:rsidRPr="003E4B17" w:rsidRDefault="00B81E64" w:rsidP="00B81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Кадирбек Нуржанар</w:t>
            </w:r>
          </w:p>
        </w:tc>
      </w:tr>
    </w:tbl>
    <w:p w:rsidR="003C57FF" w:rsidRPr="00F2727E" w:rsidRDefault="003C57FF" w:rsidP="003C5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A2D" w:rsidRPr="00F2727E" w:rsidRDefault="00534A2D" w:rsidP="003C5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34A2D" w:rsidRPr="00F27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C796A"/>
    <w:multiLevelType w:val="multilevel"/>
    <w:tmpl w:val="4886BFAA"/>
    <w:lvl w:ilvl="0">
      <w:start w:val="10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4FF77217"/>
    <w:multiLevelType w:val="hybridMultilevel"/>
    <w:tmpl w:val="73E46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64DE0"/>
    <w:multiLevelType w:val="multilevel"/>
    <w:tmpl w:val="BC8CF66A"/>
    <w:lvl w:ilvl="0">
      <w:start w:val="10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769052D6"/>
    <w:multiLevelType w:val="hybridMultilevel"/>
    <w:tmpl w:val="4BE85F56"/>
    <w:lvl w:ilvl="0" w:tplc="3CD076B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04D"/>
    <w:rsid w:val="000135A4"/>
    <w:rsid w:val="0002309E"/>
    <w:rsid w:val="0007524B"/>
    <w:rsid w:val="00123F81"/>
    <w:rsid w:val="00132851"/>
    <w:rsid w:val="00172EE1"/>
    <w:rsid w:val="001D413F"/>
    <w:rsid w:val="00212B89"/>
    <w:rsid w:val="00231B3E"/>
    <w:rsid w:val="002378D7"/>
    <w:rsid w:val="0027101E"/>
    <w:rsid w:val="002E1515"/>
    <w:rsid w:val="00376808"/>
    <w:rsid w:val="00384080"/>
    <w:rsid w:val="00391610"/>
    <w:rsid w:val="003B554E"/>
    <w:rsid w:val="003C57FF"/>
    <w:rsid w:val="003D1359"/>
    <w:rsid w:val="003E1485"/>
    <w:rsid w:val="004237A1"/>
    <w:rsid w:val="004645F9"/>
    <w:rsid w:val="00464ECD"/>
    <w:rsid w:val="00490F8F"/>
    <w:rsid w:val="00510171"/>
    <w:rsid w:val="00533EA4"/>
    <w:rsid w:val="00534A2D"/>
    <w:rsid w:val="005945B8"/>
    <w:rsid w:val="005A004D"/>
    <w:rsid w:val="00617B7D"/>
    <w:rsid w:val="0063772D"/>
    <w:rsid w:val="00666C77"/>
    <w:rsid w:val="006B1308"/>
    <w:rsid w:val="006D190C"/>
    <w:rsid w:val="006E19A5"/>
    <w:rsid w:val="006E6763"/>
    <w:rsid w:val="007229FB"/>
    <w:rsid w:val="00795D8E"/>
    <w:rsid w:val="00860A76"/>
    <w:rsid w:val="009338D8"/>
    <w:rsid w:val="009B77BB"/>
    <w:rsid w:val="009C5A6E"/>
    <w:rsid w:val="00A06F07"/>
    <w:rsid w:val="00A266CA"/>
    <w:rsid w:val="00A8675E"/>
    <w:rsid w:val="00A96303"/>
    <w:rsid w:val="00AF4111"/>
    <w:rsid w:val="00B11A08"/>
    <w:rsid w:val="00B36A79"/>
    <w:rsid w:val="00B66176"/>
    <w:rsid w:val="00B81E64"/>
    <w:rsid w:val="00BC53BF"/>
    <w:rsid w:val="00C53519"/>
    <w:rsid w:val="00C62426"/>
    <w:rsid w:val="00C95D67"/>
    <w:rsid w:val="00D15D28"/>
    <w:rsid w:val="00D924DC"/>
    <w:rsid w:val="00DC6DB5"/>
    <w:rsid w:val="00DE54A3"/>
    <w:rsid w:val="00E26870"/>
    <w:rsid w:val="00E85DB1"/>
    <w:rsid w:val="00ED3E79"/>
    <w:rsid w:val="00F05BF5"/>
    <w:rsid w:val="00F071F1"/>
    <w:rsid w:val="00F2727E"/>
    <w:rsid w:val="00FF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2696D"/>
  <w15:docId w15:val="{7ABFD477-3AA4-4A1C-B6E3-11EC55C88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A76"/>
  </w:style>
  <w:style w:type="paragraph" w:styleId="1">
    <w:name w:val="heading 1"/>
    <w:basedOn w:val="a"/>
    <w:next w:val="a"/>
    <w:link w:val="10"/>
    <w:uiPriority w:val="9"/>
    <w:qFormat/>
    <w:rsid w:val="00534A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1610"/>
    <w:rPr>
      <w:b/>
      <w:bCs/>
    </w:rPr>
  </w:style>
  <w:style w:type="character" w:customStyle="1" w:styleId="apple-converted-space">
    <w:name w:val="apple-converted-space"/>
    <w:basedOn w:val="a0"/>
    <w:rsid w:val="00391610"/>
  </w:style>
  <w:style w:type="paragraph" w:customStyle="1" w:styleId="a5">
    <w:name w:val="Готовый"/>
    <w:basedOn w:val="a"/>
    <w:rsid w:val="00B36A7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6">
    <w:name w:val="No Spacing"/>
    <w:uiPriority w:val="99"/>
    <w:qFormat/>
    <w:rsid w:val="00E268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E85DB1"/>
    <w:pPr>
      <w:ind w:left="720"/>
      <w:contextualSpacing/>
    </w:pPr>
  </w:style>
  <w:style w:type="paragraph" w:customStyle="1" w:styleId="rtecenter">
    <w:name w:val="rtecenter"/>
    <w:basedOn w:val="a"/>
    <w:rsid w:val="006D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Базовый"/>
    <w:rsid w:val="00F071F1"/>
    <w:pPr>
      <w:suppressAutoHyphens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534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09205-F801-42AA-BF75-74876C2E6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Сания Кенжегарина</dc:creator>
  <cp:lastModifiedBy>PC-01</cp:lastModifiedBy>
  <cp:revision>4</cp:revision>
  <cp:lastPrinted>2017-11-21T04:08:00Z</cp:lastPrinted>
  <dcterms:created xsi:type="dcterms:W3CDTF">2017-11-22T06:18:00Z</dcterms:created>
  <dcterms:modified xsi:type="dcterms:W3CDTF">2017-11-22T06:38:00Z</dcterms:modified>
</cp:coreProperties>
</file>