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8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ҚМ МКК Кинологиялық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ауазымына орналасуға арна</w:t>
      </w:r>
      <w:r w:rsidR="003C0536">
        <w:rPr>
          <w:rFonts w:ascii="Times New Roman" w:eastAsiaTheme="minorHAnsi" w:hAnsi="Times New Roman" w:cs="Times New Roman"/>
          <w:bCs w:val="0"/>
          <w:color w:val="auto"/>
          <w:lang w:val="kk-KZ"/>
        </w:rPr>
        <w:t>лған Конкурстық комиссиясының 21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3C0536">
        <w:rPr>
          <w:rFonts w:ascii="Times New Roman" w:eastAsiaTheme="minorHAnsi" w:hAnsi="Times New Roman" w:cs="Times New Roman"/>
          <w:bCs w:val="0"/>
          <w:color w:val="auto"/>
          <w:lang w:val="kk-KZ"/>
        </w:rPr>
        <w:t>8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1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</w:p>
    <w:p w:rsidR="00A01592" w:rsidRDefault="003C0536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Жалпы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конкурсқа әңгімелесуге рұқсат берілген кандидаттардың </w:t>
      </w:r>
    </w:p>
    <w:p w:rsidR="00A01592" w:rsidRDefault="00345C8E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7C52F3" w:rsidRDefault="003C0536" w:rsidP="00A015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Асыл тұқымды және қызметтік иттерді көбейтуді ұйымдастыру бөлімінің жетекші маман-кинологы</w:t>
      </w:r>
      <w:r w:rsidR="007C52F3" w:rsidRPr="007C52F3">
        <w:rPr>
          <w:rFonts w:ascii="Times New Roman" w:hAnsi="Times New Roman" w:cs="Times New Roman"/>
          <w:b/>
          <w:sz w:val="28"/>
          <w:szCs w:val="28"/>
          <w:lang w:val="kk-KZ"/>
        </w:rPr>
        <w:t>(С-О-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C52F3"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санаты, 1 бірлік) </w:t>
      </w:r>
    </w:p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3C0536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Чибинтаева Мадина Нуртаевна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7065D">
        <w:rPr>
          <w:rFonts w:ascii="Times New Roman" w:hAnsi="Times New Roman" w:cs="Times New Roman"/>
          <w:b/>
          <w:sz w:val="28"/>
          <w:szCs w:val="28"/>
        </w:rPr>
        <w:t>Әңгімелесу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  2017</w:t>
      </w:r>
      <w:proofErr w:type="gram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сағат</w:t>
      </w:r>
      <w:proofErr w:type="spellEnd"/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F706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де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Кинологиялық орталығының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ғимаратында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өткізіледі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Красногорск көшесі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784"/>
    <w:multiLevelType w:val="hybridMultilevel"/>
    <w:tmpl w:val="D50A7F38"/>
    <w:lvl w:ilvl="0" w:tplc="0880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C0536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E7FE8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7BD8-D6AF-4252-B40A-9B72FEA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RePack by Diakov</cp:lastModifiedBy>
  <cp:revision>3</cp:revision>
  <cp:lastPrinted>2017-05-19T09:55:00Z</cp:lastPrinted>
  <dcterms:created xsi:type="dcterms:W3CDTF">2017-07-25T11:04:00Z</dcterms:created>
  <dcterms:modified xsi:type="dcterms:W3CDTF">2017-08-23T06:01:00Z</dcterms:modified>
</cp:coreProperties>
</file>